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72A31" w14:textId="7703CF1D" w:rsidR="00AD0AD0" w:rsidRDefault="00433B74" w:rsidP="00433B74">
      <w:r>
        <w:rPr>
          <w:noProof/>
        </w:rPr>
        <w:drawing>
          <wp:inline distT="0" distB="0" distL="0" distR="0" wp14:anchorId="2DE1ADBA" wp14:editId="1ECA4D00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D7E8C" w14:textId="6F8BE2A8" w:rsidR="000669A1" w:rsidRDefault="000669A1" w:rsidP="00433B74">
      <w:r>
        <w:rPr>
          <w:noProof/>
        </w:rPr>
        <w:drawing>
          <wp:inline distT="0" distB="0" distL="0" distR="0" wp14:anchorId="46CB305A" wp14:editId="2FAFC295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3303B" w14:textId="6025B98F" w:rsidR="00763A94" w:rsidRDefault="00763A94" w:rsidP="00433B74">
      <w:r>
        <w:rPr>
          <w:noProof/>
        </w:rPr>
        <w:lastRenderedPageBreak/>
        <w:drawing>
          <wp:inline distT="0" distB="0" distL="0" distR="0" wp14:anchorId="224C8EA0" wp14:editId="7EC68F4D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090D2" w14:textId="77777777" w:rsidR="00433B74" w:rsidRPr="00433B74" w:rsidRDefault="00433B74" w:rsidP="00433B74"/>
    <w:sectPr w:rsidR="00433B74" w:rsidRPr="00433B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B74"/>
    <w:rsid w:val="000669A1"/>
    <w:rsid w:val="00433B74"/>
    <w:rsid w:val="00763A94"/>
    <w:rsid w:val="00AD0AD0"/>
    <w:rsid w:val="00EE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A4E78"/>
  <w15:chartTrackingRefBased/>
  <w15:docId w15:val="{C802D5A9-974D-4BEB-91F4-63B1A0D53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rodriguez ortiz</dc:creator>
  <cp:keywords/>
  <dc:description/>
  <cp:lastModifiedBy>luis fernando rodriguez ortiz</cp:lastModifiedBy>
  <cp:revision>3</cp:revision>
  <dcterms:created xsi:type="dcterms:W3CDTF">2021-06-26T00:23:00Z</dcterms:created>
  <dcterms:modified xsi:type="dcterms:W3CDTF">2021-06-26T00:49:00Z</dcterms:modified>
</cp:coreProperties>
</file>