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F17" w:rsidRDefault="008D5F17">
      <w:proofErr w:type="spellStart"/>
      <w:r>
        <w:t>df</w:t>
      </w:r>
      <w:proofErr w:type="spellEnd"/>
    </w:p>
    <w:p w:rsidR="003B2901" w:rsidRDefault="008D5F17">
      <w:r w:rsidRPr="008D5F17">
        <w:drawing>
          <wp:inline distT="0" distB="0" distL="0" distR="0" wp14:anchorId="4569BB84" wp14:editId="0F359AAA">
            <wp:extent cx="5612130" cy="46710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17" w:rsidRDefault="008D5F17">
      <w:r w:rsidRPr="008D5F17">
        <w:drawing>
          <wp:inline distT="0" distB="0" distL="0" distR="0" wp14:anchorId="4AC15125" wp14:editId="7098B545">
            <wp:extent cx="5612130" cy="22320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17" w:rsidRDefault="008D5F17">
      <w:r>
        <w:t>Top</w:t>
      </w:r>
    </w:p>
    <w:p w:rsidR="008D5F17" w:rsidRDefault="008D5F17">
      <w:r w:rsidRPr="008D5F17">
        <w:lastRenderedPageBreak/>
        <w:drawing>
          <wp:inline distT="0" distB="0" distL="0" distR="0" wp14:anchorId="3CA547A6" wp14:editId="335DE9EA">
            <wp:extent cx="5612130" cy="47447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17" w:rsidRDefault="008D5F17">
      <w:proofErr w:type="spellStart"/>
      <w:r w:rsidRPr="008D5F17">
        <w:t>apt-get</w:t>
      </w:r>
      <w:proofErr w:type="spellEnd"/>
      <w:r w:rsidRPr="008D5F17">
        <w:t xml:space="preserve"> </w:t>
      </w:r>
      <w:proofErr w:type="spellStart"/>
      <w:r w:rsidRPr="008D5F17">
        <w:t>upgrade</w:t>
      </w:r>
      <w:proofErr w:type="spellEnd"/>
      <w:r w:rsidRPr="008D5F17">
        <w:t>.</w:t>
      </w:r>
    </w:p>
    <w:p w:rsidR="008D5F17" w:rsidRDefault="008F55A8">
      <w:r w:rsidRPr="008F55A8">
        <w:drawing>
          <wp:inline distT="0" distB="0" distL="0" distR="0" wp14:anchorId="58A8CEA5" wp14:editId="0399AD07">
            <wp:extent cx="5612130" cy="8077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5A8" w:rsidRDefault="008F55A8">
      <w:proofErr w:type="spellStart"/>
      <w:r w:rsidRPr="008F55A8">
        <w:t>apt-get</w:t>
      </w:r>
      <w:proofErr w:type="spellEnd"/>
      <w:r w:rsidRPr="008F55A8">
        <w:t xml:space="preserve"> </w:t>
      </w:r>
      <w:proofErr w:type="spellStart"/>
      <w:r w:rsidRPr="008F55A8">
        <w:t>install</w:t>
      </w:r>
      <w:proofErr w:type="spellEnd"/>
      <w:r w:rsidRPr="008F55A8">
        <w:t xml:space="preserve"> </w:t>
      </w:r>
      <w:proofErr w:type="spellStart"/>
      <w:r w:rsidRPr="008F55A8">
        <w:t>cowsay</w:t>
      </w:r>
      <w:proofErr w:type="spellEnd"/>
      <w:r w:rsidRPr="008F55A8">
        <w:t>.</w:t>
      </w:r>
    </w:p>
    <w:p w:rsidR="008F55A8" w:rsidRDefault="008F55A8">
      <w:r w:rsidRPr="008F55A8">
        <w:lastRenderedPageBreak/>
        <w:drawing>
          <wp:inline distT="0" distB="0" distL="0" distR="0" wp14:anchorId="4409478D" wp14:editId="1ADCEF06">
            <wp:extent cx="5612130" cy="2394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5A8" w:rsidRDefault="008F55A8">
      <w:proofErr w:type="spellStart"/>
      <w:r>
        <w:t>Cowsay</w:t>
      </w:r>
      <w:proofErr w:type="spellEnd"/>
      <w:r>
        <w:t xml:space="preserve"> “Hola mundo</w:t>
      </w:r>
      <w:bookmarkStart w:id="0" w:name="_GoBack"/>
      <w:bookmarkEnd w:id="0"/>
      <w:r>
        <w:t>”</w:t>
      </w:r>
    </w:p>
    <w:p w:rsidR="008F55A8" w:rsidRDefault="008F55A8">
      <w:r w:rsidRPr="008F55A8">
        <w:drawing>
          <wp:inline distT="0" distB="0" distL="0" distR="0" wp14:anchorId="40C9B57D" wp14:editId="72B63E72">
            <wp:extent cx="5612130" cy="15195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F17"/>
    <w:rsid w:val="003B2901"/>
    <w:rsid w:val="008D5F17"/>
    <w:rsid w:val="008F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B326B"/>
  <w15:chartTrackingRefBased/>
  <w15:docId w15:val="{A84A3E0D-D193-44FC-B551-2AE49748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Burbano</dc:creator>
  <cp:keywords/>
  <dc:description/>
  <cp:lastModifiedBy>Christian Burbano</cp:lastModifiedBy>
  <cp:revision>1</cp:revision>
  <dcterms:created xsi:type="dcterms:W3CDTF">2021-06-29T15:16:00Z</dcterms:created>
  <dcterms:modified xsi:type="dcterms:W3CDTF">2021-06-29T16:54:00Z</dcterms:modified>
</cp:coreProperties>
</file>