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Amd Ryzen 5: Para Matilda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Amd a8: Para hermano mayor</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intel i3 3230: Para Marcelo</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