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comando df: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herramienta de gestión de archivos que comprueba el espacio en disco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14888" cy="360716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36071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comando top: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nos ayuda a conocer los procesos de ejecución del sistema en tiempo real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455775</wp:posOffset>
            </wp:positionH>
            <wp:positionV relativeFrom="paragraph">
              <wp:posOffset>498314</wp:posOffset>
            </wp:positionV>
            <wp:extent cx="4814888" cy="3607167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36071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apt-get upgrade</w:t>
      </w:r>
      <w:r w:rsidDel="00000000" w:rsidR="00000000" w:rsidRPr="00000000">
        <w:rPr>
          <w:rtl w:val="0"/>
        </w:rPr>
        <w:t xml:space="preserve">, nos va a instalar, previa confirmación todos los paquetes instalados que tengan alguna nueva versión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238125</wp:posOffset>
            </wp:positionH>
            <wp:positionV relativeFrom="paragraph">
              <wp:posOffset>125825</wp:posOffset>
            </wp:positionV>
            <wp:extent cx="5176838" cy="3873041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38730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cowsay</w:t>
      </w:r>
      <w:r w:rsidDel="00000000" w:rsidR="00000000" w:rsidRPr="00000000">
        <w:rPr>
          <w:rtl w:val="0"/>
        </w:rPr>
        <w:t xml:space="preserve"> es un pequeño programa que todo lo que hace es mostrar una vaca con el mensaje que se indique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200025</wp:posOffset>
            </wp:positionH>
            <wp:positionV relativeFrom="paragraph">
              <wp:posOffset>123825</wp:posOffset>
            </wp:positionV>
            <wp:extent cx="5257800" cy="3947717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477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