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211CA" w14:textId="2E4E891A" w:rsidR="00A24695" w:rsidRPr="00A24695" w:rsidRDefault="00A24695" w:rsidP="006305AD">
      <w:pPr>
        <w:spacing w:before="214" w:after="60" w:line="240" w:lineRule="auto"/>
        <w:jc w:val="both"/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</w:pPr>
      <w:r w:rsidRPr="00A24695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Ejercitación </w:t>
      </w:r>
      <w:r w:rsidR="006305AD"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– clase 12</w:t>
      </w:r>
    </w:p>
    <w:p w14:paraId="0EC14C86" w14:textId="77777777" w:rsidR="00A24695" w:rsidRPr="00A24695" w:rsidRDefault="00A24695" w:rsidP="00A24695">
      <w:pPr>
        <w:spacing w:after="240" w:line="240" w:lineRule="auto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</w:p>
    <w:p w14:paraId="28A177DD" w14:textId="00F5D5C1" w:rsidR="00A24695" w:rsidRPr="00A24695" w:rsidRDefault="00A24695" w:rsidP="00BD5632">
      <w:pPr>
        <w:spacing w:before="40" w:after="0" w:line="240" w:lineRule="auto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  <w:r w:rsidRPr="00A24695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De forma individual ejecutamos los siguiente</w:t>
      </w:r>
      <w:r w:rsid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s</w:t>
      </w:r>
      <w:r w:rsidRPr="00A24695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 xml:space="preserve"> pasos en la máquina </w:t>
      </w:r>
    </w:p>
    <w:p w14:paraId="55802230" w14:textId="77777777" w:rsidR="00A24695" w:rsidRPr="00A24695" w:rsidRDefault="00A24695" w:rsidP="00BD5632">
      <w:pPr>
        <w:spacing w:before="40" w:after="0" w:line="240" w:lineRule="auto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  <w:r w:rsidRPr="00A24695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virtual creada: </w:t>
      </w:r>
    </w:p>
    <w:p w14:paraId="3448065D" w14:textId="47A3577B" w:rsidR="006305AD" w:rsidRDefault="00A24695" w:rsidP="00BD5632">
      <w:pPr>
        <w:spacing w:after="0" w:line="240" w:lineRule="auto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  <w:r w:rsidRPr="00A24695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="00BD5632"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 xml:space="preserve">Comando </w:t>
      </w:r>
      <w:proofErr w:type="spellStart"/>
      <w:r w:rsidR="00BD5632"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df</w:t>
      </w:r>
      <w:proofErr w:type="spellEnd"/>
      <w:r w:rsidR="00BD5632"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:</w:t>
      </w:r>
      <w:r w:rsidR="00BD5632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r w:rsidR="00BD5632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muestra</w:t>
      </w:r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 xml:space="preserve"> el uso de memoria.</w:t>
      </w:r>
    </w:p>
    <w:p w14:paraId="605FECE3" w14:textId="77777777" w:rsidR="00BD5632" w:rsidRPr="00BD5632" w:rsidRDefault="00BD5632" w:rsidP="00BD5632">
      <w:pPr>
        <w:spacing w:after="0" w:line="240" w:lineRule="auto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</w:p>
    <w:p w14:paraId="55546861" w14:textId="7BDA7A75" w:rsidR="00A24695" w:rsidRDefault="00A24695" w:rsidP="00BD5632">
      <w:pPr>
        <w:spacing w:after="0" w:line="240" w:lineRule="auto"/>
        <w:ind w:left="2344"/>
        <w:textAlignment w:val="baseline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  <w:r>
        <w:rPr>
          <w:noProof/>
        </w:rPr>
        <w:drawing>
          <wp:inline distT="0" distB="0" distL="0" distR="0" wp14:anchorId="550F94A6" wp14:editId="6CFF59CE">
            <wp:extent cx="3467418" cy="2522482"/>
            <wp:effectExtent l="0" t="0" r="0" b="0"/>
            <wp:docPr id="1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omputador&#10;&#10;Descripción generada automáticamente con confianza baja"/>
                    <pic:cNvPicPr/>
                  </pic:nvPicPr>
                  <pic:blipFill rotWithShape="1">
                    <a:blip r:embed="rId5"/>
                    <a:srcRect l="15765" t="4675" r="20002" b="12210"/>
                    <a:stretch/>
                  </pic:blipFill>
                  <pic:spPr bwMode="auto">
                    <a:xfrm>
                      <a:off x="0" y="0"/>
                      <a:ext cx="3468564" cy="252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8E68C" w14:textId="0FD14F12" w:rsidR="00BD5632" w:rsidRDefault="00BD5632" w:rsidP="00BD5632">
      <w:pPr>
        <w:spacing w:after="0" w:line="240" w:lineRule="auto"/>
        <w:textAlignment w:val="baseline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</w:p>
    <w:p w14:paraId="6BD32095" w14:textId="53F70C65" w:rsidR="00BD5632" w:rsidRPr="00A24695" w:rsidRDefault="00BD5632" w:rsidP="00BD5632">
      <w:pPr>
        <w:spacing w:after="0" w:line="240" w:lineRule="auto"/>
        <w:textAlignment w:val="baseline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  <w:r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C</w:t>
      </w:r>
      <w:r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omando top</w:t>
      </w:r>
      <w:r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:</w:t>
      </w:r>
      <w:r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 xml:space="preserve"> </w:t>
      </w:r>
      <w:r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muestras las tareas en ejecución en el momento.</w:t>
      </w:r>
    </w:p>
    <w:p w14:paraId="6AC7537B" w14:textId="4DDCF870" w:rsidR="00BD5632" w:rsidRPr="00BD5632" w:rsidRDefault="00BD5632" w:rsidP="00BD5632">
      <w:pPr>
        <w:spacing w:after="0" w:line="240" w:lineRule="auto"/>
        <w:textAlignment w:val="baseline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</w:p>
    <w:p w14:paraId="50F972A7" w14:textId="6463FBFF" w:rsidR="00A24695" w:rsidRPr="00A24695" w:rsidRDefault="00A24695" w:rsidP="00BD5632">
      <w:pPr>
        <w:spacing w:after="0" w:line="240" w:lineRule="auto"/>
        <w:ind w:left="2344"/>
        <w:textAlignment w:val="baseline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  <w:r>
        <w:rPr>
          <w:noProof/>
        </w:rPr>
        <w:drawing>
          <wp:inline distT="0" distB="0" distL="0" distR="0" wp14:anchorId="61FE5A90" wp14:editId="292E9D9D">
            <wp:extent cx="3514070" cy="2412125"/>
            <wp:effectExtent l="0" t="0" r="0" b="7620"/>
            <wp:docPr id="2" name="Imagen 2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de la pantalla de un computador&#10;&#10;Descripción generada automáticamente con confianza media"/>
                    <pic:cNvPicPr/>
                  </pic:nvPicPr>
                  <pic:blipFill rotWithShape="1">
                    <a:blip r:embed="rId6"/>
                    <a:srcRect l="16058" t="7793" r="18835" b="12715"/>
                    <a:stretch/>
                  </pic:blipFill>
                  <pic:spPr bwMode="auto">
                    <a:xfrm>
                      <a:off x="0" y="0"/>
                      <a:ext cx="3515807" cy="241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9FE39" w14:textId="77777777" w:rsidR="00BD5632" w:rsidRDefault="00BD5632" w:rsidP="00BD5632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s-AR"/>
        </w:rPr>
      </w:pPr>
    </w:p>
    <w:p w14:paraId="563379C8" w14:textId="77777777" w:rsidR="00BD5632" w:rsidRDefault="00BD5632">
      <w:pPr>
        <w:rPr>
          <w:rFonts w:ascii="Open Sans" w:eastAsia="Times New Roman" w:hAnsi="Open Sans" w:cs="Open Sans"/>
          <w:color w:val="000000"/>
          <w:sz w:val="24"/>
          <w:szCs w:val="24"/>
          <w:lang w:eastAsia="es-AR"/>
        </w:rPr>
      </w:pPr>
      <w:r>
        <w:rPr>
          <w:rFonts w:ascii="Open Sans" w:eastAsia="Times New Roman" w:hAnsi="Open Sans" w:cs="Open Sans"/>
          <w:color w:val="000000"/>
          <w:sz w:val="24"/>
          <w:szCs w:val="24"/>
          <w:lang w:eastAsia="es-AR"/>
        </w:rPr>
        <w:br w:type="page"/>
      </w:r>
    </w:p>
    <w:p w14:paraId="1DC66AA7" w14:textId="1380BAFC" w:rsidR="00A24695" w:rsidRDefault="00A24695" w:rsidP="00BD5632">
      <w:pPr>
        <w:spacing w:after="0" w:line="240" w:lineRule="auto"/>
        <w:textAlignment w:val="baseline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  <w:proofErr w:type="spellStart"/>
      <w:r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lastRenderedPageBreak/>
        <w:t>Apt-get</w:t>
      </w:r>
      <w:proofErr w:type="spellEnd"/>
      <w:r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 xml:space="preserve"> </w:t>
      </w:r>
      <w:proofErr w:type="spellStart"/>
      <w:r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upgrade</w:t>
      </w:r>
      <w:proofErr w:type="spellEnd"/>
      <w:r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:</w:t>
      </w:r>
      <w:r>
        <w:rPr>
          <w:rFonts w:ascii="Open Sans" w:eastAsia="Times New Roman" w:hAnsi="Open Sans" w:cs="Open Sans"/>
          <w:color w:val="000000"/>
          <w:sz w:val="24"/>
          <w:szCs w:val="24"/>
          <w:lang w:eastAsia="es-AR"/>
        </w:rPr>
        <w:t xml:space="preserve"> </w:t>
      </w:r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 xml:space="preserve">lo que hace es instalar los paquetes de la lista proporcionada por el </w:t>
      </w:r>
      <w:proofErr w:type="spellStart"/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apt</w:t>
      </w:r>
      <w:proofErr w:type="spellEnd"/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 xml:space="preserve"> </w:t>
      </w:r>
      <w:proofErr w:type="spellStart"/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update</w:t>
      </w:r>
      <w:proofErr w:type="spellEnd"/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 xml:space="preserve">. Confirmando mediante S/N si deseamos o no la instalación </w:t>
      </w:r>
      <w:proofErr w:type="gramStart"/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de</w:t>
      </w:r>
      <w:r w:rsid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 xml:space="preserve">l </w:t>
      </w:r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mismo</w:t>
      </w:r>
      <w:proofErr w:type="gramEnd"/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.</w:t>
      </w:r>
    </w:p>
    <w:p w14:paraId="4C84AEB2" w14:textId="77777777" w:rsidR="00BD5632" w:rsidRDefault="00BD5632" w:rsidP="00BD5632">
      <w:pPr>
        <w:spacing w:after="0" w:line="240" w:lineRule="auto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s-AR"/>
        </w:rPr>
      </w:pPr>
    </w:p>
    <w:p w14:paraId="0C7724F5" w14:textId="4ABA8F64" w:rsidR="00A24695" w:rsidRDefault="00A24695" w:rsidP="00A24695">
      <w:pPr>
        <w:spacing w:after="0" w:line="240" w:lineRule="auto"/>
        <w:ind w:left="2344"/>
        <w:textAlignment w:val="baseline"/>
        <w:rPr>
          <w:rFonts w:ascii="Open Sans" w:eastAsia="Times New Roman" w:hAnsi="Open Sans" w:cs="Open Sans"/>
          <w:color w:val="000000"/>
          <w:sz w:val="24"/>
          <w:szCs w:val="24"/>
          <w:lang w:eastAsia="es-AR"/>
        </w:rPr>
      </w:pPr>
      <w:r>
        <w:rPr>
          <w:noProof/>
        </w:rPr>
        <w:drawing>
          <wp:inline distT="0" distB="0" distL="0" distR="0" wp14:anchorId="721BDCA5" wp14:editId="0AE13126">
            <wp:extent cx="3545553" cy="1040020"/>
            <wp:effectExtent l="0" t="0" r="0" b="825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16934" t="29608" r="17392" b="36127"/>
                    <a:stretch/>
                  </pic:blipFill>
                  <pic:spPr bwMode="auto">
                    <a:xfrm>
                      <a:off x="0" y="0"/>
                      <a:ext cx="3546475" cy="104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1C6BF" w14:textId="5C689E2E" w:rsidR="00A24695" w:rsidRPr="00A24695" w:rsidRDefault="00A24695" w:rsidP="00A24695">
      <w:pPr>
        <w:spacing w:after="0" w:line="240" w:lineRule="auto"/>
        <w:ind w:left="2344"/>
        <w:textAlignment w:val="baseline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</w:p>
    <w:p w14:paraId="190C36DC" w14:textId="721607EE" w:rsidR="006305AD" w:rsidRDefault="00BD5632" w:rsidP="00BD5632">
      <w:pPr>
        <w:spacing w:after="0" w:line="240" w:lineRule="auto"/>
        <w:textAlignment w:val="baseline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  <w:proofErr w:type="spellStart"/>
      <w:r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A</w:t>
      </w:r>
      <w:r w:rsidR="00A24695" w:rsidRPr="00A24695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pt-get</w:t>
      </w:r>
      <w:proofErr w:type="spellEnd"/>
      <w:r w:rsidR="00A24695" w:rsidRPr="00A24695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 xml:space="preserve"> </w:t>
      </w:r>
      <w:proofErr w:type="spellStart"/>
      <w:r w:rsidR="00A24695" w:rsidRPr="00A24695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install</w:t>
      </w:r>
      <w:proofErr w:type="spellEnd"/>
      <w:r w:rsidR="00A24695" w:rsidRPr="00A24695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 xml:space="preserve"> </w:t>
      </w:r>
      <w:proofErr w:type="spellStart"/>
      <w:r w:rsidR="006305AD"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NomDelPrograma</w:t>
      </w:r>
      <w:proofErr w:type="spellEnd"/>
      <w:r w:rsidR="006305AD"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 xml:space="preserve"> o </w:t>
      </w:r>
      <w:proofErr w:type="spellStart"/>
      <w:r w:rsidR="006305AD"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apt</w:t>
      </w:r>
      <w:proofErr w:type="spellEnd"/>
      <w:r w:rsidR="006305AD"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 xml:space="preserve"> </w:t>
      </w:r>
      <w:proofErr w:type="spellStart"/>
      <w:r w:rsidR="006305AD"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install</w:t>
      </w:r>
      <w:proofErr w:type="spellEnd"/>
      <w:r w:rsidR="006305AD" w:rsidRPr="00BD5632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 xml:space="preserve"> </w:t>
      </w:r>
      <w:proofErr w:type="spellStart"/>
      <w:r w:rsidR="00A24695" w:rsidRPr="00A24695"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cowsay</w:t>
      </w:r>
      <w:proofErr w:type="spellEnd"/>
      <w:r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  <w:t>: l</w:t>
      </w:r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 xml:space="preserve">o que hace es instalar el programa que le especifiquemos. En este caso lo que se instaló fue </w:t>
      </w:r>
      <w:proofErr w:type="spellStart"/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fue</w:t>
      </w:r>
      <w:proofErr w:type="spellEnd"/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 xml:space="preserve"> </w:t>
      </w:r>
      <w:proofErr w:type="spellStart"/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cowsay</w:t>
      </w:r>
      <w:proofErr w:type="spellEnd"/>
      <w:r w:rsidR="006305AD" w:rsidRP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 xml:space="preserve"> “Hola mundo”</w:t>
      </w:r>
    </w:p>
    <w:p w14:paraId="61D66418" w14:textId="77777777" w:rsidR="00BD5632" w:rsidRPr="00A24695" w:rsidRDefault="00BD5632" w:rsidP="00BD5632">
      <w:pPr>
        <w:spacing w:after="0" w:line="240" w:lineRule="auto"/>
        <w:textAlignment w:val="baseline"/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</w:pPr>
    </w:p>
    <w:p w14:paraId="7864EDC3" w14:textId="78CAE5A6" w:rsidR="00A24695" w:rsidRDefault="00A24695" w:rsidP="00BD5632">
      <w:pPr>
        <w:spacing w:after="0" w:line="240" w:lineRule="auto"/>
        <w:ind w:left="2344"/>
        <w:textAlignment w:val="baseline"/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</w:pPr>
      <w:r>
        <w:rPr>
          <w:noProof/>
        </w:rPr>
        <w:drawing>
          <wp:inline distT="0" distB="0" distL="0" distR="0" wp14:anchorId="5863881A" wp14:editId="18F0D27E">
            <wp:extent cx="3462954" cy="2474595"/>
            <wp:effectExtent l="0" t="0" r="4445" b="190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16429" t="7793" r="19415" b="10661"/>
                    <a:stretch/>
                  </pic:blipFill>
                  <pic:spPr bwMode="auto">
                    <a:xfrm>
                      <a:off x="0" y="0"/>
                      <a:ext cx="3464467" cy="247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917F4" w14:textId="77777777" w:rsidR="00BD5632" w:rsidRPr="00A24695" w:rsidRDefault="00BD5632" w:rsidP="00BD5632">
      <w:pPr>
        <w:spacing w:after="0" w:line="240" w:lineRule="auto"/>
        <w:ind w:left="2344"/>
        <w:textAlignment w:val="baseline"/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</w:pPr>
    </w:p>
    <w:p w14:paraId="56295C34" w14:textId="2A91F85D" w:rsidR="00A24695" w:rsidRDefault="00A24695" w:rsidP="00BD5632">
      <w:pPr>
        <w:spacing w:after="0" w:line="240" w:lineRule="auto"/>
        <w:textAlignment w:val="baseline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  <w:r w:rsidRPr="00A24695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 xml:space="preserve"> Apagar la máquina virtual con el comando </w:t>
      </w:r>
      <w:proofErr w:type="spellStart"/>
      <w:r w:rsidRPr="00A24695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poweroff</w:t>
      </w:r>
      <w:proofErr w:type="spellEnd"/>
      <w:r w:rsidR="00BD5632"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  <w:t>.</w:t>
      </w:r>
    </w:p>
    <w:p w14:paraId="3CF1D33D" w14:textId="77777777" w:rsidR="00BD5632" w:rsidRDefault="00BD5632" w:rsidP="00BD5632">
      <w:pPr>
        <w:spacing w:after="0" w:line="240" w:lineRule="auto"/>
        <w:textAlignment w:val="baseline"/>
        <w:rPr>
          <w:rFonts w:ascii="Rajdhani" w:eastAsia="Times New Roman" w:hAnsi="Rajdhani" w:cs="Times New Roman"/>
          <w:color w:val="000000"/>
          <w:sz w:val="24"/>
          <w:szCs w:val="24"/>
          <w:lang w:eastAsia="es-AR"/>
        </w:rPr>
      </w:pPr>
    </w:p>
    <w:p w14:paraId="7CBAC729" w14:textId="6A65AEAB" w:rsidR="00BD5632" w:rsidRPr="00A24695" w:rsidRDefault="00BD5632" w:rsidP="00BD5632">
      <w:pPr>
        <w:spacing w:after="0" w:line="240" w:lineRule="auto"/>
        <w:jc w:val="center"/>
        <w:textAlignment w:val="baseline"/>
        <w:rPr>
          <w:rFonts w:ascii="Rajdhani" w:eastAsia="Times New Roman" w:hAnsi="Rajdhani" w:cs="Times New Roman"/>
          <w:b/>
          <w:bCs/>
          <w:color w:val="000000"/>
          <w:sz w:val="24"/>
          <w:szCs w:val="24"/>
          <w:lang w:eastAsia="es-AR"/>
        </w:rPr>
      </w:pPr>
      <w:r>
        <w:rPr>
          <w:noProof/>
          <w:lang w:eastAsia="es-AR"/>
        </w:rPr>
        <w:drawing>
          <wp:inline distT="0" distB="0" distL="0" distR="0" wp14:anchorId="59EAD666" wp14:editId="24ECC6C3">
            <wp:extent cx="2517569" cy="2524582"/>
            <wp:effectExtent l="0" t="0" r="0" b="952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833" cy="253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87B4" w14:textId="77777777" w:rsidR="0069584F" w:rsidRDefault="0069584F"/>
    <w:sectPr w:rsidR="0069584F" w:rsidSect="00E307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ajdhani">
    <w:altName w:val="Calibri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C2BE0"/>
    <w:multiLevelType w:val="multilevel"/>
    <w:tmpl w:val="BA56136C"/>
    <w:lvl w:ilvl="0">
      <w:start w:val="1"/>
      <w:numFmt w:val="bullet"/>
      <w:lvlText w:val=""/>
      <w:lvlJc w:val="left"/>
      <w:pPr>
        <w:tabs>
          <w:tab w:val="num" w:pos="2345"/>
        </w:tabs>
        <w:ind w:left="234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065"/>
        </w:tabs>
        <w:ind w:left="306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785"/>
        </w:tabs>
        <w:ind w:left="378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505"/>
        </w:tabs>
        <w:ind w:left="450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225"/>
        </w:tabs>
        <w:ind w:left="522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945"/>
        </w:tabs>
        <w:ind w:left="594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665"/>
        </w:tabs>
        <w:ind w:left="666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385"/>
        </w:tabs>
        <w:ind w:left="738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105"/>
        </w:tabs>
        <w:ind w:left="8105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95"/>
    <w:rsid w:val="006305AD"/>
    <w:rsid w:val="0069584F"/>
    <w:rsid w:val="00A24695"/>
    <w:rsid w:val="00BD5632"/>
    <w:rsid w:val="00E3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AE75C"/>
  <w15:chartTrackingRefBased/>
  <w15:docId w15:val="{08D6C4FC-2C63-4DBD-B0C7-DF767E586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46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0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95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Vanesa Wilson</dc:creator>
  <cp:keywords/>
  <dc:description/>
  <cp:lastModifiedBy>Vanesa Wilson</cp:lastModifiedBy>
  <cp:revision>1</cp:revision>
  <dcterms:created xsi:type="dcterms:W3CDTF">2021-06-26T02:22:00Z</dcterms:created>
  <dcterms:modified xsi:type="dcterms:W3CDTF">2021-06-26T02:54:00Z</dcterms:modified>
</cp:coreProperties>
</file>