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46" w:rsidRDefault="00717FDC"/>
    <w:p w:rsidR="00717FDC" w:rsidRDefault="00717FDC">
      <w:r>
        <w:t xml:space="preserve">Primer </w:t>
      </w:r>
      <w:proofErr w:type="spellStart"/>
      <w:r>
        <w:t>Tree</w:t>
      </w:r>
      <w:proofErr w:type="spellEnd"/>
      <w:r>
        <w:t>:</w:t>
      </w:r>
    </w:p>
    <w:p w:rsidR="00717FDC" w:rsidRDefault="00717FDC"/>
    <w:p w:rsidR="00717FDC" w:rsidRDefault="00717FDC">
      <w:r>
        <w:rPr>
          <w:noProof/>
          <w:lang w:eastAsia="es-CO"/>
        </w:rPr>
        <w:drawing>
          <wp:inline distT="0" distB="0" distL="0" distR="0" wp14:anchorId="1A0607CE" wp14:editId="1B4E86FC">
            <wp:extent cx="2461325" cy="3641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081" cy="36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C" w:rsidRDefault="00717FDC">
      <w:r>
        <w:t xml:space="preserve">Segundo </w:t>
      </w:r>
      <w:proofErr w:type="spellStart"/>
      <w:r>
        <w:t>Tree</w:t>
      </w:r>
      <w:proofErr w:type="spellEnd"/>
      <w:r>
        <w:t>:</w:t>
      </w:r>
    </w:p>
    <w:p w:rsidR="002F4B02" w:rsidRDefault="002F4B02"/>
    <w:p w:rsidR="002F4B02" w:rsidRDefault="002F4B02">
      <w:r>
        <w:rPr>
          <w:noProof/>
          <w:lang w:eastAsia="es-CO"/>
        </w:rPr>
        <w:drawing>
          <wp:inline distT="0" distB="0" distL="0" distR="0" wp14:anchorId="4C9F6EC4" wp14:editId="2ED6B84E">
            <wp:extent cx="2303388" cy="2963918"/>
            <wp:effectExtent l="0" t="0" r="190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46" cy="30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62"/>
    <w:rsid w:val="000152E6"/>
    <w:rsid w:val="002F4B02"/>
    <w:rsid w:val="00477764"/>
    <w:rsid w:val="00717FDC"/>
    <w:rsid w:val="00A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F229C"/>
  <w15:chartTrackingRefBased/>
  <w15:docId w15:val="{A60B0666-201D-4B60-B6EB-A917DAB0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leonardo fierro calderon</dc:creator>
  <cp:keywords/>
  <dc:description/>
  <cp:lastModifiedBy>jeisson leonardo fierro calderon</cp:lastModifiedBy>
  <cp:revision>1</cp:revision>
  <dcterms:created xsi:type="dcterms:W3CDTF">2021-07-01T02:21:00Z</dcterms:created>
  <dcterms:modified xsi:type="dcterms:W3CDTF">2021-07-01T03:01:00Z</dcterms:modified>
</cp:coreProperties>
</file>