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7098" w14:textId="438ADD9A" w:rsidR="0066029F" w:rsidRDefault="0003384D">
      <w:r>
        <w:rPr>
          <w:noProof/>
        </w:rPr>
        <w:drawing>
          <wp:inline distT="0" distB="0" distL="0" distR="0" wp14:anchorId="3D13040C" wp14:editId="16D6A529">
            <wp:extent cx="5612130" cy="3816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3044" w14:textId="3B9C79F1" w:rsidR="0003384D" w:rsidRDefault="0003384D"/>
    <w:p w14:paraId="7CFEF933" w14:textId="7A2A0492" w:rsidR="0003384D" w:rsidRDefault="0003384D">
      <w:r>
        <w:rPr>
          <w:noProof/>
        </w:rPr>
        <w:drawing>
          <wp:inline distT="0" distB="0" distL="0" distR="0" wp14:anchorId="3A9E85B3" wp14:editId="2C5FEAF7">
            <wp:extent cx="5612130" cy="38195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4FC6" w14:textId="027EA07F" w:rsidR="0003384D" w:rsidRDefault="0003384D">
      <w:r>
        <w:rPr>
          <w:noProof/>
        </w:rPr>
        <w:lastRenderedPageBreak/>
        <w:drawing>
          <wp:inline distT="0" distB="0" distL="0" distR="0" wp14:anchorId="4EDFD7DE" wp14:editId="039F709A">
            <wp:extent cx="5612130" cy="38461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48C0" w14:textId="77777777" w:rsidR="0003384D" w:rsidRDefault="0003384D">
      <w:r>
        <w:br w:type="page"/>
      </w:r>
    </w:p>
    <w:p w14:paraId="1E52CA68" w14:textId="77777777" w:rsidR="0003384D" w:rsidRDefault="0003384D"/>
    <w:sectPr w:rsidR="0003384D" w:rsidSect="00246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4D"/>
    <w:rsid w:val="0003384D"/>
    <w:rsid w:val="001F4793"/>
    <w:rsid w:val="0024699B"/>
    <w:rsid w:val="0066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1EE07"/>
  <w15:chartTrackingRefBased/>
  <w15:docId w15:val="{409F3F33-2024-40DB-8085-CC1C7107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Guillermo Corredor</dc:creator>
  <cp:keywords/>
  <dc:description/>
  <cp:lastModifiedBy>Andres Guillermo Corredor</cp:lastModifiedBy>
  <cp:revision>1</cp:revision>
  <dcterms:created xsi:type="dcterms:W3CDTF">2021-07-08T03:41:00Z</dcterms:created>
  <dcterms:modified xsi:type="dcterms:W3CDTF">2021-07-08T04:12:00Z</dcterms:modified>
</cp:coreProperties>
</file>