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C4FDE" w14:textId="77777777" w:rsidR="00D63F7C" w:rsidRPr="00D63F7C" w:rsidRDefault="00D63F7C" w:rsidP="00D63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D63F7C">
        <w:rPr>
          <w:rFonts w:ascii="Arial" w:eastAsia="Times New Roman" w:hAnsi="Arial" w:cs="Arial"/>
          <w:b/>
          <w:bCs/>
          <w:color w:val="595959"/>
          <w:sz w:val="60"/>
          <w:szCs w:val="60"/>
          <w:lang w:eastAsia="es-CO"/>
        </w:rPr>
        <w:t xml:space="preserve">Vamos  </w:t>
      </w:r>
      <w:r w:rsidRPr="00D63F7C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>a</w:t>
      </w:r>
      <w:proofErr w:type="gramEnd"/>
      <w:r w:rsidRPr="00D63F7C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 xml:space="preserve"> investigar</w:t>
      </w:r>
    </w:p>
    <w:p w14:paraId="0684AA51" w14:textId="77777777" w:rsidR="00D63F7C" w:rsidRDefault="00D63F7C" w:rsidP="00D63F7C">
      <w:pPr>
        <w:spacing w:before="120" w:after="0" w:line="240" w:lineRule="auto"/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CO"/>
        </w:rPr>
      </w:pPr>
    </w:p>
    <w:p w14:paraId="07A7B2F9" w14:textId="77777777" w:rsidR="00D63F7C" w:rsidRDefault="00D63F7C" w:rsidP="00D63F7C">
      <w:pPr>
        <w:spacing w:before="120" w:after="0" w:line="240" w:lineRule="auto"/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CO"/>
        </w:rPr>
      </w:pPr>
    </w:p>
    <w:p w14:paraId="282BF118" w14:textId="2A86924F" w:rsidR="00D63F7C" w:rsidRPr="00D63F7C" w:rsidRDefault="00D63F7C" w:rsidP="00D63F7C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F7C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CO"/>
        </w:rPr>
        <w:t xml:space="preserve">Vamos a investigar y conocer todas nuestras </w:t>
      </w:r>
      <w:proofErr w:type="gramStart"/>
      <w:r w:rsidRPr="00D63F7C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CO"/>
        </w:rPr>
        <w:t>direcciones !</w:t>
      </w:r>
      <w:proofErr w:type="gramEnd"/>
      <w:r w:rsidRPr="00D63F7C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CO"/>
        </w:rPr>
        <w:t xml:space="preserve"> </w:t>
      </w:r>
      <w:r w:rsidRPr="00D63F7C"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>.</w:t>
      </w:r>
    </w:p>
    <w:p w14:paraId="38CCE230" w14:textId="77777777" w:rsidR="00D63F7C" w:rsidRPr="00D63F7C" w:rsidRDefault="00D63F7C" w:rsidP="00D63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70E1552" w14:textId="77777777" w:rsidR="00D63F7C" w:rsidRPr="00D63F7C" w:rsidRDefault="00D63F7C" w:rsidP="00D63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F7C"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 xml:space="preserve">Apliquemos los conocimientos adquiridos, para conocer nuestras </w:t>
      </w:r>
      <w:proofErr w:type="gramStart"/>
      <w:r w:rsidRPr="00D63F7C"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>direcciones .</w:t>
      </w:r>
      <w:proofErr w:type="gramEnd"/>
    </w:p>
    <w:p w14:paraId="6254A202" w14:textId="77777777" w:rsidR="00D63F7C" w:rsidRPr="00D63F7C" w:rsidRDefault="00D63F7C" w:rsidP="00D63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D821E8" w14:textId="77777777" w:rsidR="00D63F7C" w:rsidRPr="00D63F7C" w:rsidRDefault="00D63F7C" w:rsidP="00D63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F7C"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 xml:space="preserve">Que direcciones necesitamos </w:t>
      </w:r>
      <w:proofErr w:type="gramStart"/>
      <w:r w:rsidRPr="00D63F7C"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>averiguar :</w:t>
      </w:r>
      <w:proofErr w:type="gramEnd"/>
    </w:p>
    <w:p w14:paraId="7599B2CB" w14:textId="77777777" w:rsidR="00D63F7C" w:rsidRPr="00D63F7C" w:rsidRDefault="00D63F7C" w:rsidP="00D63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3F7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246D1D12" w14:textId="1A60F8A3" w:rsidR="00D63F7C" w:rsidRDefault="00D63F7C" w:rsidP="00D63F7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  <w:r w:rsidRPr="00D63F7C"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>Dirección IP Pública y su Máscara de subred</w:t>
      </w:r>
    </w:p>
    <w:p w14:paraId="152F3266" w14:textId="4EAD3AD6" w:rsidR="00D63F7C" w:rsidRDefault="00D63F7C" w:rsidP="00D63F7C">
      <w:p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</w:p>
    <w:p w14:paraId="08DFCB1E" w14:textId="0C7FF9EB" w:rsidR="00571585" w:rsidRDefault="00D63F7C" w:rsidP="00571585">
      <w:p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  <w:hyperlink r:id="rId5" w:tooltip="Detailed information about IP address 177.254.72.231" w:history="1">
        <w:r w:rsidRPr="00D63F7C">
          <w:rPr>
            <w:rFonts w:ascii="Open Sans" w:eastAsia="Times New Roman" w:hAnsi="Open Sans" w:cs="Open Sans"/>
            <w:color w:val="000000"/>
            <w:sz w:val="32"/>
            <w:szCs w:val="32"/>
            <w:lang w:eastAsia="es-CO"/>
          </w:rPr>
          <w:t>177.254.72.231</w:t>
        </w:r>
      </w:hyperlink>
    </w:p>
    <w:p w14:paraId="3DD77C0A" w14:textId="0EBE5CC9" w:rsidR="00D63F7C" w:rsidRDefault="00D63F7C" w:rsidP="00D63F7C">
      <w:p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</w:p>
    <w:p w14:paraId="37FA33A2" w14:textId="77777777" w:rsidR="00D63F7C" w:rsidRPr="00D63F7C" w:rsidRDefault="00D63F7C" w:rsidP="00D63F7C">
      <w:p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</w:p>
    <w:p w14:paraId="0900F0D1" w14:textId="149B9290" w:rsidR="00D63F7C" w:rsidRDefault="00D63F7C" w:rsidP="00D63F7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  <w:r w:rsidRPr="00D63F7C"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>Dirección IP Privada y su Máscara de subred</w:t>
      </w:r>
    </w:p>
    <w:p w14:paraId="2F526772" w14:textId="2D532F25" w:rsidR="00D63F7C" w:rsidRDefault="00D63F7C" w:rsidP="00D63F7C">
      <w:p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</w:p>
    <w:p w14:paraId="6B447C40" w14:textId="5B42A86B" w:rsidR="00D63F7C" w:rsidRDefault="00D63F7C" w:rsidP="00D63F7C">
      <w:p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  <w:r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 xml:space="preserve">IP Privada </w:t>
      </w:r>
      <w:r w:rsidRPr="00D63F7C"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>192.168.56.1</w:t>
      </w:r>
    </w:p>
    <w:p w14:paraId="2743F50D" w14:textId="4A9A3E9D" w:rsidR="00D63F7C" w:rsidRDefault="00D63F7C" w:rsidP="00D63F7C">
      <w:p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  <w:r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 xml:space="preserve">Mascara de Subred </w:t>
      </w:r>
      <w:r w:rsidRPr="00D63F7C"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>255.255.255.0</w:t>
      </w:r>
    </w:p>
    <w:p w14:paraId="390C70E1" w14:textId="77777777" w:rsidR="00D63F7C" w:rsidRPr="00D63F7C" w:rsidRDefault="00D63F7C" w:rsidP="00D63F7C">
      <w:p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</w:p>
    <w:p w14:paraId="04233B06" w14:textId="28B679AA" w:rsidR="00D63F7C" w:rsidRDefault="00D63F7C" w:rsidP="00D63F7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  <w:r w:rsidRPr="00D63F7C"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>Dirección MAC</w:t>
      </w:r>
    </w:p>
    <w:p w14:paraId="7B663EA1" w14:textId="1C7D9875" w:rsidR="002517D3" w:rsidRDefault="002517D3" w:rsidP="002517D3">
      <w:p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</w:p>
    <w:p w14:paraId="194E7E9F" w14:textId="7FDC5550" w:rsidR="002517D3" w:rsidRDefault="002517D3" w:rsidP="002517D3">
      <w:p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  <w:r w:rsidRPr="002517D3"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 xml:space="preserve">Dirección física. . . . . . </w:t>
      </w:r>
      <w:proofErr w:type="gramStart"/>
      <w:r w:rsidRPr="002517D3"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>. . . :</w:t>
      </w:r>
      <w:proofErr w:type="gramEnd"/>
      <w:r w:rsidRPr="002517D3"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 xml:space="preserve"> 24-EE-9A-9D-D9-48</w:t>
      </w:r>
    </w:p>
    <w:p w14:paraId="585609D7" w14:textId="77C47357" w:rsidR="00ED7CFB" w:rsidRDefault="00ED7CFB" w:rsidP="002517D3">
      <w:p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</w:p>
    <w:p w14:paraId="4689C292" w14:textId="2DFA3F85" w:rsidR="00ED7CFB" w:rsidRDefault="00ED7CFB" w:rsidP="002517D3">
      <w:p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</w:p>
    <w:p w14:paraId="74639B0B" w14:textId="2C3FEB02" w:rsidR="00ED7CFB" w:rsidRDefault="00ED7CFB" w:rsidP="002517D3">
      <w:p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</w:p>
    <w:p w14:paraId="2B2788DD" w14:textId="26BA57A9" w:rsidR="00ED7CFB" w:rsidRDefault="00ED7CFB" w:rsidP="002517D3">
      <w:p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</w:p>
    <w:p w14:paraId="2A6700C5" w14:textId="77777777" w:rsidR="00ED7CFB" w:rsidRPr="00ED7CFB" w:rsidRDefault="00ED7CFB" w:rsidP="00ED7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ED7CFB">
        <w:rPr>
          <w:rFonts w:ascii="Arial" w:eastAsia="Times New Roman" w:hAnsi="Arial" w:cs="Arial"/>
          <w:b/>
          <w:bCs/>
          <w:color w:val="595959"/>
          <w:sz w:val="60"/>
          <w:szCs w:val="60"/>
          <w:lang w:eastAsia="es-CO"/>
        </w:rPr>
        <w:lastRenderedPageBreak/>
        <w:t xml:space="preserve">Vamos  </w:t>
      </w:r>
      <w:r w:rsidRPr="00ED7CFB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>a</w:t>
      </w:r>
      <w:proofErr w:type="gramEnd"/>
      <w:r w:rsidRPr="00ED7CFB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 xml:space="preserve"> investigar</w:t>
      </w:r>
    </w:p>
    <w:p w14:paraId="610651FC" w14:textId="77777777" w:rsidR="00ED7CFB" w:rsidRPr="00ED7CFB" w:rsidRDefault="00ED7CFB" w:rsidP="00ED7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A84231D" w14:textId="77777777" w:rsidR="00ED7CFB" w:rsidRPr="00ED7CFB" w:rsidRDefault="00ED7CFB" w:rsidP="00ED7CF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7CFB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CO"/>
        </w:rPr>
        <w:t xml:space="preserve">Sigamos </w:t>
      </w:r>
      <w:proofErr w:type="gramStart"/>
      <w:r w:rsidRPr="00ED7CFB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CO"/>
        </w:rPr>
        <w:t>trabajando !</w:t>
      </w:r>
      <w:proofErr w:type="gramEnd"/>
      <w:r w:rsidRPr="00ED7CFB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CO"/>
        </w:rPr>
        <w:t> </w:t>
      </w:r>
    </w:p>
    <w:p w14:paraId="4A43DEF5" w14:textId="77777777" w:rsidR="00ED7CFB" w:rsidRPr="00ED7CFB" w:rsidRDefault="00ED7CFB" w:rsidP="00ED7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8CD4B86" w14:textId="77777777" w:rsidR="00ED7CFB" w:rsidRPr="00ED7CFB" w:rsidRDefault="00ED7CFB" w:rsidP="00ED7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7CFB"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>Dadas nuestras direcciones IP y las máscaras de red, </w:t>
      </w:r>
    </w:p>
    <w:p w14:paraId="66D72A72" w14:textId="77777777" w:rsidR="00ED7CFB" w:rsidRPr="00ED7CFB" w:rsidRDefault="00ED7CFB" w:rsidP="00ED7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843E4A" w14:textId="04195406" w:rsidR="00ED7CFB" w:rsidRDefault="00ED7CFB" w:rsidP="00ED7CFB">
      <w:pPr>
        <w:spacing w:after="0" w:line="240" w:lineRule="auto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  <w:proofErr w:type="gramStart"/>
      <w:r w:rsidRPr="00ED7CFB"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>¿ La</w:t>
      </w:r>
      <w:proofErr w:type="gramEnd"/>
      <w:r w:rsidRPr="00ED7CFB"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 xml:space="preserve"> IP pública y privada de qué clase son ? </w:t>
      </w:r>
    </w:p>
    <w:p w14:paraId="5AB91856" w14:textId="09E770E4" w:rsidR="00ED7CFB" w:rsidRDefault="00ED7CFB" w:rsidP="00ED7CFB">
      <w:pPr>
        <w:spacing w:after="0" w:line="240" w:lineRule="auto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</w:p>
    <w:p w14:paraId="0EE27F8C" w14:textId="24A372CE" w:rsidR="00ED7CFB" w:rsidRDefault="00571585" w:rsidP="00ED7CFB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CO"/>
        </w:rPr>
      </w:pPr>
      <w:r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 xml:space="preserve">IP Privada </w:t>
      </w:r>
      <w:r w:rsidRPr="00571585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CO"/>
        </w:rPr>
        <w:t>Clase C</w:t>
      </w:r>
    </w:p>
    <w:p w14:paraId="2D7818C9" w14:textId="5792CDF2" w:rsidR="00571585" w:rsidRPr="00ED7CFB" w:rsidRDefault="00571585" w:rsidP="00ED7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71585"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>IP Publica</w:t>
      </w:r>
      <w:r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CO"/>
        </w:rPr>
        <w:t xml:space="preserve"> Clase B</w:t>
      </w:r>
    </w:p>
    <w:p w14:paraId="575685C8" w14:textId="77777777" w:rsidR="00ED7CFB" w:rsidRPr="00ED7CFB" w:rsidRDefault="00ED7CFB" w:rsidP="00ED7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D572EE3" w14:textId="796E7A15" w:rsidR="00ED7CFB" w:rsidRDefault="00ED7CFB" w:rsidP="00ED7CFB">
      <w:pPr>
        <w:spacing w:after="0" w:line="240" w:lineRule="auto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  <w:proofErr w:type="gramStart"/>
      <w:r w:rsidRPr="00ED7CFB"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>¿ Qué</w:t>
      </w:r>
      <w:proofErr w:type="gramEnd"/>
      <w:r w:rsidRPr="00ED7CFB"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 xml:space="preserve"> información puedo obtener de la Máscara de red? , vamos a acceder a  </w:t>
      </w:r>
      <w:hyperlink r:id="rId6" w:history="1">
        <w:r w:rsidRPr="00ED7CFB">
          <w:rPr>
            <w:rFonts w:ascii="Open Sans" w:eastAsia="Times New Roman" w:hAnsi="Open Sans" w:cs="Open Sans"/>
            <w:color w:val="0097A7"/>
            <w:sz w:val="32"/>
            <w:szCs w:val="32"/>
            <w:u w:val="single"/>
            <w:lang w:eastAsia="es-CO"/>
          </w:rPr>
          <w:t>https://macvendors.com/</w:t>
        </w:r>
      </w:hyperlink>
      <w:r w:rsidRPr="00ED7CFB"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  <w:t xml:space="preserve"> y verificar que marca de placa de red tenemos.</w:t>
      </w:r>
    </w:p>
    <w:p w14:paraId="1E4E7284" w14:textId="428BE13C" w:rsidR="00ED7CFB" w:rsidRDefault="00ED7CFB" w:rsidP="00ED7CFB">
      <w:pPr>
        <w:spacing w:after="0" w:line="240" w:lineRule="auto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</w:p>
    <w:p w14:paraId="0B4C85E1" w14:textId="5312677F" w:rsidR="00ED7CFB" w:rsidRPr="00ED7CFB" w:rsidRDefault="00ED7CFB" w:rsidP="00ED7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Open Sans" w:hAnsi="Open Sans" w:cs="Open Sans"/>
          <w:color w:val="FFFFFF"/>
          <w:sz w:val="39"/>
          <w:szCs w:val="39"/>
          <w:shd w:val="clear" w:color="auto" w:fill="2F3832"/>
        </w:rPr>
        <w:t xml:space="preserve">Intel </w:t>
      </w:r>
      <w:proofErr w:type="spellStart"/>
      <w:r>
        <w:rPr>
          <w:rFonts w:ascii="Open Sans" w:hAnsi="Open Sans" w:cs="Open Sans"/>
          <w:color w:val="FFFFFF"/>
          <w:sz w:val="39"/>
          <w:szCs w:val="39"/>
          <w:shd w:val="clear" w:color="auto" w:fill="2F3832"/>
        </w:rPr>
        <w:t>Corporate</w:t>
      </w:r>
      <w:proofErr w:type="spellEnd"/>
    </w:p>
    <w:p w14:paraId="55C1ABE9" w14:textId="04AE7D28" w:rsidR="00ED7CFB" w:rsidRPr="00D63F7C" w:rsidRDefault="00ED7CFB" w:rsidP="00ED7CFB">
      <w:p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CO"/>
        </w:rPr>
      </w:pPr>
      <w:r w:rsidRPr="00ED7CF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D7CF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CF48AE7" w14:textId="77777777" w:rsidR="00766108" w:rsidRDefault="00766108"/>
    <w:sectPr w:rsidR="007661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D4D27"/>
    <w:multiLevelType w:val="multilevel"/>
    <w:tmpl w:val="15F8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7C"/>
    <w:rsid w:val="002517D3"/>
    <w:rsid w:val="00326591"/>
    <w:rsid w:val="00571585"/>
    <w:rsid w:val="00766108"/>
    <w:rsid w:val="00D63F7C"/>
    <w:rsid w:val="00E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9ADDC"/>
  <w15:chartTrackingRefBased/>
  <w15:docId w15:val="{7C079193-F044-4813-9D78-87E897DB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63F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vendors.com/" TargetMode="External"/><Relationship Id="rId5" Type="http://schemas.openxmlformats.org/officeDocument/2006/relationships/hyperlink" Target="https://www.whatismyip.com/177.254.72.231/?iref=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Construdrywall S.A.S</dc:creator>
  <cp:keywords/>
  <dc:description/>
  <cp:lastModifiedBy>Construdrywall S.A.S</cp:lastModifiedBy>
  <cp:revision>3</cp:revision>
  <dcterms:created xsi:type="dcterms:W3CDTF">2021-07-13T02:23:00Z</dcterms:created>
  <dcterms:modified xsi:type="dcterms:W3CDTF">2021-07-13T02:49:00Z</dcterms:modified>
</cp:coreProperties>
</file>