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F9F47" w14:textId="5F13CA65" w:rsidR="00BF0814" w:rsidRDefault="00BF0814" w:rsidP="00BF0814">
      <w:pPr>
        <w:pStyle w:val="Prrafodelista"/>
        <w:numPr>
          <w:ilvl w:val="0"/>
          <w:numId w:val="1"/>
        </w:numPr>
      </w:pPr>
      <w:r>
        <w:t>IP Pública:</w:t>
      </w:r>
    </w:p>
    <w:p w14:paraId="12291DD8" w14:textId="15486859" w:rsidR="00954C1E" w:rsidRDefault="00BF0814">
      <w:r>
        <w:rPr>
          <w:noProof/>
        </w:rPr>
        <w:drawing>
          <wp:inline distT="0" distB="0" distL="0" distR="0" wp14:anchorId="68B00603" wp14:editId="6ED102E4">
            <wp:extent cx="5612130" cy="33127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E824" w14:textId="33CC1FEF" w:rsidR="00BF0814" w:rsidRDefault="00BF0814" w:rsidP="00BF0814">
      <w:pPr>
        <w:pStyle w:val="Prrafodelista"/>
        <w:numPr>
          <w:ilvl w:val="0"/>
          <w:numId w:val="1"/>
        </w:numPr>
      </w:pPr>
      <w:r>
        <w:t>Máscara de subred:</w:t>
      </w:r>
    </w:p>
    <w:p w14:paraId="38F1E832" w14:textId="22552519" w:rsidR="00B35411" w:rsidRDefault="00B35411" w:rsidP="00B35411">
      <w:r>
        <w:rPr>
          <w:noProof/>
        </w:rPr>
        <w:drawing>
          <wp:inline distT="0" distB="0" distL="0" distR="0" wp14:anchorId="377D01FB" wp14:editId="514E2F41">
            <wp:extent cx="5612130" cy="33127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486B" w14:textId="5AB29F08" w:rsidR="00BF0814" w:rsidRDefault="00B35411" w:rsidP="00BF0814">
      <w:pPr>
        <w:pStyle w:val="Prrafodelista"/>
      </w:pPr>
      <w:r>
        <w:t>255.255.0.0</w:t>
      </w:r>
    </w:p>
    <w:p w14:paraId="1C595D26" w14:textId="33053EFC" w:rsidR="00BF0814" w:rsidRDefault="00BF0814" w:rsidP="00BF0814">
      <w:pPr>
        <w:pStyle w:val="Prrafodelista"/>
        <w:numPr>
          <w:ilvl w:val="0"/>
          <w:numId w:val="1"/>
        </w:numPr>
      </w:pPr>
      <w:r>
        <w:t>IP Privada:</w:t>
      </w:r>
    </w:p>
    <w:p w14:paraId="6B4E1DEA" w14:textId="5F4B10B3" w:rsidR="00BF0814" w:rsidRDefault="001C3413" w:rsidP="00BF0814">
      <w:r>
        <w:rPr>
          <w:noProof/>
        </w:rPr>
        <w:lastRenderedPageBreak/>
        <w:drawing>
          <wp:inline distT="0" distB="0" distL="0" distR="0" wp14:anchorId="5DCC82B6" wp14:editId="5A4530B8">
            <wp:extent cx="5612130" cy="19094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02AC" w14:textId="039CA31A" w:rsidR="00BF0814" w:rsidRDefault="00BF0814" w:rsidP="00BF0814">
      <w:pPr>
        <w:pStyle w:val="Prrafodelista"/>
        <w:numPr>
          <w:ilvl w:val="0"/>
          <w:numId w:val="1"/>
        </w:numPr>
      </w:pPr>
      <w:r>
        <w:t>Máscara de subred:</w:t>
      </w:r>
    </w:p>
    <w:p w14:paraId="2B29CE80" w14:textId="1B1A958A" w:rsidR="00BF0814" w:rsidRDefault="001C3413" w:rsidP="00BF0814">
      <w:r>
        <w:rPr>
          <w:noProof/>
        </w:rPr>
        <w:drawing>
          <wp:inline distT="0" distB="0" distL="0" distR="0" wp14:anchorId="65E79F3B" wp14:editId="1D642A05">
            <wp:extent cx="5612130" cy="19094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E725" w14:textId="779A1901" w:rsidR="00BF0814" w:rsidRDefault="00BF0814" w:rsidP="00BF0814">
      <w:pPr>
        <w:pStyle w:val="Prrafodelista"/>
        <w:numPr>
          <w:ilvl w:val="0"/>
          <w:numId w:val="1"/>
        </w:numPr>
      </w:pPr>
      <w:r>
        <w:t>Dirección MAC:</w:t>
      </w:r>
    </w:p>
    <w:p w14:paraId="6DBE2A2E" w14:textId="57CCC0C2" w:rsidR="00BF0814" w:rsidRDefault="001C3413" w:rsidP="00BF0814">
      <w:r>
        <w:rPr>
          <w:noProof/>
        </w:rPr>
        <w:drawing>
          <wp:inline distT="0" distB="0" distL="0" distR="0" wp14:anchorId="650BB8FA" wp14:editId="7BFEC12F">
            <wp:extent cx="5612130" cy="190944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B508" w14:textId="6BA6F655" w:rsidR="00BF0814" w:rsidRDefault="00BF0814" w:rsidP="00BF0814">
      <w:pPr>
        <w:pStyle w:val="Prrafodelista"/>
        <w:numPr>
          <w:ilvl w:val="0"/>
          <w:numId w:val="1"/>
        </w:numPr>
      </w:pPr>
      <w:r>
        <w:t>Tipos de clase de las IP.</w:t>
      </w:r>
    </w:p>
    <w:p w14:paraId="7F451C94" w14:textId="42D2BE90" w:rsidR="00BF0814" w:rsidRDefault="00BF0814" w:rsidP="00BF0814">
      <w:pPr>
        <w:pStyle w:val="Prrafodelista"/>
        <w:numPr>
          <w:ilvl w:val="0"/>
          <w:numId w:val="2"/>
        </w:numPr>
      </w:pPr>
      <w:r>
        <w:t>Dirección Privada clase C</w:t>
      </w:r>
    </w:p>
    <w:p w14:paraId="78970DCC" w14:textId="6BD2B8B5" w:rsidR="00BF0814" w:rsidRDefault="00BF0814" w:rsidP="00BF0814">
      <w:pPr>
        <w:pStyle w:val="Prrafodelista"/>
        <w:numPr>
          <w:ilvl w:val="0"/>
          <w:numId w:val="2"/>
        </w:numPr>
      </w:pPr>
      <w:r>
        <w:t xml:space="preserve">Dirección Pública clase </w:t>
      </w:r>
      <w:r w:rsidR="00B35411">
        <w:t>B</w:t>
      </w:r>
    </w:p>
    <w:p w14:paraId="2173DCD2" w14:textId="74EB3356" w:rsidR="001C3413" w:rsidRDefault="001C3413" w:rsidP="00BF0814"/>
    <w:p w14:paraId="7E1D5C48" w14:textId="476A21AE" w:rsidR="001C3413" w:rsidRDefault="001C3413" w:rsidP="00BF0814"/>
    <w:p w14:paraId="4D9ADCDD" w14:textId="4917DD28" w:rsidR="001C3413" w:rsidRDefault="001C3413" w:rsidP="00BF0814"/>
    <w:p w14:paraId="338C1D53" w14:textId="214DD22B" w:rsidR="001C3413" w:rsidRDefault="001C3413" w:rsidP="00BF0814"/>
    <w:p w14:paraId="41848D5E" w14:textId="15302F82" w:rsidR="001C3413" w:rsidRDefault="001C3413" w:rsidP="00BF0814"/>
    <w:p w14:paraId="749B5854" w14:textId="06988103" w:rsidR="001C3413" w:rsidRDefault="001C3413" w:rsidP="00BF0814"/>
    <w:p w14:paraId="2399F22F" w14:textId="63ECC159" w:rsidR="001C3413" w:rsidRDefault="001C3413" w:rsidP="00BF0814"/>
    <w:p w14:paraId="0CC27017" w14:textId="1A52E665" w:rsidR="001C3413" w:rsidRDefault="001C3413" w:rsidP="00BF0814"/>
    <w:p w14:paraId="795D6177" w14:textId="0E711BF4" w:rsidR="001C3413" w:rsidRDefault="001C3413" w:rsidP="00BF0814"/>
    <w:p w14:paraId="244A0DB9" w14:textId="47FD40E2" w:rsidR="001C3413" w:rsidRDefault="001C3413" w:rsidP="00BF0814"/>
    <w:p w14:paraId="59AEED4D" w14:textId="26D27C97" w:rsidR="001C3413" w:rsidRDefault="001C3413" w:rsidP="00BF0814"/>
    <w:p w14:paraId="7402699F" w14:textId="638F28F0" w:rsidR="001C3413" w:rsidRDefault="001C3413" w:rsidP="001C3413">
      <w:pPr>
        <w:pStyle w:val="Prrafodelista"/>
        <w:numPr>
          <w:ilvl w:val="0"/>
          <w:numId w:val="1"/>
        </w:numPr>
      </w:pPr>
      <w:r>
        <w:t>Ingresando a (</w:t>
      </w:r>
      <w:r w:rsidRPr="001C3413">
        <w:t>https://macvendors.com/</w:t>
      </w:r>
      <w:r>
        <w:t>)</w:t>
      </w:r>
    </w:p>
    <w:p w14:paraId="628BEF01" w14:textId="78B3B6AC" w:rsidR="00BF0814" w:rsidRDefault="00BF0814" w:rsidP="00BF0814">
      <w:r>
        <w:rPr>
          <w:noProof/>
        </w:rPr>
        <w:drawing>
          <wp:inline distT="0" distB="0" distL="0" distR="0" wp14:anchorId="38E0CA7B" wp14:editId="33B4B35A">
            <wp:extent cx="5612130" cy="33032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8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54D4C"/>
    <w:multiLevelType w:val="hybridMultilevel"/>
    <w:tmpl w:val="42308CFA"/>
    <w:lvl w:ilvl="0" w:tplc="0CE0353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A55D8"/>
    <w:multiLevelType w:val="hybridMultilevel"/>
    <w:tmpl w:val="145A23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14"/>
    <w:rsid w:val="001C3413"/>
    <w:rsid w:val="00954C1E"/>
    <w:rsid w:val="00B35411"/>
    <w:rsid w:val="00B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EDE33"/>
  <w15:chartTrackingRefBased/>
  <w15:docId w15:val="{A23F2F67-96A1-4664-9A61-D9B025D7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0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 jimenez rey</dc:creator>
  <cp:keywords/>
  <dc:description/>
  <cp:lastModifiedBy>john jairo jimenez rey</cp:lastModifiedBy>
  <cp:revision>2</cp:revision>
  <dcterms:created xsi:type="dcterms:W3CDTF">2021-07-13T02:18:00Z</dcterms:created>
  <dcterms:modified xsi:type="dcterms:W3CDTF">2021-07-13T02:42:00Z</dcterms:modified>
</cp:coreProperties>
</file>