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1F" w:rsidRDefault="00B1342B">
      <w:r w:rsidRPr="00B1342B">
        <w:t>Clase 24 – MALWARE</w:t>
      </w:r>
      <w:r w:rsidRPr="00B1342B">
        <w:cr/>
      </w:r>
      <w:r w:rsidRPr="00B1342B">
        <w:cr/>
        <w:t>Nota: https://www.welivesecurity.com/la-es/2020/08/17/phishing-netflix-intenta-hacer-creer-cuenta-suspendida/</w:t>
      </w:r>
      <w:r w:rsidRPr="00B1342B">
        <w:cr/>
        <w:t>¿Qué tipo de amenaza es?</w:t>
      </w:r>
      <w:r w:rsidRPr="00B1342B">
        <w:cr/>
      </w:r>
      <w:proofErr w:type="spellStart"/>
      <w:r w:rsidRPr="00B1342B">
        <w:t>Phishing</w:t>
      </w:r>
      <w:proofErr w:type="spellEnd"/>
      <w:r w:rsidRPr="00B1342B">
        <w:cr/>
        <w:t>¿Cómo comienza y cómo se propaga esta amenaza?</w:t>
      </w:r>
      <w:r w:rsidRPr="00B1342B">
        <w:cr/>
        <w:t>Comienza con el envío de un mail a tu correo electrónico, suplantando la identidad de una empresa conocida y pidiendo que reingrese información bancaria.</w:t>
      </w:r>
      <w:r w:rsidRPr="00B1342B">
        <w:cr/>
        <w:t>¿Hay más de una amenaza aplicada?</w:t>
      </w:r>
      <w:r w:rsidRPr="00B1342B">
        <w:cr/>
        <w:t xml:space="preserve">No, solo el robo de </w:t>
      </w:r>
      <w:proofErr w:type="spellStart"/>
      <w:r w:rsidRPr="00B1342B">
        <w:t>lo</w:t>
      </w:r>
      <w:proofErr w:type="spellEnd"/>
      <w:r w:rsidRPr="00B1342B">
        <w:t xml:space="preserve"> datos bancarios.</w:t>
      </w:r>
      <w:r w:rsidRPr="00B1342B">
        <w:cr/>
        <w:t>¿Qué solución o medida recomendarían?</w:t>
      </w:r>
      <w:r w:rsidRPr="00B1342B">
        <w:cr/>
        <w:t xml:space="preserve">Capacitación para no caer en este tipo de estafas. </w:t>
      </w:r>
      <w:r w:rsidRPr="00B1342B">
        <w:cr/>
        <w:t>Certificar que las páginas a las que accedo estén certificadas.</w:t>
      </w:r>
      <w:bookmarkStart w:id="0" w:name="_GoBack"/>
      <w:bookmarkEnd w:id="0"/>
    </w:p>
    <w:sectPr w:rsidR="00FB4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2B"/>
    <w:rsid w:val="00B1342B"/>
    <w:rsid w:val="00F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F300A-4825-418C-944E-C368E18E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2021-07-24T02:07:00Z</dcterms:created>
  <dcterms:modified xsi:type="dcterms:W3CDTF">2021-07-24T02:17:00Z</dcterms:modified>
</cp:coreProperties>
</file>