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CC4B" w14:textId="77777777" w:rsidR="001854DB" w:rsidRDefault="001854DB" w:rsidP="001854DB">
      <w:pPr>
        <w:pStyle w:val="NormalWeb"/>
        <w:spacing w:before="0" w:beforeAutospacing="0" w:after="200" w:afterAutospacing="0"/>
        <w:jc w:val="both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Equipo 10</w:t>
      </w:r>
    </w:p>
    <w:p w14:paraId="2EC18B36" w14:textId="77777777" w:rsidR="00D72788" w:rsidRDefault="001854DB" w:rsidP="001854DB">
      <w:pPr>
        <w:pStyle w:val="NormalWeb"/>
        <w:spacing w:before="0" w:beforeAutospacing="0" w:after="200" w:afterAutospacing="0"/>
        <w:jc w:val="both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Alejandra Santamaría</w:t>
      </w:r>
    </w:p>
    <w:p w14:paraId="4B933EF7" w14:textId="3D70E302" w:rsidR="001854DB" w:rsidRDefault="00D72788" w:rsidP="001854DB">
      <w:pPr>
        <w:pStyle w:val="NormalWeb"/>
        <w:spacing w:before="0" w:beforeAutospacing="0" w:after="200" w:afterAutospacing="0"/>
        <w:jc w:val="both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 </w:t>
      </w:r>
      <w:r>
        <w:rPr>
          <w:noProof/>
        </w:rPr>
        <w:drawing>
          <wp:inline distT="0" distB="0" distL="0" distR="0" wp14:anchorId="32019226" wp14:editId="1729E633">
            <wp:extent cx="582706" cy="65279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5" cy="66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2AA9" w14:textId="73B3B44E" w:rsidR="001854DB" w:rsidRDefault="001854DB" w:rsidP="001854DB">
      <w:pPr>
        <w:pStyle w:val="NormalWeb"/>
        <w:spacing w:before="0" w:beforeAutospacing="0" w:after="200" w:after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Noticia asignada: </w:t>
      </w:r>
      <w:hyperlink r:id="rId6" w:history="1">
        <w:r w:rsidRPr="000815BC">
          <w:rPr>
            <w:rStyle w:val="Hyperlink"/>
            <w:rFonts w:ascii="Open Sans" w:hAnsi="Open Sans" w:cs="Open Sans"/>
          </w:rPr>
          <w:t>https://www.welivesecurity.com/la-es/2020/04/29/programa-quedate-casa-engano-busca-robar-informacion-usuarios/</w:t>
        </w:r>
      </w:hyperlink>
    </w:p>
    <w:p w14:paraId="241E2400" w14:textId="1511A211" w:rsidR="001854DB" w:rsidRDefault="001854DB" w:rsidP="001854DB">
      <w:pPr>
        <w:pStyle w:val="NormalWeb"/>
        <w:spacing w:before="0" w:beforeAutospacing="0" w:after="200" w:afterAutospacing="0"/>
        <w:jc w:val="both"/>
      </w:pPr>
      <w:r>
        <w:rPr>
          <w:rFonts w:ascii="Open Sans" w:hAnsi="Open Sans" w:cs="Open Sans"/>
          <w:color w:val="666666"/>
        </w:rPr>
        <w:t xml:space="preserve">Deberán leer cada una de las noticias asignadas y responder en un documento de Google </w:t>
      </w:r>
      <w:proofErr w:type="spellStart"/>
      <w:r>
        <w:rPr>
          <w:rFonts w:ascii="Open Sans" w:hAnsi="Open Sans" w:cs="Open Sans"/>
          <w:color w:val="666666"/>
        </w:rPr>
        <w:t>Presentations</w:t>
      </w:r>
      <w:proofErr w:type="spellEnd"/>
      <w:r>
        <w:rPr>
          <w:rFonts w:ascii="Open Sans" w:hAnsi="Open Sans" w:cs="Open Sans"/>
          <w:color w:val="666666"/>
        </w:rPr>
        <w:t xml:space="preserve"> para todas las mesas, las siguientes consignas:</w:t>
      </w:r>
    </w:p>
    <w:p w14:paraId="3357CCDF" w14:textId="50190374" w:rsidR="001854DB" w:rsidRDefault="001854DB" w:rsidP="001854DB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 ¿Qué tipo de amenaza es?</w:t>
      </w:r>
    </w:p>
    <w:p w14:paraId="6AA6615D" w14:textId="59C3B6BB" w:rsidR="001854DB" w:rsidRDefault="001854DB" w:rsidP="001854D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rFonts w:ascii="Open Sans" w:hAnsi="Open Sans" w:cs="Open Sans"/>
          <w:color w:val="666666"/>
        </w:rPr>
      </w:pPr>
      <w:r w:rsidRPr="001854DB">
        <w:rPr>
          <w:rFonts w:ascii="Open Sans" w:hAnsi="Open Sans" w:cs="Open Sans"/>
          <w:color w:val="666666"/>
        </w:rPr>
        <w:t>Phishing</w:t>
      </w:r>
    </w:p>
    <w:p w14:paraId="4A5B5BAE" w14:textId="44460544" w:rsidR="001854DB" w:rsidRDefault="001854DB" w:rsidP="001854DB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¿Cómo comienza y cómo se propaga esta amenaza?</w:t>
      </w:r>
    </w:p>
    <w:p w14:paraId="4D44D9AB" w14:textId="03EBDE6B" w:rsidR="001854DB" w:rsidRDefault="001854DB" w:rsidP="001854D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rFonts w:ascii="Open Sans" w:hAnsi="Open Sans" w:cs="Open Sans"/>
          <w:color w:val="666666"/>
        </w:rPr>
      </w:pPr>
      <w:r w:rsidRPr="001854DB">
        <w:rPr>
          <w:rFonts w:ascii="Open Sans" w:hAnsi="Open Sans" w:cs="Open Sans"/>
          <w:color w:val="666666"/>
        </w:rPr>
        <w:t>Se inicia a través de mensajes de WhatsApp, y a su vez se replica a través de las propias víctimas, indicándoles el reenvío del mensaje.</w:t>
      </w:r>
    </w:p>
    <w:p w14:paraId="2DD905CB" w14:textId="0AC05B75" w:rsidR="001854DB" w:rsidRDefault="001854DB" w:rsidP="001854DB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¿Hay más de una amenaza aplicada?</w:t>
      </w:r>
    </w:p>
    <w:p w14:paraId="10814DE8" w14:textId="1B67DDF5" w:rsidR="001854DB" w:rsidRDefault="001854DB" w:rsidP="001854D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rFonts w:ascii="Open Sans" w:hAnsi="Open Sans" w:cs="Open Sans"/>
          <w:color w:val="666666"/>
        </w:rPr>
      </w:pPr>
      <w:r w:rsidRPr="001854DB">
        <w:rPr>
          <w:rFonts w:ascii="Open Sans" w:hAnsi="Open Sans" w:cs="Open Sans"/>
          <w:color w:val="666666"/>
        </w:rPr>
        <w:t>En principio no, solamente se ponen en riesgo los datos personales a través de la plataforma que se le hace llegar al usuario.</w:t>
      </w:r>
    </w:p>
    <w:p w14:paraId="79BFFF94" w14:textId="7ABABD5E" w:rsidR="001854DB" w:rsidRDefault="001854DB" w:rsidP="001854DB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¿Qué solución o medida recomendarían?</w:t>
      </w:r>
    </w:p>
    <w:p w14:paraId="68FFB648" w14:textId="369FE49A" w:rsidR="001854DB" w:rsidRDefault="00D72788" w:rsidP="001854D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rFonts w:ascii="Open Sans" w:hAnsi="Open Sans" w:cs="Open Sans"/>
          <w:color w:val="666666"/>
        </w:rPr>
      </w:pPr>
      <w:r w:rsidRPr="00D72788">
        <w:rPr>
          <w:rFonts w:ascii="Open Sans" w:hAnsi="Open Sans" w:cs="Open Sans"/>
          <w:color w:val="666666"/>
        </w:rPr>
        <w:t>En primer lugar, y como sugiere el mismo artículo, googlear para buscar mayor información de la amenaza o bien del mensaje recibido. En general suelen aparecer resultados en la búsqueda con denuncias o quejas de usuarios que nos permiten mantenernos a salvo del phishing.</w:t>
      </w:r>
    </w:p>
    <w:p w14:paraId="73509F27" w14:textId="77777777" w:rsidR="00595264" w:rsidRPr="001854DB" w:rsidRDefault="00595264">
      <w:pPr>
        <w:rPr>
          <w:rFonts w:ascii="Times New Roman" w:hAnsi="Times New Roman" w:cs="Times New Roman"/>
          <w:sz w:val="24"/>
          <w:szCs w:val="24"/>
        </w:rPr>
      </w:pPr>
    </w:p>
    <w:sectPr w:rsidR="00595264" w:rsidRPr="00185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77CAF"/>
    <w:multiLevelType w:val="multilevel"/>
    <w:tmpl w:val="50A6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DB"/>
    <w:rsid w:val="001854DB"/>
    <w:rsid w:val="00595264"/>
    <w:rsid w:val="00D7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7B64"/>
  <w15:chartTrackingRefBased/>
  <w15:docId w15:val="{FB7C2E8B-3FCC-4836-8A86-3428092E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185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4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livesecurity.com/la-es/2020/04/29/programa-quedate-casa-engano-busca-robar-informacion-usuari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Aznaran</dc:creator>
  <cp:keywords/>
  <dc:description/>
  <cp:lastModifiedBy>Marco Aznaran</cp:lastModifiedBy>
  <cp:revision>2</cp:revision>
  <dcterms:created xsi:type="dcterms:W3CDTF">2021-07-24T01:54:00Z</dcterms:created>
  <dcterms:modified xsi:type="dcterms:W3CDTF">2021-07-24T02:17:00Z</dcterms:modified>
</cp:coreProperties>
</file>