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Stefany Salamanca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 Converso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Andres Felipe Monterrosa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Santiago Duran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Jorge Andres Jimenez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Eugenia Gadea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khsr3wy3w6dp" w:id="0"/>
      <w:bookmarkEnd w:id="0"/>
      <w:r w:rsidDel="00000000" w:rsidR="00000000" w:rsidRPr="00000000">
        <w:rPr>
          <w:rtl w:val="0"/>
        </w:rPr>
        <w:t xml:space="preserve">Actividad 1: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empresa que se les haya asignado los contrata como asesores de seguridad, ya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 creen que es una parte fundamental para resguardar sus activos. En base a 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visto en clase y clases anteriores deben hacer: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Un análisis de la situación actual de cada empresa que se les haya asignado.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Para cada escenario planteado, crear un plan de seguridad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Este plan debe ser de 6 pasos e incluir: seguridad lógica, física, pasiva, activa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controles de medida de seguridad y de vulnerabilidades que podrían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explotar los atacantes.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ku3pvoonvzb6" w:id="1"/>
      <w:bookmarkEnd w:id="1"/>
      <w:r w:rsidDel="00000000" w:rsidR="00000000" w:rsidRPr="00000000">
        <w:rPr>
          <w:b w:val="1"/>
          <w:rtl w:val="0"/>
        </w:rPr>
        <w:t xml:space="preserve">Escenario: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Empresa emergente dedicada a la venta de productos fertilizantes para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campos con una capacidad financiera acotada. Todos sus empleados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trabajan onsite y</w:t>
      </w:r>
      <w:r w:rsidDel="00000000" w:rsidR="00000000" w:rsidRPr="00000000">
        <w:rPr>
          <w:rtl w:val="0"/>
        </w:rPr>
        <w:t xml:space="preserve"> están dispuestos a recibir capacitación. Poseen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actualmente dos personas encargadas de sistemas, las cuales manejan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información sensible, pero que todos los usuarios pueden ver (no es política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 la empresa). No realizan copias de información porque no las creen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convenientes. Poseen una página web donde hay catálogos y los clientes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pueden hacer compras a través de la misma.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gs76sjdpt2xs" w:id="2"/>
      <w:bookmarkEnd w:id="2"/>
      <w:r w:rsidDel="00000000" w:rsidR="00000000" w:rsidRPr="00000000">
        <w:rPr>
          <w:b w:val="1"/>
          <w:rtl w:val="0"/>
        </w:rPr>
        <w:t xml:space="preserve">Solución: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Análisis: </w:t>
      </w:r>
      <w:r w:rsidDel="00000000" w:rsidR="00000000" w:rsidRPr="00000000">
        <w:rPr>
          <w:rtl w:val="0"/>
        </w:rPr>
        <w:t xml:space="preserve">Trata de una empresa la cual no maneja buenas prácticas a la hora de manipular información confidencial, tienen vacíos de integridad en la información ya que no realizan copias de información periódicamente, falta recurso humano experto en informática.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seguridad: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Seguridad lógica: </w:t>
      </w:r>
      <w:r w:rsidDel="00000000" w:rsidR="00000000" w:rsidRPr="00000000">
        <w:rPr>
          <w:rtl w:val="0"/>
        </w:rPr>
        <w:t xml:space="preserve">Crear directorios activos que restrinjan el uso no autorizado de la información, cifrar los datos personales de los clientes que hacen compras, instalar antivirus en los equipos de los colaboradores e implementar firewall para monitorear el tráfico en la red.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Seguridad física: </w:t>
      </w:r>
      <w:r w:rsidDel="00000000" w:rsidR="00000000" w:rsidRPr="00000000">
        <w:rPr>
          <w:rtl w:val="0"/>
        </w:rPr>
        <w:t xml:space="preserve">La realización de copias de seguridad de los datos en más de un dispositivo o en distintas ubicaciones físicas.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Realizar una copia de los datos de mayor importancia por si alguno de los sistemas fallan.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Seguridad pasiva: </w:t>
      </w:r>
      <w:r w:rsidDel="00000000" w:rsidR="00000000" w:rsidRPr="00000000">
        <w:rPr>
          <w:rtl w:val="0"/>
        </w:rPr>
        <w:t xml:space="preserve">Escanear y limpiar continuamente los equipos para controlar y evitar ataques de malware.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Crear particiones en el disco duro para almacenar archivos y backups (copias de seguridad) en una unidad distinta a donde tenemos nuestro sistema operativo.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Frente a un ataque, desconectar el equipo de la red hasta que se pueda solucionar. Es importante que cuando haya una infección por un virus, se compruebe que el antivirus funcione correctamente.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Seguridad activa: </w:t>
      </w:r>
      <w:r w:rsidDel="00000000" w:rsidR="00000000" w:rsidRPr="00000000">
        <w:rPr>
          <w:rtl w:val="0"/>
        </w:rPr>
        <w:t xml:space="preserve">Capacitar en el uso recomendado y diferentes técnicas al crear passwords, instalar servidores que permiten almacenar información relevante de la empresa, encriptar comunicaciones entre los servidores.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Uso de software de seguridad informática, como antivirus, antiespías y cortafuegos.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Controles de medida de seguridad: </w:t>
      </w:r>
      <w:r w:rsidDel="00000000" w:rsidR="00000000" w:rsidRPr="00000000">
        <w:rPr>
          <w:rtl w:val="0"/>
        </w:rPr>
        <w:t xml:space="preserve">Sensibilizar y capacitar a los colaboradores (Preventiva y Correctiva). Realizar copias de seguridad periódicas (Preventiva), instalar directorios activos con políticas de seguridad y navegación (Directivas), Implementación de diferentes servidores con su respectiva seguridad (Preventiva y Disuasiva), instalar antivirus (Detectivas y Correctivas).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Vulnerabilidades: </w:t>
      </w:r>
      <w:r w:rsidDel="00000000" w:rsidR="00000000" w:rsidRPr="00000000">
        <w:rPr>
          <w:rtl w:val="0"/>
        </w:rPr>
        <w:t xml:space="preserve">Mal manejo de la información delicada ya que todo el mundo puede acceder a ciertos datos, y va en contra de las políticas de la empresa.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