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Equipo 9: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Stefany Salamanca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Lara Converso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Andres Felipe Monterrosa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Santiago Duran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Jorge Andres Jimenez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Maria Eugenia Gadea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Micro-desafío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Utilizando el documento de presentación de la actividad, cada mesa deberá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colocar el link al documento del plan de seguridad diseñado en la actividad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anterior, para que otro grupo pueda acceder y analizarlo.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Realizar una auditoría del plan de seguridad de uno de los grupos en base a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escenarios planteados.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Buscar vulnerabilidades y fallas que faltaron solventar. Cuando se encuentre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una falla, hay que explicar por qué es una vulnerabilidad y cómo podríamos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atacar. A su vez, se debe explicar cómo solucionar dicha vulnerabilidad.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link: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https://docs.google.com/document/d/1LpvR0Zf_r5I7rNB-KXtjZ0lL2GLzL0PBgWl3XZzbkl8/edit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>
          <w:b w:val="0"/>
          <w:color w:val="000000"/>
        </w:rPr>
      </w:pPr>
      <w:bookmarkStart w:colFirst="0" w:colLast="0" w:name="_73ow0ldkijaq" w:id="0"/>
      <w:bookmarkEnd w:id="0"/>
      <w:r w:rsidDel="00000000" w:rsidR="00000000" w:rsidRPr="00000000">
        <w:rPr>
          <w:rtl w:val="0"/>
        </w:rPr>
        <w:t xml:space="preserve">Análisis del plan de seguridad: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 plan propuesto cubre la mayoría de la vulnerabilidades, pero creemos se podrían realizar las siguientes acciones para mejorarlo: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Concientizar acerca de la importancia de mejorar la infraestructura y la seguridad física , pues de nada sirve tener distintos tipos de servidores si estos pueden verse afectados por problemas de falta de electricidad / bajos recursos, esto puede resolverse, por ejemplo, instalando una UPS.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muy importante crear directivas para restringir ciertas actividades no deseadas o peligrosas en los trabajadores, se puede implementar una conexión segura y privada por medio de una VPN ya que los colaboradores están de manera remota.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b w:val="1"/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pvR0Zf_r5I7rNB-KXtjZ0lL2GLzL0PBgWl3XZzbkl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