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21" w:rsidRDefault="00DB6421">
      <w:r>
        <w:t>Repositorio donde se realizó la actividad:</w:t>
      </w:r>
      <w:r>
        <w:br/>
      </w:r>
      <w:r w:rsidRPr="00DB6421">
        <w:t>https://github.com/nagmultimedia/II-clase5</w:t>
      </w:r>
    </w:p>
    <w:p w:rsidR="00DB6421" w:rsidRDefault="00DB6421"/>
    <w:p w:rsidR="0067185B" w:rsidRDefault="00DB6421">
      <w:r>
        <w:t xml:space="preserve">Capturas de los </w:t>
      </w:r>
      <w:proofErr w:type="spellStart"/>
      <w:r>
        <w:t>commits</w:t>
      </w:r>
      <w:proofErr w:type="spellEnd"/>
      <w:r>
        <w:t xml:space="preserve"> al repo:</w:t>
      </w:r>
    </w:p>
    <w:p w:rsidR="00DB6421" w:rsidRDefault="00DB6421">
      <w:r>
        <w:rPr>
          <w:noProof/>
          <w:lang w:eastAsia="es-AR"/>
        </w:rPr>
        <w:drawing>
          <wp:inline distT="0" distB="0" distL="0" distR="0" wp14:anchorId="47780D6B" wp14:editId="69BA008D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1" w:rsidRDefault="00DB6421">
      <w:r>
        <w:t>No sé muy bien que información debería tener esta carpeta, porque lo que hay es lo que hay y claramente no lo hicimos con el repo de Roberto. Pongo en esta carpeta lo que tengo de esa clase que es</w:t>
      </w:r>
      <w:bookmarkStart w:id="0" w:name="_GoBack"/>
      <w:bookmarkEnd w:id="0"/>
      <w:r>
        <w:t xml:space="preserve"> lo que acabo de </w:t>
      </w:r>
      <w:r w:rsidR="009B6B08">
        <w:t>mostrar</w:t>
      </w:r>
      <w:r>
        <w:t>.</w:t>
      </w:r>
    </w:p>
    <w:sectPr w:rsidR="00DB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CC"/>
    <w:rsid w:val="0032698D"/>
    <w:rsid w:val="009B6B08"/>
    <w:rsid w:val="00CB71F6"/>
    <w:rsid w:val="00DB6421"/>
    <w:rsid w:val="00E44CE8"/>
    <w:rsid w:val="00F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A307-B54F-4464-BADE-155A44AA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GERMAIN NATACHA LUCIA</dc:creator>
  <cp:keywords/>
  <dc:description/>
  <cp:lastModifiedBy>MARTINEZ GERMAIN NATACHA LUCIA</cp:lastModifiedBy>
  <cp:revision>4</cp:revision>
  <dcterms:created xsi:type="dcterms:W3CDTF">2021-07-23T01:42:00Z</dcterms:created>
  <dcterms:modified xsi:type="dcterms:W3CDTF">2021-07-23T01:45:00Z</dcterms:modified>
</cp:coreProperties>
</file>