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1fob9te" w:id="2"/>
      <w:bookmarkEnd w:id="2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IV-V-VI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Nintendo Switch con un disco de 32GB y queremos instalarle la mayor cantidad de juegos posibles de una lista de 15 juegos que armamos entre todos.</w:t>
      </w:r>
    </w:p>
    <w:p w:rsidR="00000000" w:rsidDel="00000000" w:rsidP="00000000" w:rsidRDefault="00000000" w:rsidRPr="00000000" w14:paraId="00000008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shd w:fill="ff9900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shd w:fill="ff9900" w:val="clear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shd w:fill="ff9900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shd w:fill="ff9900" w:val="clear"/>
                <w:rtl w:val="0"/>
              </w:rPr>
              <w:t xml:space="preserve">13,4 GB (no va)        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Mario Kart 8 Deluxe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     (7GB)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1,60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Disgaea 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5,92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1,09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 Am Setsuna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shd w:fill="ff9900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shd w:fill="ff9900" w:val="clear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shd w:fill="ff9900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shd w:fill="ff9900" w:val="clear"/>
                <w:rtl w:val="0"/>
              </w:rPr>
              <w:t xml:space="preserve">0,0000305176 PB </w:t>
            </w:r>
          </w:p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shd w:fill="ff9900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shd w:fill="ff9900" w:val="clear"/>
                <w:rtl w:val="0"/>
              </w:rPr>
              <w:t xml:space="preserve">(305176000000 GB) (no va)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Nobunaga’s Ambition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1572864 KB</w:t>
            </w:r>
          </w:p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(1.5GB)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Pacific Carriers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84,0 MB (0.08GB)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Cuphead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3,3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 (0.4GB)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Inferno Climber: Reborn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 (0.3GB)</w:t>
            </w:r>
          </w:p>
        </w:tc>
      </w:tr>
    </w:tbl>
    <w:p w:rsidR="00000000" w:rsidDel="00000000" w:rsidP="00000000" w:rsidRDefault="00000000" w:rsidRPr="00000000" w14:paraId="0000002B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8Imgh0h/0yCX4lM8sovfWrJjXA==">AMUW2mXGIT4d5iSPiK33NIMHNb5A1HDLeT+UBfPx5oUorT+oaun3xR9Am5DftY4+ivsRz/P9bv0UQQ1uNji1+OVvefBzx2esznOa4tkF7m59ubjCOd1R0SUM98p6OEHRUs2VbJ9P9iMAmwHenM2glZetTWYYp8yYTw==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