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6DA8" w14:textId="77777777" w:rsidR="00974245" w:rsidRPr="00280BAC" w:rsidRDefault="00974245" w:rsidP="0097424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IP Pública y su Máscara de subred</w:t>
      </w:r>
    </w:p>
    <w:p w14:paraId="6549A00E" w14:textId="7AAB2D77" w:rsidR="00974245" w:rsidRDefault="003B37D5" w:rsidP="003B37D5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hyperlink r:id="rId5" w:tooltip="Detailed information about IP address 190.191.230.21" w:history="1">
        <w:r w:rsidRPr="003B37D5">
          <w:rPr>
            <w:rFonts w:ascii="Arial" w:eastAsia="Times New Roman" w:hAnsi="Arial" w:cs="Arial"/>
            <w:color w:val="000000"/>
            <w:sz w:val="24"/>
            <w:szCs w:val="24"/>
            <w:lang w:val="es-AR"/>
          </w:rPr>
          <w:t>190.191.230.21</w:t>
        </w:r>
      </w:hyperlink>
    </w:p>
    <w:p w14:paraId="47180D29" w14:textId="495C74E3" w:rsidR="003B37D5" w:rsidRDefault="003B37D5" w:rsidP="003B37D5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3B37D5">
        <w:rPr>
          <w:rFonts w:ascii="Arial" w:eastAsia="Times New Roman" w:hAnsi="Arial" w:cs="Arial"/>
          <w:color w:val="000000"/>
          <w:sz w:val="24"/>
          <w:szCs w:val="24"/>
          <w:lang w:val="es-AR"/>
        </w:rPr>
        <w:t>255.255.0.0</w:t>
      </w:r>
    </w:p>
    <w:p w14:paraId="48B10467" w14:textId="77777777" w:rsidR="003B37D5" w:rsidRPr="003B37D5" w:rsidRDefault="003B37D5" w:rsidP="003B37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2DE2F566" w14:textId="77777777" w:rsidR="00974245" w:rsidRPr="00280BAC" w:rsidRDefault="00974245" w:rsidP="0097424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2E889262" w14:textId="599B93F5" w:rsidR="00974245" w:rsidRPr="00280BAC" w:rsidRDefault="00974245" w:rsidP="0097424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IP Privada y su Máscara de subred</w:t>
      </w:r>
    </w:p>
    <w:p w14:paraId="54774B91" w14:textId="4422A94D" w:rsidR="003B37D5" w:rsidRPr="003B37D5" w:rsidRDefault="003B37D5" w:rsidP="003B37D5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3B37D5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IPv4 192.168.0.19</w:t>
      </w:r>
    </w:p>
    <w:p w14:paraId="7F9AD708" w14:textId="3D18B758" w:rsidR="003B37D5" w:rsidRPr="003B37D5" w:rsidRDefault="003B37D5" w:rsidP="003B37D5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3B37D5">
        <w:rPr>
          <w:rFonts w:ascii="Arial" w:eastAsia="Times New Roman" w:hAnsi="Arial" w:cs="Arial"/>
          <w:color w:val="000000"/>
          <w:sz w:val="24"/>
          <w:szCs w:val="24"/>
          <w:lang w:val="es-AR"/>
        </w:rPr>
        <w:t>Máscara de subred 255.255.255.0</w:t>
      </w:r>
    </w:p>
    <w:p w14:paraId="0F7FDAFF" w14:textId="77777777" w:rsidR="00974245" w:rsidRPr="003B37D5" w:rsidRDefault="00974245" w:rsidP="0097424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486496F6" w14:textId="0DFF201E" w:rsidR="00974245" w:rsidRPr="00280BAC" w:rsidRDefault="00974245" w:rsidP="0097424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MAC</w:t>
      </w:r>
    </w:p>
    <w:p w14:paraId="5379FEE7" w14:textId="3EC32BAD" w:rsidR="00974245" w:rsidRPr="00280BAC" w:rsidRDefault="00974245" w:rsidP="003B37D5">
      <w:pPr>
        <w:spacing w:after="0" w:line="240" w:lineRule="auto"/>
        <w:ind w:firstLine="360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C0-3E-BA-20-9B-C0</w:t>
      </w:r>
    </w:p>
    <w:p w14:paraId="26B0B282" w14:textId="77777777" w:rsidR="00974245" w:rsidRPr="00280BAC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224877D3" w14:textId="3FB1A56E" w:rsidR="00974245" w:rsidRPr="00280BAC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>¿La IP pública y privada de qué clase son? </w:t>
      </w:r>
    </w:p>
    <w:p w14:paraId="33D93675" w14:textId="2F0AF51B" w:rsidR="00974245" w:rsidRPr="00280BAC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5269D50A" w14:textId="3D628B80" w:rsidR="00974245" w:rsidRPr="00974245" w:rsidRDefault="00DD17E2" w:rsidP="0097424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AR"/>
        </w:rPr>
        <w:t>I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>p</w:t>
      </w:r>
      <w:proofErr w:type="spellEnd"/>
      <w:r w:rsidR="00280BAC">
        <w:rPr>
          <w:rFonts w:ascii="Arial" w:eastAsia="Times New Roman" w:hAnsi="Arial" w:cs="Arial"/>
          <w:sz w:val="24"/>
          <w:szCs w:val="24"/>
          <w:lang w:val="es-AR"/>
        </w:rPr>
        <w:t xml:space="preserve"> </w:t>
      </w:r>
      <w:r w:rsidR="00280BAC" w:rsidRPr="00280BAC">
        <w:rPr>
          <w:rFonts w:ascii="Arial" w:eastAsia="Times New Roman" w:hAnsi="Arial" w:cs="Arial"/>
          <w:sz w:val="24"/>
          <w:szCs w:val="24"/>
          <w:lang w:val="es-AR"/>
        </w:rPr>
        <w:t xml:space="preserve">pública </w:t>
      </w:r>
      <w:r>
        <w:rPr>
          <w:rFonts w:ascii="Arial" w:eastAsia="Times New Roman" w:hAnsi="Arial" w:cs="Arial"/>
          <w:sz w:val="24"/>
          <w:szCs w:val="24"/>
          <w:lang w:val="es-AR"/>
        </w:rPr>
        <w:t xml:space="preserve">es clase B porque va del 128.0.0.0 al 191.255.255.255 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 xml:space="preserve">y privada </w:t>
      </w:r>
      <w:r>
        <w:rPr>
          <w:rFonts w:ascii="Arial" w:eastAsia="Times New Roman" w:hAnsi="Arial" w:cs="Arial"/>
          <w:sz w:val="24"/>
          <w:szCs w:val="24"/>
          <w:lang w:val="es-AR"/>
        </w:rPr>
        <w:t>es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 xml:space="preserve"> </w:t>
      </w:r>
      <w:r w:rsidR="00280BAC" w:rsidRPr="00280BAC">
        <w:rPr>
          <w:rFonts w:ascii="Arial" w:eastAsia="Times New Roman" w:hAnsi="Arial" w:cs="Arial"/>
          <w:sz w:val="24"/>
          <w:szCs w:val="24"/>
          <w:lang w:val="es-AR"/>
        </w:rPr>
        <w:t>de clase C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>, ya que van del 192.0.0.0 al 223.255.255.255.</w:t>
      </w:r>
    </w:p>
    <w:p w14:paraId="5129A0C2" w14:textId="77777777" w:rsidR="00974245" w:rsidRPr="00974245" w:rsidRDefault="00974245" w:rsidP="0097424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</w:p>
    <w:p w14:paraId="7D95B733" w14:textId="44F803F3" w:rsidR="00DD17E2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>¿Qué información puedo obtener de la Máscara de red?</w:t>
      </w:r>
    </w:p>
    <w:p w14:paraId="45091AC7" w14:textId="1D41BA53" w:rsidR="00974245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vamos a acceder a  </w:t>
      </w:r>
      <w:hyperlink r:id="rId6" w:history="1">
        <w:r w:rsidRPr="00974245">
          <w:rPr>
            <w:rFonts w:ascii="Arial" w:eastAsia="Times New Roman" w:hAnsi="Arial" w:cs="Arial"/>
            <w:color w:val="0097A7"/>
            <w:sz w:val="24"/>
            <w:szCs w:val="24"/>
            <w:u w:val="single"/>
            <w:lang w:val="es-AR"/>
          </w:rPr>
          <w:t>https://macv</w:t>
        </w:r>
        <w:r w:rsidRPr="00974245">
          <w:rPr>
            <w:rFonts w:ascii="Arial" w:eastAsia="Times New Roman" w:hAnsi="Arial" w:cs="Arial"/>
            <w:color w:val="0097A7"/>
            <w:sz w:val="24"/>
            <w:szCs w:val="24"/>
            <w:u w:val="single"/>
            <w:lang w:val="es-AR"/>
          </w:rPr>
          <w:t>e</w:t>
        </w:r>
        <w:r w:rsidRPr="00974245">
          <w:rPr>
            <w:rFonts w:ascii="Arial" w:eastAsia="Times New Roman" w:hAnsi="Arial" w:cs="Arial"/>
            <w:color w:val="0097A7"/>
            <w:sz w:val="24"/>
            <w:szCs w:val="24"/>
            <w:u w:val="single"/>
            <w:lang w:val="es-AR"/>
          </w:rPr>
          <w:t>n</w:t>
        </w:r>
        <w:r w:rsidRPr="00974245">
          <w:rPr>
            <w:rFonts w:ascii="Arial" w:eastAsia="Times New Roman" w:hAnsi="Arial" w:cs="Arial"/>
            <w:color w:val="0097A7"/>
            <w:sz w:val="24"/>
            <w:szCs w:val="24"/>
            <w:u w:val="single"/>
            <w:lang w:val="es-AR"/>
          </w:rPr>
          <w:t>d</w:t>
        </w:r>
        <w:r w:rsidRPr="00974245">
          <w:rPr>
            <w:rFonts w:ascii="Arial" w:eastAsia="Times New Roman" w:hAnsi="Arial" w:cs="Arial"/>
            <w:color w:val="0097A7"/>
            <w:sz w:val="24"/>
            <w:szCs w:val="24"/>
            <w:u w:val="single"/>
            <w:lang w:val="es-AR"/>
          </w:rPr>
          <w:t>ors.com/</w:t>
        </w:r>
      </w:hyperlink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y verificar que marca de placa de red tenemos.</w:t>
      </w:r>
    </w:p>
    <w:p w14:paraId="1C27C79C" w14:textId="0A11BFAA" w:rsidR="00561645" w:rsidRPr="00280BAC" w:rsidRDefault="003B37D5" w:rsidP="00DD17E2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3B37D5">
        <w:rPr>
          <w:rFonts w:ascii="Arial" w:hAnsi="Arial" w:cs="Arial"/>
          <w:sz w:val="24"/>
          <w:szCs w:val="24"/>
          <w:lang w:val="es-AR"/>
        </w:rPr>
        <w:t>Dell Inc.</w:t>
      </w:r>
    </w:p>
    <w:sectPr w:rsidR="00561645" w:rsidRPr="0028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809AF"/>
    <w:multiLevelType w:val="multilevel"/>
    <w:tmpl w:val="7B4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541E5"/>
    <w:multiLevelType w:val="hybridMultilevel"/>
    <w:tmpl w:val="EDD8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5"/>
    <w:rsid w:val="00280BAC"/>
    <w:rsid w:val="003B37D5"/>
    <w:rsid w:val="00496B17"/>
    <w:rsid w:val="00561645"/>
    <w:rsid w:val="00974245"/>
    <w:rsid w:val="00D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49D7"/>
  <w15:chartTrackingRefBased/>
  <w15:docId w15:val="{3F0EB1E0-D331-437E-ABDB-254BD756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7424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vendors.com/" TargetMode="External"/><Relationship Id="rId5" Type="http://schemas.openxmlformats.org/officeDocument/2006/relationships/hyperlink" Target="https://www.whatismyip.com/190.191.230.21/?iref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1</cp:revision>
  <dcterms:created xsi:type="dcterms:W3CDTF">2021-07-13T02:34:00Z</dcterms:created>
  <dcterms:modified xsi:type="dcterms:W3CDTF">2021-07-13T03:18:00Z</dcterms:modified>
</cp:coreProperties>
</file>