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552825" cy="1209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left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siguiente ejercicio vamos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trabajar con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92529296875" w:line="240" w:lineRule="auto"/>
        <w:ind w:left="1842.51968503937" w:right="0" w:firstLine="0"/>
        <w:jc w:val="both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7">
      <w:pPr>
        <w:widowControl w:val="0"/>
        <w:spacing w:before="213.99169921875" w:line="240" w:lineRule="auto"/>
        <w:ind w:left="1842.51968503937" w:firstLine="0"/>
        <w:jc w:val="both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Ejercicio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8">
      <w:pPr>
        <w:widowControl w:val="0"/>
        <w:spacing w:before="446.2646484375" w:line="240" w:lineRule="auto"/>
        <w:ind w:left="1842.51968503937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174c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base a lo visto y trabajado, armar un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documento de word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la mochila del viajero las siguientes consignas.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446.2646484375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nuestra tarea en Debian, vamos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instalar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LibreOffice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desde el siguiente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, el cual será donde realizaremos la documentación de todas las tareas. (opcional si se demora mucho tiempo la instalación).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3600" w:hanging="360"/>
        <w:jc w:val="both"/>
        <w:rPr>
          <w:rFonts w:ascii="Open Sans" w:cs="Open Sans" w:eastAsia="Open Sans" w:hAnsi="Open Sans"/>
          <w:b w:val="1"/>
          <w:color w:val="0000f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ff"/>
          <w:rtl w:val="0"/>
        </w:rPr>
        <w:t xml:space="preserve">Actividades/Software/ buscamos VLC y le damos instalar/lanzar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3600" w:hanging="360"/>
        <w:jc w:val="both"/>
        <w:rPr>
          <w:rFonts w:ascii="Open Sans" w:cs="Open Sans" w:eastAsia="Open Sans" w:hAnsi="Open Sans"/>
          <w:b w:val="1"/>
          <w:color w:val="0000ff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ff"/>
        </w:rPr>
        <w:drawing>
          <wp:inline distB="114300" distT="114300" distL="114300" distR="114300">
            <wp:extent cx="4637688" cy="32146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688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) actual es GNOME,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través de la terminal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sus comandos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cómo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cambiar el 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otro diferente,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escribir los comandos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utilizados en el documento de word de libre office.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cambio de tema, sacando capturas de pantalla del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antes y el después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luego colocarlos en el documento de LibreOffice.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 cómo actualizar el sistema operativo a través de línea de comando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 en word los comandos utilizados y una captura de pantalla de la terminal.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sudo apt-get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comando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rm -r /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Sacar una captura de pantalla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colocarlo en el documento de LibreOffice.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Subir el documento con el formato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nombre_apellido,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la clase correspondiente dentro de la mochila del viajero.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 el comando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sudo -rm -fr / --no-preserve-root       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Utilizado este comando la MV quedó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inutilizable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 el ejercicio finaliza.</w:t>
      </w:r>
    </w:p>
    <w:p w:rsidR="00000000" w:rsidDel="00000000" w:rsidP="00000000" w:rsidRDefault="00000000" w:rsidRPr="00000000" w14:paraId="00000014">
      <w:pPr>
        <w:widowControl w:val="0"/>
        <w:spacing w:before="446.2646484375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446.2646484375" w:line="240" w:lineRule="auto"/>
        <w:jc w:val="both"/>
        <w:rPr>
          <w:rFonts w:ascii="Open Sans" w:cs="Open Sans" w:eastAsia="Open Sans" w:hAnsi="Open Sans"/>
          <w:b w:val="1"/>
          <w:color w:val="ff0000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30"/>
          <w:szCs w:val="30"/>
          <w:rtl w:val="0"/>
        </w:rPr>
        <w:t xml:space="preserve">NO PUDIMOS HACER NADA PORQUE NO RECONOCÍA CLAVE O PERMISOS SUDO</w:t>
      </w:r>
    </w:p>
    <w:p w:rsidR="00000000" w:rsidDel="00000000" w:rsidP="00000000" w:rsidRDefault="00000000" w:rsidRPr="00000000" w14:paraId="00000016">
      <w:pPr>
        <w:widowControl w:val="0"/>
        <w:spacing w:before="446.2646484375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446.2646484375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widowControl w:val="0"/>
      <w:numPr>
        <w:ilvl w:val="0"/>
        <w:numId w:val="1"/>
      </w:numPr>
      <w:spacing w:before="446.2646484375" w:line="240" w:lineRule="auto"/>
      <w:ind w:left="2880" w:hanging="360"/>
      <w:jc w:val="both"/>
      <w:rPr>
        <w:rFonts w:ascii="Open Sans" w:cs="Open Sans" w:eastAsia="Open Sans" w:hAnsi="Open Sans"/>
      </w:rPr>
    </w:pPr>
    <w:r w:rsidDel="00000000" w:rsidR="00000000" w:rsidRPr="00000000">
      <w:rPr>
        <w:rFonts w:ascii="Open Sans" w:cs="Open Sans" w:eastAsia="Open Sans" w:hAnsi="Open Sans"/>
        <w:rtl w:val="0"/>
      </w:rPr>
      <w:t xml:space="preserve">(interfaz gráfica de debian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www.libreoffic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