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7220" w14:textId="31AC5A65" w:rsidR="00EB7EFD" w:rsidRDefault="00E7335D" w:rsidP="00EB7EFD">
      <w:r w:rsidRPr="00E7335D">
        <w:rPr>
          <w:b/>
          <w:bCs/>
        </w:rPr>
        <w:t xml:space="preserve">Enunciado: </w:t>
      </w:r>
      <w:r w:rsidR="00EB7EFD">
        <w:t>Empresa emergente dedicada a la venta de productos fertilizantes para</w:t>
      </w:r>
    </w:p>
    <w:p w14:paraId="5AB8F876" w14:textId="77777777" w:rsidR="00EB7EFD" w:rsidRDefault="00EB7EFD" w:rsidP="00EB7EFD">
      <w:r>
        <w:t>campos con una capacidad financiera acotada. Todos sus empleados</w:t>
      </w:r>
    </w:p>
    <w:p w14:paraId="0520A19C" w14:textId="77777777" w:rsidR="00EB7EFD" w:rsidRDefault="00EB7EFD" w:rsidP="00EB7EFD">
      <w:r>
        <w:t xml:space="preserve">trabajan </w:t>
      </w:r>
      <w:proofErr w:type="spellStart"/>
      <w:r>
        <w:t>on</w:t>
      </w:r>
      <w:proofErr w:type="spellEnd"/>
      <w:r>
        <w:t xml:space="preserve"> </w:t>
      </w:r>
      <w:proofErr w:type="spellStart"/>
      <w:r>
        <w:t>site</w:t>
      </w:r>
      <w:proofErr w:type="spellEnd"/>
      <w:r>
        <w:t xml:space="preserve"> y están dispuestos a recibir capacitación. Poseen</w:t>
      </w:r>
    </w:p>
    <w:p w14:paraId="4FE48FE0" w14:textId="77777777" w:rsidR="00EB7EFD" w:rsidRDefault="00EB7EFD" w:rsidP="00EB7EFD">
      <w:r>
        <w:t>actualmente dos personas encargadas de sistemas, las cuales manejan</w:t>
      </w:r>
    </w:p>
    <w:p w14:paraId="0E7052AE" w14:textId="77777777" w:rsidR="00EB7EFD" w:rsidRDefault="00EB7EFD" w:rsidP="00EB7EFD">
      <w:r>
        <w:t>información sensible, pero que todos los usuarios pueden ver (no es política</w:t>
      </w:r>
    </w:p>
    <w:p w14:paraId="06208993" w14:textId="77777777" w:rsidR="00EB7EFD" w:rsidRDefault="00EB7EFD" w:rsidP="00EB7EFD">
      <w:r>
        <w:t>de la empresa). No realizan copias de información porque no las creen</w:t>
      </w:r>
    </w:p>
    <w:p w14:paraId="294A6DE6" w14:textId="77777777" w:rsidR="00EB7EFD" w:rsidRDefault="00EB7EFD" w:rsidP="00EB7EFD">
      <w:r>
        <w:t>convenientes. Poseen una página web donde hay catálogos y los clientes</w:t>
      </w:r>
    </w:p>
    <w:p w14:paraId="4890EA4C" w14:textId="33715255" w:rsidR="001C1E45" w:rsidRDefault="00EB7EFD" w:rsidP="00EB7EFD">
      <w:r>
        <w:t>pueden hacer compras a través de la misma.</w:t>
      </w:r>
    </w:p>
    <w:p w14:paraId="1D7053D5" w14:textId="794CDAC2" w:rsidR="00EB7EFD" w:rsidRDefault="00EB7EFD" w:rsidP="00EB7EFD"/>
    <w:p w14:paraId="14713027" w14:textId="4A30A5CC" w:rsidR="00EB7EFD" w:rsidRPr="00E7335D" w:rsidRDefault="00EB7EFD" w:rsidP="00EB7EFD">
      <w:pPr>
        <w:pStyle w:val="Prrafodelista"/>
        <w:numPr>
          <w:ilvl w:val="0"/>
          <w:numId w:val="1"/>
        </w:numPr>
        <w:rPr>
          <w:b/>
          <w:bCs/>
        </w:rPr>
      </w:pPr>
      <w:r w:rsidRPr="00E7335D">
        <w:rPr>
          <w:b/>
          <w:bCs/>
        </w:rPr>
        <w:t>Análisis:</w:t>
      </w:r>
    </w:p>
    <w:p w14:paraId="4755590D" w14:textId="30462EAD" w:rsidR="00EB7EFD" w:rsidRDefault="00EB7EFD" w:rsidP="00EB7EFD">
      <w:pPr>
        <w:pStyle w:val="Prrafodelista"/>
      </w:pPr>
    </w:p>
    <w:p w14:paraId="0F796C5B" w14:textId="01B2D7A7" w:rsidR="00EB7EFD" w:rsidRDefault="00EB7EFD" w:rsidP="00EB7EFD">
      <w:pPr>
        <w:pStyle w:val="Prrafodelista"/>
        <w:numPr>
          <w:ilvl w:val="0"/>
          <w:numId w:val="2"/>
        </w:numPr>
      </w:pPr>
      <w:r>
        <w:t xml:space="preserve">Actualmente la empresa no posee una política de privacidad de los datos, lo que atenta contra el principio de confidencialidad, ya que es información sensible. </w:t>
      </w:r>
    </w:p>
    <w:p w14:paraId="024DEDE3" w14:textId="303DECEC" w:rsidR="00EB7EFD" w:rsidRDefault="00EB7EFD" w:rsidP="00EB7EFD">
      <w:pPr>
        <w:pStyle w:val="Prrafodelista"/>
        <w:numPr>
          <w:ilvl w:val="0"/>
          <w:numId w:val="2"/>
        </w:numPr>
      </w:pPr>
      <w:r>
        <w:t>Se encuentran realizando ventas on-line, donde los usuarios deben ingresar su información de pago, dirección y contacto entre otros datos. Los cuales los coloca en una posición de vulnerabilidad.</w:t>
      </w:r>
    </w:p>
    <w:p w14:paraId="52B6D899" w14:textId="374AAB45" w:rsidR="00EB7EFD" w:rsidRDefault="00EB7EFD" w:rsidP="00EB7EFD">
      <w:pPr>
        <w:pStyle w:val="Prrafodelista"/>
        <w:numPr>
          <w:ilvl w:val="0"/>
          <w:numId w:val="2"/>
        </w:numPr>
      </w:pPr>
      <w:r>
        <w:t xml:space="preserve">La empresa no cuenta con </w:t>
      </w:r>
      <w:proofErr w:type="spellStart"/>
      <w:r>
        <w:t>backup</w:t>
      </w:r>
      <w:proofErr w:type="spellEnd"/>
      <w:r>
        <w:t xml:space="preserve"> de la información, por lo que un fallo o un ataque informático podría resultar en la pérdida total de la información.</w:t>
      </w:r>
    </w:p>
    <w:p w14:paraId="579E97B8" w14:textId="32C52A5E" w:rsidR="00EB7EFD" w:rsidRPr="00E7335D" w:rsidRDefault="005B7680" w:rsidP="00EB7EFD">
      <w:pPr>
        <w:pStyle w:val="Prrafodelista"/>
        <w:numPr>
          <w:ilvl w:val="0"/>
          <w:numId w:val="1"/>
        </w:numPr>
        <w:rPr>
          <w:b/>
          <w:bCs/>
        </w:rPr>
      </w:pPr>
      <w:proofErr w:type="gramStart"/>
      <w:r>
        <w:rPr>
          <w:b/>
          <w:bCs/>
        </w:rPr>
        <w:t>y</w:t>
      </w:r>
      <w:r w:rsidR="00C8558A" w:rsidRPr="00E7335D">
        <w:rPr>
          <w:b/>
          <w:bCs/>
        </w:rPr>
        <w:t xml:space="preserve"> </w:t>
      </w:r>
      <w:r>
        <w:rPr>
          <w:b/>
          <w:bCs/>
        </w:rPr>
        <w:t xml:space="preserve"> </w:t>
      </w:r>
      <w:r w:rsidR="00C8558A" w:rsidRPr="00E7335D">
        <w:rPr>
          <w:b/>
          <w:bCs/>
        </w:rPr>
        <w:t>3</w:t>
      </w:r>
      <w:proofErr w:type="gramEnd"/>
      <w:r w:rsidR="00C8558A" w:rsidRPr="00E7335D">
        <w:rPr>
          <w:b/>
          <w:bCs/>
        </w:rPr>
        <w:t>)</w:t>
      </w:r>
    </w:p>
    <w:p w14:paraId="697EFC5F" w14:textId="589CEDD6" w:rsidR="00EB7EFD" w:rsidRDefault="00DD0946" w:rsidP="00EB7EFD">
      <w:pPr>
        <w:pStyle w:val="Prrafodelista"/>
        <w:numPr>
          <w:ilvl w:val="0"/>
          <w:numId w:val="3"/>
        </w:numPr>
      </w:pPr>
      <w:r>
        <w:t>Controles de acceso</w:t>
      </w:r>
      <w:r>
        <w:t>: s</w:t>
      </w:r>
      <w:r w:rsidR="00CC2376">
        <w:t xml:space="preserve">egmentar tanto </w:t>
      </w:r>
      <w:r w:rsidR="00E2325C">
        <w:t>e</w:t>
      </w:r>
      <w:r w:rsidR="00CC2376">
        <w:t xml:space="preserve">l grupo de empleados como la </w:t>
      </w:r>
      <w:r>
        <w:t>base de datos</w:t>
      </w:r>
      <w:r w:rsidR="00CC2376">
        <w:t xml:space="preserve"> </w:t>
      </w:r>
      <w:r w:rsidR="00E2325C">
        <w:t>para</w:t>
      </w:r>
      <w:r w:rsidR="00CC2376">
        <w:t xml:space="preserve"> generar permisos y credenciales acorde al acceso que deben tener cada uno.</w:t>
      </w:r>
      <w:r w:rsidR="00C8558A">
        <w:t xml:space="preserve"> </w:t>
      </w:r>
      <w:r w:rsidR="00C8558A">
        <w:t>(seguridad lógica)</w:t>
      </w:r>
    </w:p>
    <w:p w14:paraId="56F81FB4" w14:textId="4213E500" w:rsidR="00E2325C" w:rsidRDefault="00B0408A" w:rsidP="00EB7EFD">
      <w:pPr>
        <w:pStyle w:val="Prrafodelista"/>
        <w:numPr>
          <w:ilvl w:val="0"/>
          <w:numId w:val="3"/>
        </w:numPr>
      </w:pPr>
      <w:r>
        <w:t xml:space="preserve">Buscar la encriptación de la información más sensible, especialmente la de los clientes. </w:t>
      </w:r>
      <w:r w:rsidR="00C8558A">
        <w:t>(seguridad lógica)</w:t>
      </w:r>
    </w:p>
    <w:p w14:paraId="4664C93D" w14:textId="3EAA260E" w:rsidR="00B0408A" w:rsidRDefault="00B0408A" w:rsidP="00EB7EFD">
      <w:pPr>
        <w:pStyle w:val="Prrafodelista"/>
        <w:numPr>
          <w:ilvl w:val="0"/>
          <w:numId w:val="3"/>
        </w:numPr>
      </w:pPr>
      <w:r>
        <w:t xml:space="preserve">Dado que la empresa no cuenta con mucho dinero para realizar </w:t>
      </w:r>
      <w:proofErr w:type="spellStart"/>
      <w:r>
        <w:t>backups</w:t>
      </w:r>
      <w:proofErr w:type="spellEnd"/>
      <w:r>
        <w:t xml:space="preserve"> de forma física, se recomienda buscar un espacio en la nube para realizar un respaldo de la información, que es más económico.</w:t>
      </w:r>
      <w:r w:rsidR="00C8558A">
        <w:t xml:space="preserve"> (seguridad física</w:t>
      </w:r>
      <w:r w:rsidR="00E7335D">
        <w:t xml:space="preserve"> y pasiva</w:t>
      </w:r>
      <w:r w:rsidR="00C8558A">
        <w:t>)</w:t>
      </w:r>
    </w:p>
    <w:p w14:paraId="3517D870" w14:textId="6961695F" w:rsidR="00B0408A" w:rsidRDefault="00B0408A" w:rsidP="00EB7EFD">
      <w:pPr>
        <w:pStyle w:val="Prrafodelista"/>
        <w:numPr>
          <w:ilvl w:val="0"/>
          <w:numId w:val="3"/>
        </w:numPr>
      </w:pPr>
      <w:r>
        <w:t>Organizar cursos para el personal, para educarlos sobre las bases de la seguridad informática. Dado que se cuenta con dos personas encargadas de sistemas, ellos mismos podrían dictar los cursos internos, sin generar un gasto extra a la empresa.</w:t>
      </w:r>
      <w:r w:rsidR="00C8558A">
        <w:t xml:space="preserve"> (Seguridad activa)</w:t>
      </w:r>
    </w:p>
    <w:p w14:paraId="66D05670" w14:textId="589FBF3E" w:rsidR="00C8558A" w:rsidRDefault="00C8558A" w:rsidP="00EB7EFD">
      <w:pPr>
        <w:pStyle w:val="Prrafodelista"/>
        <w:numPr>
          <w:ilvl w:val="0"/>
          <w:numId w:val="3"/>
        </w:numPr>
      </w:pPr>
      <w:r>
        <w:t>Ya que una de las formas de ventas es on-line, se recomienda adquirir un antivirus. (Seguridad activa)</w:t>
      </w:r>
    </w:p>
    <w:p w14:paraId="1B97DFEC" w14:textId="77777777" w:rsidR="00C8558A" w:rsidRDefault="00C8558A" w:rsidP="00E7335D">
      <w:pPr>
        <w:ind w:left="708"/>
      </w:pPr>
    </w:p>
    <w:sectPr w:rsidR="00C855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24C4C"/>
    <w:multiLevelType w:val="hybridMultilevel"/>
    <w:tmpl w:val="BCB647D4"/>
    <w:lvl w:ilvl="0" w:tplc="9D5AF94E">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54B90559"/>
    <w:multiLevelType w:val="hybridMultilevel"/>
    <w:tmpl w:val="3D623D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CB530F0"/>
    <w:multiLevelType w:val="hybridMultilevel"/>
    <w:tmpl w:val="8A0EAF3E"/>
    <w:lvl w:ilvl="0" w:tplc="59545F4A">
      <w:start w:val="1"/>
      <w:numFmt w:val="lowerLetter"/>
      <w:lvlText w:val="%1)"/>
      <w:lvlJc w:val="left"/>
      <w:pPr>
        <w:ind w:left="1080" w:hanging="360"/>
      </w:pPr>
      <w:rPr>
        <w:rFonts w:asciiTheme="minorHAnsi" w:eastAsiaTheme="minorHAnsi" w:hAnsiTheme="minorHAnsi" w:cstheme="minorBid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F4"/>
    <w:rsid w:val="001C1E45"/>
    <w:rsid w:val="005B7680"/>
    <w:rsid w:val="007817F4"/>
    <w:rsid w:val="00B0408A"/>
    <w:rsid w:val="00B14E8D"/>
    <w:rsid w:val="00C8558A"/>
    <w:rsid w:val="00CC2376"/>
    <w:rsid w:val="00DD0946"/>
    <w:rsid w:val="00E2325C"/>
    <w:rsid w:val="00E7335D"/>
    <w:rsid w:val="00EB7E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CBC7"/>
  <w15:chartTrackingRefBased/>
  <w15:docId w15:val="{346D3F17-2CA4-4EE3-9D65-7DA9E45E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7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Dipre</dc:creator>
  <cp:keywords/>
  <dc:description/>
  <cp:lastModifiedBy>Lucio Dipre</cp:lastModifiedBy>
  <cp:revision>9</cp:revision>
  <dcterms:created xsi:type="dcterms:W3CDTF">2021-07-26T23:57:00Z</dcterms:created>
  <dcterms:modified xsi:type="dcterms:W3CDTF">2021-07-27T00:19:00Z</dcterms:modified>
</cp:coreProperties>
</file>