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3" name="image1.png"/>
            <a:graphic>
              <a:graphicData uri="http://schemas.openxmlformats.org/drawingml/2006/picture">
                <pic:pic>
                  <pic:nvPicPr>
                    <pic:cNvPr id="0" name="image1.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0"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3" name="Shape 13"/>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5" name="Shape 15"/>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366713" cy="366713"/>
                <wp:effectExtent b="0" l="0" r="0" t="0"/>
                <wp:docPr id="3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-28570</wp:posOffset>
          </wp:positionH>
          <wp:positionV relativeFrom="page">
            <wp:posOffset>-6446</wp:posOffset>
          </wp:positionV>
          <wp:extent cx="7777163" cy="1047850"/>
          <wp:effectExtent b="0" l="0" r="0" t="0"/>
          <wp:wrapSquare wrapText="bothSides" distB="0" distT="0" distL="0" distR="0"/>
          <wp:docPr id="32"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1"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qvwmd+NMSYl2KgH5BzBt2M6IA==">AMUW2mUePvigCs7mxkanUcYqpeNBQ8ZtS8RYexHhSqCC3dMD9icrHy4PAJIPLPVK6/35Ny52iq+IOoBb0oRP8sohS3ZQN7pPUsXSVbTsQ+WS2Q8Q2uuMz4gDwmvoZ06KEQ5gwqU4UCDDkT5VZzr8eQkMn9dGFW9Fd29V+zXUwUTek9jlbl+DcLJ5GFjeXeWA+twYSANbXjGy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