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 xml:space="preserve">Comandos utilizados para cambiar de </w:t>
      </w:r>
      <w:r>
        <w:rPr>
          <w:i/>
          <w:iCs/>
        </w:rPr>
        <w:t>entorno de escritorio</w:t>
      </w:r>
      <w:r>
        <w:rPr/>
        <w:t>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apt-get install cinnamon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Despues de eso cerramos sesión y cambiamos al entorno instalado.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Para actualizar el sistema realizamos: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apt-get update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sudo apt-get upgrade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157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LibreOffice/7.0.3.1$Windows_X86_64 LibreOffice_project/d7547858d014d4cf69878db179d326fc3483e082</Application>
  <Pages>2</Pages>
  <Words>33</Words>
  <Characters>201</Characters>
  <CharactersWithSpaces>228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2021-06-22T22:19:56Z</dcterms:created>
  <dc:creator/>
  <dc:description/>
  <dc:language>en-US</dc:language>
  <cp:lastModifiedBy/>
  <dcterms:modified xsi:type="dcterms:W3CDTF">2021-06-22T22:33:36Z</dcterms:modified>
  <cp:revision>2</cp:revision>
  <dc:subject/>
  <dc:title/>
</cp:coreProperties>
</file>