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5545" cy="35966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1551305</wp:posOffset>
            </wp:positionH>
            <wp:positionV relativeFrom="paragraph">
              <wp:posOffset>4027170</wp:posOffset>
            </wp:positionV>
            <wp:extent cx="2684145" cy="16979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>df: Muestra el espacio en disco ocupado por los archivos de sistema</w:t>
      </w:r>
      <w:r>
        <w:rPr/>
        <w:br/>
        <w:br/>
        <w:br/>
        <w:br/>
        <w:br/>
        <w:br/>
        <w:br/>
        <w:br/>
        <w:br/>
        <w:br/>
        <w:br/>
        <w:br/>
        <w:br/>
      </w:r>
      <w:r>
        <w:rPr/>
        <w:t>Top: Muestra los procesos en ejecución (Tareas).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02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apt-get upgrade: Instala la última version de los paquetes instalados.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apt-get install cowsay: </w:t>
      </w:r>
      <w:r>
        <w:rPr/>
        <w:t>instala el paquete cowsay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3230" cy="20186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cowsay “Hola mundo”: imprime en pantalla </w:t>
      </w:r>
      <w:r>
        <w:rPr/>
        <w:t>el argumento recibido entre comillas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47</Words>
  <Characters>269</Characters>
  <CharactersWithSpaces>347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2021-06-25T21:24:43Z</dcterms:created>
  <dc:creator/>
  <dc:description/>
  <dc:language>es-AR</dc:language>
  <cp:lastModifiedBy/>
  <dcterms:modified xsi:type="dcterms:W3CDTF">2021-06-25T21:37:01Z</dcterms:modified>
  <cp:revision>1</cp:revision>
  <dc:subject/>
  <dc:title/>
</cp:coreProperties>
</file>