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</w:pPr>
      <w:bookmarkStart w:colFirst="0" w:colLast="0" w:name="_u65ux7afjiya" w:id="0"/>
      <w:bookmarkEnd w:id="0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Microdesafíos - Mesa IV-V-VI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="335.99999999999994" w:lineRule="auto"/>
        <w:ind w:left="-15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Para poner en práctica los conocimientos adquiridos en este átomo, necesitarás previamente realizar la siguiente actividad.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Hacer una copia de la tabla base en donde puedan trabajar la ejercitación para llegar a los resultados solicitados. </w:t>
      </w:r>
    </w:p>
    <w:p w:rsidR="00000000" w:rsidDel="00000000" w:rsidP="00000000" w:rsidRDefault="00000000" w:rsidRPr="00000000" w14:paraId="00000004">
      <w:pPr>
        <w:spacing w:before="200" w:line="335.99999999999994" w:lineRule="auto"/>
        <w:ind w:left="72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5.99999999999994" w:lineRule="auto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Enunciado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spacing w:line="335.99999999999994" w:lineRule="auto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Nuestro grupo de amigos adquirió una Nintendo Switch con un disco de 32GB y queremos instalarle la mayor cantidad de juegos posibles de una lista de 15 juegos que armamos entre todos.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5.99999999999994" w:lineRule="auto"/>
        <w:ind w:left="72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ed174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Juego</w:t>
            </w:r>
          </w:p>
        </w:tc>
        <w:tc>
          <w:tcPr>
            <w:shd w:fill="ed174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Peso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The Legend of Zelda: Breath of the Wild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13,40 GB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Mario Kart 8 Deluxe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7,16 GB X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Snipperclips: Cut it Out, Together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1,60 GB X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Disgaea 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5,92 GB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Puyo Puyo Tetris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1,09 GB X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I Am Setsuna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1,40 GB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Dragon Quest Heroes I·II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30,59 GB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Nobunaga’s Ambition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5 GB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Air Conflicts: Secret Wars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1,57 GB X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Air Conflicts: Pacific Carriers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1,40 GB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Block-a-Pix Deluxe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0,08 GB X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Cuphead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3,30 GB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Gems of War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0,45 GB X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Inferno Climber: Reborn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1,70 GB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Istanbul: Digital Edition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highlight w:val="green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green"/>
                <w:rtl w:val="0"/>
              </w:rPr>
              <w:t xml:space="preserve">0,33 GB  X</w:t>
            </w:r>
          </w:p>
        </w:tc>
      </w:tr>
    </w:tbl>
    <w:p w:rsidR="00000000" w:rsidDel="00000000" w:rsidP="00000000" w:rsidRDefault="00000000" w:rsidRPr="00000000" w14:paraId="00000029">
      <w:pPr>
        <w:spacing w:line="335.9999999999999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35.99999999999994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Capacidad total: </w:t>
      </w:r>
      <w:r w:rsidDel="00000000" w:rsidR="00000000" w:rsidRPr="00000000">
        <w:rPr>
          <w:rtl w:val="0"/>
        </w:rPr>
        <w:t xml:space="preserve">21,38 GB / 32GB</w:t>
      </w:r>
      <w:r w:rsidDel="00000000" w:rsidR="00000000" w:rsidRPr="00000000">
        <w:rPr>
          <w:rtl w:val="0"/>
        </w:rPr>
      </w:r>
    </w:p>
    <w:sectPr>
      <w:pgSz w:h="16834" w:w="11909" w:orient="portrait"/>
      <w:pgMar w:bottom="832.9133858267733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