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7851" w14:textId="4FA8A41A" w:rsidR="00AB30F4" w:rsidRDefault="007865A0">
      <w:r>
        <w:t xml:space="preserve">IP publica: </w:t>
      </w:r>
      <w:r w:rsidRPr="007865A0">
        <w:t>179.37.49.50</w:t>
      </w:r>
    </w:p>
    <w:p w14:paraId="2D82E7DC" w14:textId="39BAB985" w:rsidR="007865A0" w:rsidRDefault="007865A0">
      <w:r>
        <w:t xml:space="preserve">Máscara: </w:t>
      </w:r>
      <w:r w:rsidRPr="007865A0">
        <w:t>255.255.255.0</w:t>
      </w:r>
      <w:r>
        <w:tab/>
        <w:t>Clase C</w:t>
      </w:r>
    </w:p>
    <w:p w14:paraId="17FD1292" w14:textId="2D1C19C1" w:rsidR="007865A0" w:rsidRDefault="007865A0">
      <w:r>
        <w:t xml:space="preserve">IP privada: </w:t>
      </w:r>
      <w:r w:rsidRPr="007865A0">
        <w:t>192.168.56.1</w:t>
      </w:r>
    </w:p>
    <w:p w14:paraId="526C0A21" w14:textId="17ABF023" w:rsidR="007865A0" w:rsidRDefault="007865A0">
      <w:r>
        <w:t xml:space="preserve">Máscara: </w:t>
      </w:r>
      <w:r w:rsidRPr="007865A0">
        <w:t>255.255.255.0</w:t>
      </w:r>
      <w:r>
        <w:tab/>
        <w:t>Clase C</w:t>
      </w:r>
    </w:p>
    <w:p w14:paraId="0028DDA7" w14:textId="6650FF23" w:rsidR="007865A0" w:rsidRDefault="007865A0">
      <w:r>
        <w:t xml:space="preserve">MAC: </w:t>
      </w:r>
      <w:r w:rsidRPr="007865A0">
        <w:t>18:c0:4</w:t>
      </w:r>
      <w:proofErr w:type="gramStart"/>
      <w:r w:rsidRPr="007865A0">
        <w:t>d:96:6</w:t>
      </w:r>
      <w:proofErr w:type="gramEnd"/>
      <w:r w:rsidRPr="007865A0">
        <w:t>e:0b</w:t>
      </w:r>
      <w:r>
        <w:t xml:space="preserve"> </w:t>
      </w:r>
      <w:r>
        <w:tab/>
        <w:t xml:space="preserve">de </w:t>
      </w:r>
      <w:r w:rsidRPr="007865A0">
        <w:t>GIGA-BYTE TECHNOLOGY CO.,LTD.</w:t>
      </w:r>
    </w:p>
    <w:sectPr w:rsidR="0078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0"/>
    <w:rsid w:val="007865A0"/>
    <w:rsid w:val="00AB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8E2B"/>
  <w15:chartTrackingRefBased/>
  <w15:docId w15:val="{FE223D1A-002E-4B69-B33C-7A6B628B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2021-07-14T00:08:00Z</dcterms:created>
  <dcterms:modified xsi:type="dcterms:W3CDTF">2021-07-14T00:40:00Z</dcterms:modified>
</cp:coreProperties>
</file>