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8AFE" w14:textId="42D983EE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t>Mesa</w:t>
      </w:r>
      <w:r>
        <w:rPr>
          <w:rFonts w:ascii="Arial" w:hAnsi="Arial" w:cs="Arial"/>
          <w:b/>
          <w:bCs/>
          <w:color w:val="434343"/>
          <w:sz w:val="60"/>
          <w:szCs w:val="60"/>
        </w:rPr>
        <w:t xml:space="preserve"> 4</w:t>
      </w:r>
    </w:p>
    <w:p w14:paraId="49305BCA" w14:textId="77777777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</w:p>
    <w:p w14:paraId="6E1BA26A" w14:textId="77777777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</w:p>
    <w:p w14:paraId="0F505D7B" w14:textId="7BFA12F2" w:rsidR="004C141F" w:rsidRDefault="004C141F" w:rsidP="004C141F">
      <w:pPr>
        <w:pStyle w:val="NormalWeb"/>
        <w:spacing w:before="0" w:beforeAutospacing="0" w:after="0" w:afterAutospacing="0" w:line="480" w:lineRule="auto"/>
      </w:pPr>
      <w:proofErr w:type="gramStart"/>
      <w:r>
        <w:rPr>
          <w:rFonts w:ascii="Arial" w:hAnsi="Arial" w:cs="Arial"/>
          <w:color w:val="3F3F3F"/>
          <w:sz w:val="32"/>
          <w:szCs w:val="32"/>
        </w:rPr>
        <w:t>Nota :</w:t>
      </w:r>
      <w:proofErr w:type="gramEnd"/>
      <w:r>
        <w:rPr>
          <w:rFonts w:ascii="Arial" w:hAnsi="Arial" w:cs="Arial"/>
          <w:color w:val="3F3F3F"/>
          <w:sz w:val="32"/>
          <w:szCs w:val="32"/>
        </w:rPr>
        <w:t xml:space="preserve"> &lt;Poner el link&gt;</w:t>
      </w:r>
      <w:r w:rsidRPr="004C141F">
        <w:rPr>
          <w:rFonts w:ascii="Arial" w:hAnsi="Arial" w:cs="Arial"/>
          <w:color w:val="3F3F3F"/>
          <w:sz w:val="32"/>
          <w:szCs w:val="32"/>
        </w:rPr>
        <w:t>https://www.welivesecurity.com/la-es/2021/02/02/kobalos-amenaza-linux-afecta-infraestructuras-informaticas-alto-rendimiento/</w:t>
      </w:r>
    </w:p>
    <w:p w14:paraId="191EF0C8" w14:textId="77777777" w:rsidR="004C141F" w:rsidRDefault="004C141F" w:rsidP="004C141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3F3F3F"/>
          <w:sz w:val="32"/>
          <w:szCs w:val="32"/>
        </w:rPr>
        <w:t xml:space="preserve">¿Qué tipo de amenaza es? </w:t>
      </w:r>
      <w:proofErr w:type="gramStart"/>
      <w:r>
        <w:rPr>
          <w:rFonts w:ascii="Arial" w:hAnsi="Arial" w:cs="Arial"/>
          <w:color w:val="3F3F3F"/>
          <w:sz w:val="32"/>
          <w:szCs w:val="32"/>
        </w:rPr>
        <w:t>.Troyano</w:t>
      </w:r>
      <w:proofErr w:type="gramEnd"/>
    </w:p>
    <w:p w14:paraId="5307EBDE" w14:textId="477AA063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>¿Cómo comienza y cómo se propaga esta amenaza?</w:t>
      </w:r>
    </w:p>
    <w:p w14:paraId="4667D80C" w14:textId="1BD5A3BA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>Se roba credenciales SSH de los computadores infectados</w:t>
      </w:r>
    </w:p>
    <w:p w14:paraId="2FF93A76" w14:textId="77777777" w:rsidR="004C141F" w:rsidRDefault="004C141F" w:rsidP="004C141F">
      <w:pPr>
        <w:pStyle w:val="NormalWeb"/>
        <w:spacing w:before="0" w:beforeAutospacing="0" w:after="0" w:afterAutospacing="0" w:line="480" w:lineRule="auto"/>
      </w:pPr>
    </w:p>
    <w:p w14:paraId="71F07ADD" w14:textId="07449B62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 xml:space="preserve">¿Hay más de una amenaza </w:t>
      </w:r>
      <w:proofErr w:type="gramStart"/>
      <w:r>
        <w:rPr>
          <w:rFonts w:ascii="Arial" w:hAnsi="Arial" w:cs="Arial"/>
          <w:color w:val="3F3F3F"/>
          <w:sz w:val="32"/>
          <w:szCs w:val="32"/>
        </w:rPr>
        <w:t>aplicada ?</w:t>
      </w:r>
      <w:proofErr w:type="gramEnd"/>
    </w:p>
    <w:p w14:paraId="6E09C242" w14:textId="78FCBB7B" w:rsidR="004C141F" w:rsidRDefault="004C141F" w:rsidP="004C141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3F3F3F"/>
          <w:sz w:val="32"/>
          <w:szCs w:val="32"/>
        </w:rPr>
        <w:t>No se conoce bien ya que el código es ofuscado y poco se ah podido analizar, hasta el momento se sabe que roba credenciales y que cifra la comunicación entre el atacante y el servidor conectado.</w:t>
      </w:r>
    </w:p>
    <w:p w14:paraId="31A65A9C" w14:textId="12B14E87" w:rsidR="004C141F" w:rsidRDefault="004C141F" w:rsidP="004C141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3F3F3F"/>
          <w:sz w:val="32"/>
          <w:szCs w:val="32"/>
        </w:rPr>
      </w:pPr>
      <w:r>
        <w:rPr>
          <w:rFonts w:ascii="Arial" w:hAnsi="Arial" w:cs="Arial"/>
          <w:color w:val="3F3F3F"/>
          <w:sz w:val="32"/>
          <w:szCs w:val="32"/>
        </w:rPr>
        <w:t xml:space="preserve">¿Qué solución o medida </w:t>
      </w:r>
      <w:proofErr w:type="gramStart"/>
      <w:r>
        <w:rPr>
          <w:rFonts w:ascii="Arial" w:hAnsi="Arial" w:cs="Arial"/>
          <w:color w:val="3F3F3F"/>
          <w:sz w:val="32"/>
          <w:szCs w:val="32"/>
        </w:rPr>
        <w:t>recomendarían ?</w:t>
      </w:r>
      <w:proofErr w:type="gramEnd"/>
    </w:p>
    <w:p w14:paraId="371E59CD" w14:textId="4362FC6C" w:rsidR="004C141F" w:rsidRDefault="004C141F" w:rsidP="004C141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3F3F3F"/>
          <w:sz w:val="32"/>
          <w:szCs w:val="32"/>
        </w:rPr>
        <w:t>Mantener el software actualizado</w:t>
      </w:r>
    </w:p>
    <w:p w14:paraId="44B81D7C" w14:textId="77777777" w:rsidR="00D00BF3" w:rsidRDefault="00D00BF3"/>
    <w:sectPr w:rsidR="00D00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1F"/>
    <w:rsid w:val="004C141F"/>
    <w:rsid w:val="00D0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3D2B"/>
  <w15:chartTrackingRefBased/>
  <w15:docId w15:val="{18E04D3E-EB1C-4074-8C06-630CE231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 Galindo</dc:creator>
  <cp:keywords/>
  <dc:description/>
  <cp:lastModifiedBy>Arnol Galindo</cp:lastModifiedBy>
  <cp:revision>1</cp:revision>
  <dcterms:created xsi:type="dcterms:W3CDTF">2021-07-24T00:41:00Z</dcterms:created>
  <dcterms:modified xsi:type="dcterms:W3CDTF">2021-07-24T00:50:00Z</dcterms:modified>
</cp:coreProperties>
</file>