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84"/>
      </w:tblGrid>
      <w:tr w:rsidR="000039FE" w:rsidRPr="000039FE" w:rsidTr="000039FE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0039FE" w:rsidRPr="000039FE" w:rsidRDefault="000039FE" w:rsidP="000039F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s-AR"/>
              </w:rPr>
            </w:pPr>
          </w:p>
        </w:tc>
      </w:tr>
      <w:tr w:rsidR="000039FE" w:rsidRPr="000039FE" w:rsidTr="000039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0039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</w:tr>
      <w:tr w:rsidR="000039FE" w:rsidRPr="000039FE" w:rsidTr="000039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0039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26BC" w:rsidRDefault="00E624EA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>VirtualBox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 xml:space="preserve"> es una aplicación que sirve para hacer maquinas </w:t>
            </w:r>
          </w:p>
          <w:p w:rsidR="000039FE" w:rsidRDefault="000039FE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  <w:proofErr w:type="gramStart"/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>virtuales</w:t>
            </w:r>
            <w:proofErr w:type="gramEnd"/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 xml:space="preserve"> con instalaciones de sistemas operativos.</w:t>
            </w:r>
          </w:p>
          <w:p w:rsidR="00E624EA" w:rsidRPr="000039FE" w:rsidRDefault="00E624EA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</w:tr>
      <w:tr w:rsidR="000039FE" w:rsidRPr="000039FE" w:rsidTr="000039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0039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</w:tr>
      <w:tr w:rsidR="000039FE" w:rsidRPr="000039FE" w:rsidTr="000039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0039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>1. ¿Por qué un lenguaje de programación sólo puede utilizarse en</w:t>
            </w:r>
          </w:p>
        </w:tc>
      </w:tr>
      <w:tr w:rsidR="000039FE" w:rsidRPr="000039FE" w:rsidTr="00E624EA">
        <w:trPr>
          <w:trHeight w:val="47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0039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  <w:proofErr w:type="gramStart"/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>algunos</w:t>
            </w:r>
            <w:proofErr w:type="gramEnd"/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 xml:space="preserve"> sistemas operativos y en otros no?</w:t>
            </w:r>
          </w:p>
        </w:tc>
      </w:tr>
      <w:tr w:rsidR="000039FE" w:rsidRPr="000039FE" w:rsidTr="000039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0039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>Si el lenguaje de programación no tiene un compilador o lenguaje ensamblador</w:t>
            </w:r>
          </w:p>
        </w:tc>
      </w:tr>
      <w:tr w:rsidR="000039FE" w:rsidRPr="000039FE" w:rsidTr="000039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0039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Default="000039FE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>que se ejecuta por el sistema operativo, no puede utilizarse</w:t>
            </w:r>
          </w:p>
          <w:p w:rsidR="00E624EA" w:rsidRDefault="00E624EA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  <w:p w:rsidR="00E624EA" w:rsidRPr="000039FE" w:rsidRDefault="00E624EA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</w:tr>
      <w:tr w:rsidR="000039FE" w:rsidRPr="000039FE" w:rsidTr="000039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0039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</w:tr>
      <w:tr w:rsidR="000039FE" w:rsidRPr="000039FE" w:rsidTr="000039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0039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Default="000039FE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 xml:space="preserve">2. ¿Qué tipo de </w:t>
            </w:r>
            <w:proofErr w:type="spellStart"/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>hipervisor</w:t>
            </w:r>
            <w:proofErr w:type="spellEnd"/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 xml:space="preserve"> es </w:t>
            </w:r>
            <w:proofErr w:type="spellStart"/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>VirtualBox</w:t>
            </w:r>
            <w:proofErr w:type="spellEnd"/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>?</w:t>
            </w:r>
          </w:p>
          <w:p w:rsidR="00E624EA" w:rsidRPr="000039FE" w:rsidRDefault="00E624EA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</w:tr>
      <w:tr w:rsidR="000039FE" w:rsidRPr="000039FE" w:rsidTr="000039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0039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 xml:space="preserve">El </w:t>
            </w:r>
            <w:proofErr w:type="spellStart"/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>hipervisor</w:t>
            </w:r>
            <w:proofErr w:type="spellEnd"/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 xml:space="preserve"> actúa como la plataforma para máquinas virtuales.</w:t>
            </w:r>
          </w:p>
        </w:tc>
      </w:tr>
      <w:tr w:rsidR="000039FE" w:rsidRPr="000039FE" w:rsidTr="000039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0039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>Proporciona la división necesaria entre el sistema operativo de</w:t>
            </w:r>
          </w:p>
        </w:tc>
      </w:tr>
      <w:tr w:rsidR="000039FE" w:rsidRPr="000039FE" w:rsidTr="000039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0039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  <w:proofErr w:type="gramStart"/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>la</w:t>
            </w:r>
            <w:proofErr w:type="gramEnd"/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 xml:space="preserve"> máquina virtual y el hardware de la máquina host.</w:t>
            </w:r>
          </w:p>
        </w:tc>
      </w:tr>
      <w:tr w:rsidR="000039FE" w:rsidRPr="000039FE" w:rsidTr="000039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0039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 xml:space="preserve">Es un </w:t>
            </w:r>
            <w:proofErr w:type="spellStart"/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>hipervisor</w:t>
            </w:r>
            <w:proofErr w:type="spellEnd"/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 xml:space="preserve"> del tipo alojado,  se instala en el sistema operativo</w:t>
            </w:r>
          </w:p>
        </w:tc>
      </w:tr>
      <w:tr w:rsidR="000039FE" w:rsidRPr="000039FE" w:rsidTr="000039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0039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Default="000039FE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  <w:proofErr w:type="gramStart"/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>como</w:t>
            </w:r>
            <w:proofErr w:type="gramEnd"/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 xml:space="preserve"> cualquier otro software.</w:t>
            </w:r>
          </w:p>
          <w:p w:rsidR="00E624EA" w:rsidRDefault="00E624EA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  <w:p w:rsidR="00E624EA" w:rsidRPr="000039FE" w:rsidRDefault="00E624EA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</w:tr>
      <w:tr w:rsidR="000039FE" w:rsidRPr="000039FE" w:rsidTr="000039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0039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</w:tr>
      <w:tr w:rsidR="000039FE" w:rsidRPr="000039FE" w:rsidTr="000039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0039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>3. Si tengo más de una máquina virtual instalada, y una se rompe,</w:t>
            </w:r>
          </w:p>
        </w:tc>
      </w:tr>
      <w:tr w:rsidR="000039FE" w:rsidRPr="000039FE" w:rsidTr="000039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0039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>¿</w:t>
            </w:r>
            <w:proofErr w:type="gramStart"/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>esto</w:t>
            </w:r>
            <w:proofErr w:type="gramEnd"/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 xml:space="preserve"> afecta a las demás? ¿</w:t>
            </w:r>
            <w:proofErr w:type="gramStart"/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>por</w:t>
            </w:r>
            <w:proofErr w:type="gramEnd"/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 xml:space="preserve"> qué?</w:t>
            </w:r>
          </w:p>
        </w:tc>
      </w:tr>
      <w:tr w:rsidR="000039FE" w:rsidRPr="000039FE" w:rsidTr="000039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0039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>Las máquinas virtuales de procesos se ejecutan en un mismo servidor</w:t>
            </w:r>
          </w:p>
        </w:tc>
      </w:tr>
      <w:tr w:rsidR="000039FE" w:rsidRPr="000039FE" w:rsidTr="000039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0039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  <w:proofErr w:type="gramStart"/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>para</w:t>
            </w:r>
            <w:proofErr w:type="gramEnd"/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 xml:space="preserve"> ejecutar varias instancias de la misma aplicación de forma separada.</w:t>
            </w:r>
          </w:p>
        </w:tc>
      </w:tr>
      <w:tr w:rsidR="000039FE" w:rsidRPr="000039FE" w:rsidTr="000039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0039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9926B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  <w:r w:rsidRPr="000039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  <w:t>De ese modo, si una de ellas falla, no afectará al funcionamiento del resto</w:t>
            </w:r>
          </w:p>
        </w:tc>
        <w:bookmarkStart w:id="0" w:name="_GoBack"/>
        <w:bookmarkEnd w:id="0"/>
      </w:tr>
      <w:tr w:rsidR="000039FE" w:rsidRPr="000039FE" w:rsidTr="000039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9FE" w:rsidRPr="000039FE" w:rsidRDefault="000039FE" w:rsidP="000039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9FE" w:rsidRPr="000039FE" w:rsidRDefault="000039FE" w:rsidP="0000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4A409E" w:rsidRPr="00E624EA" w:rsidRDefault="004A409E">
      <w:pPr>
        <w:rPr>
          <w:lang w:val="es-ES"/>
        </w:rPr>
      </w:pPr>
    </w:p>
    <w:sectPr w:rsidR="004A409E" w:rsidRPr="00E62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0BA"/>
    <w:rsid w:val="000039FE"/>
    <w:rsid w:val="0004067D"/>
    <w:rsid w:val="004720BA"/>
    <w:rsid w:val="004A409E"/>
    <w:rsid w:val="009926BC"/>
    <w:rsid w:val="00E6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9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Miceli</dc:creator>
  <cp:keywords/>
  <dc:description/>
  <cp:lastModifiedBy>Manuel Miceli</cp:lastModifiedBy>
  <cp:revision>4</cp:revision>
  <dcterms:created xsi:type="dcterms:W3CDTF">2022-03-24T01:03:00Z</dcterms:created>
  <dcterms:modified xsi:type="dcterms:W3CDTF">2022-03-24T20:46:00Z</dcterms:modified>
</cp:coreProperties>
</file>