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91" w:rsidRPr="00D75791" w:rsidRDefault="00D75791" w:rsidP="00D75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75791" w:rsidRPr="00D75791" w:rsidRDefault="00D75791" w:rsidP="00D75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75791" w:rsidRPr="00D75791" w:rsidRDefault="00D75791" w:rsidP="00D75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579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Dadas nuestras direcciones IP y las máscaras de red, </w:t>
      </w:r>
    </w:p>
    <w:p w:rsidR="00D75791" w:rsidRPr="00D75791" w:rsidRDefault="00D75791" w:rsidP="00D75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75791" w:rsidRDefault="00D75791" w:rsidP="00D7579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proofErr w:type="gramStart"/>
      <w:r w:rsidRPr="00D7579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¿ La</w:t>
      </w:r>
      <w:proofErr w:type="gramEnd"/>
      <w:r w:rsidRPr="00D7579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IP pública y privada de qué clase son ? </w:t>
      </w:r>
    </w:p>
    <w:p w:rsidR="00D75791" w:rsidRPr="00D75791" w:rsidRDefault="00D75791" w:rsidP="00D75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Mi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s-ES"/>
        </w:rPr>
        <w:t>ip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eastAsia="es-ES"/>
        </w:rPr>
        <w:t>publica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es de clase B y mi privada clase C</w:t>
      </w:r>
    </w:p>
    <w:p w:rsidR="00D75791" w:rsidRPr="00D75791" w:rsidRDefault="00D75791" w:rsidP="00D75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75791" w:rsidRDefault="00D75791" w:rsidP="00D75791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proofErr w:type="gramStart"/>
      <w:r w:rsidRPr="00D7579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¿ Qué</w:t>
      </w:r>
      <w:proofErr w:type="gramEnd"/>
      <w:r w:rsidRPr="00D7579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información puedo obtener de la dirección MAC? , vamos a acceder a  </w:t>
      </w:r>
      <w:hyperlink r:id="rId4" w:history="1">
        <w:r w:rsidRPr="00D75791">
          <w:rPr>
            <w:rFonts w:ascii="Arial" w:eastAsia="Times New Roman" w:hAnsi="Arial" w:cs="Arial"/>
            <w:color w:val="0097A7"/>
            <w:sz w:val="32"/>
            <w:u w:val="single"/>
            <w:lang w:eastAsia="es-ES"/>
          </w:rPr>
          <w:t>https://macvend</w:t>
        </w:r>
        <w:r w:rsidRPr="00D75791">
          <w:rPr>
            <w:rFonts w:ascii="Arial" w:eastAsia="Times New Roman" w:hAnsi="Arial" w:cs="Arial"/>
            <w:color w:val="0097A7"/>
            <w:sz w:val="32"/>
            <w:u w:val="single"/>
            <w:lang w:eastAsia="es-ES"/>
          </w:rPr>
          <w:t>o</w:t>
        </w:r>
        <w:r w:rsidRPr="00D75791">
          <w:rPr>
            <w:rFonts w:ascii="Arial" w:eastAsia="Times New Roman" w:hAnsi="Arial" w:cs="Arial"/>
            <w:color w:val="0097A7"/>
            <w:sz w:val="32"/>
            <w:u w:val="single"/>
            <w:lang w:eastAsia="es-ES"/>
          </w:rPr>
          <w:t>rs.com/</w:t>
        </w:r>
      </w:hyperlink>
      <w:r w:rsidRPr="00D7579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y verificar que marca de placa de red tenemos.</w:t>
      </w:r>
    </w:p>
    <w:p w:rsidR="00D75791" w:rsidRPr="00D75791" w:rsidRDefault="00D75791" w:rsidP="00D757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Podemos ver el origen del fabricante en mi caso </w:t>
      </w:r>
      <w:proofErr w:type="spellStart"/>
      <w:r w:rsidRPr="00D7579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ASRock</w:t>
      </w:r>
      <w:proofErr w:type="spellEnd"/>
      <w:r w:rsidRPr="00D7579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</w:t>
      </w:r>
      <w:proofErr w:type="spellStart"/>
      <w:r w:rsidRPr="00D75791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Incorporation</w:t>
      </w:r>
      <w:proofErr w:type="spellEnd"/>
    </w:p>
    <w:p w:rsidR="0063683B" w:rsidRDefault="00D75791" w:rsidP="00D75791">
      <w:r w:rsidRPr="00D7579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7579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sectPr w:rsidR="0063683B" w:rsidSect="00636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5791"/>
    <w:rsid w:val="0063683B"/>
    <w:rsid w:val="00D7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757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vendor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347</Characters>
  <Application>Microsoft Office Word</Application>
  <DocSecurity>0</DocSecurity>
  <Lines>2</Lines>
  <Paragraphs>1</Paragraphs>
  <ScaleCrop>false</ScaleCrop>
  <Company>www.intercambiosvirtuales.org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dcterms:created xsi:type="dcterms:W3CDTF">2022-03-24T01:11:00Z</dcterms:created>
  <dcterms:modified xsi:type="dcterms:W3CDTF">2022-03-24T01:23:00Z</dcterms:modified>
</cp:coreProperties>
</file>