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¿Que es un usuario root en   Linux?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El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usuario root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en GNU/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Linux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es el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usuario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que tiene acceso administrativo al sistema. Los 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usuarios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normales no tienen este acceso por razones de seguridad.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¿Por qué ubuntu no me deja establecer la contraseña durante la instalación?</w:t>
      </w: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  <w:t xml:space="preserve">Cuando instalas ubuntu, se te pide que crees un usuario para ti. Esto se debe a que es desaconsejable ejecutar el sistema como root, ya que éste siempre tiene todos los permisos y los programas ejecutados como root pueden hacer lo que quieran, lo que supone un riesgo para la seguridad. </w:t>
      </w: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  <w:t xml:space="preserve">Ubuntu</w:t>
      </w: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¿Cuáles son los procesos típicos de Linux?¿Cómo identificarlos?. </w:t>
      </w: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202124"/>
          <w:spacing w:val="0"/>
          <w:position w:val="0"/>
          <w:sz w:val="24"/>
          <w:shd w:fill="FFFFFF" w:val="clear"/>
        </w:rPr>
        <w:t xml:space="preserve">Todos los procesos en linux corren con determinada prioridad, un número entero, que puede verse en la salida de un comando top o htop.</w:t>
      </w: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  <w:t xml:space="preserve"> Investigar una contraseña para el usuario root.</w:t>
      </w: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Por defecto viene sin contraseña el usuario root de linux</w:t>
      </w: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  <w:t xml:space="preserve">La cuenta root está deshabilitada de forma predeterminada, lo que significa que root no tiene contraseña.</w:t>
      </w: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  <w:t xml:space="preserve">Solo un superusuario o root puede cambiar la contraseña de cualquier cuenta de usuario. Otros usuarios solo pueden cambiar sus propias contraseñas.</w:t>
      </w: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  <w:t xml:space="preserve">Las contraseñas de los usuarios se cambian en Ubuntu usando el comando passwd. </w:t>
      </w: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  <w:t xml:space="preserve">Un ejemplo sería </w:t>
      </w:r>
      <w:r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  <w:t xml:space="preserve"># passwd {123456} {kevin_leo}</w:t>
      </w: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</w:p>
    <w:p>
      <w:pPr>
        <w:spacing w:before="39" w:after="0" w:line="360"/>
        <w:ind w:right="0" w:left="0" w:firstLine="0"/>
        <w:jc w:val="left"/>
        <w:rPr>
          <w:rFonts w:ascii="Arial" w:hAnsi="Arial" w:cs="Arial" w:eastAsia="Arial"/>
          <w:color w:val="3A3A3A"/>
          <w:spacing w:val="0"/>
          <w:position w:val="0"/>
          <w:sz w:val="26"/>
          <w:shd w:fill="FFFFFF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  <w:p>
      <w:pPr>
        <w:spacing w:before="39" w:after="0" w:line="36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