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</wp:posOffset>
            </wp:positionV>
            <wp:extent cx="7662793" cy="13335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793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552825" cy="12096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pageBreakBefore w:val="0"/>
        <w:widowControl w:val="0"/>
        <w:spacing w:before="213.99169921875" w:line="240" w:lineRule="auto"/>
        <w:ind w:left="1456.8443304300308" w:firstLine="0"/>
        <w:rPr>
          <w:color w:val="ec183f"/>
          <w:sz w:val="34"/>
          <w:szCs w:val="34"/>
        </w:rPr>
      </w:pPr>
      <w:bookmarkStart w:colFirst="0" w:colLast="0" w:name="_msyawjnghcd6" w:id="0"/>
      <w:bookmarkEnd w:id="0"/>
      <w:r w:rsidDel="00000000" w:rsidR="00000000" w:rsidRPr="00000000">
        <w:rPr>
          <w:color w:val="ec183f"/>
          <w:sz w:val="34"/>
          <w:szCs w:val="34"/>
          <w:rtl w:val="0"/>
        </w:rPr>
        <w:t xml:space="preserve">Introducción a la Informática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spacing w:before="213.99169921875" w:line="360" w:lineRule="auto"/>
        <w:ind w:left="1456.8443304300308" w:firstLine="0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z2p4x78605h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Ejercitación </w:t>
      </w:r>
    </w:p>
    <w:p w:rsidR="00000000" w:rsidDel="00000000" w:rsidP="00000000" w:rsidRDefault="00000000" w:rsidRPr="00000000" w14:paraId="0000000A">
      <w:pPr>
        <w:pStyle w:val="Subtitle"/>
        <w:pageBreakBefore w:val="0"/>
        <w:widowControl w:val="0"/>
        <w:spacing w:before="39.8614501953125" w:line="240" w:lineRule="auto"/>
        <w:ind w:left="1454.2442327737808" w:firstLine="0"/>
        <w:rPr/>
      </w:pPr>
      <w:bookmarkStart w:colFirst="0" w:colLast="0" w:name="_p5hbx3w62w9u" w:id="2"/>
      <w:bookmarkEnd w:id="2"/>
      <w:r w:rsidDel="00000000" w:rsidR="00000000" w:rsidRPr="00000000">
        <w:rPr>
          <w:rtl w:val="0"/>
        </w:rPr>
        <w:t xml:space="preserve">En las mesas de trabajo realizamos</w:t>
      </w:r>
      <w:r w:rsidDel="00000000" w:rsidR="00000000" w:rsidRPr="00000000">
        <w:rPr>
          <w:rtl w:val="0"/>
        </w:rPr>
        <w:t xml:space="preserve"> los siguientes pasos: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1866.1842346191406" w:right="1510.09765625" w:hanging="363.73992919921875"/>
        <w:jc w:val="left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rocederemos a instalar </w:t>
      </w:r>
      <w:r w:rsidDel="00000000" w:rsidR="00000000" w:rsidRPr="00000000">
        <w:rPr>
          <w:rtl w:val="0"/>
        </w:rPr>
        <w:t xml:space="preserve">Git a través de la consola de comandos.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  <w:t xml:space="preserve">Lo primero que debemos hacer es verificar que tengamos conexión a Internet, para esto utilizaremos el comando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ping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ping -c 2 </w:t>
      </w:r>
      <w:hyperlink r:id="rId8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u w:val="single"/>
            <w:rtl w:val="0"/>
          </w:rPr>
          <w:t xml:space="preserve">www.digitalhouse.com.ar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 SemiBold" w:cs="Open Sans SemiBold" w:eastAsia="Open Sans SemiBold" w:hAnsi="Open Sans SemiBold"/>
          <w:color w:val="ec183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219075</wp:posOffset>
            </wp:positionV>
            <wp:extent cx="6248400" cy="128587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5.32958984375" w:line="313.093843460083" w:lineRule="auto"/>
        <w:ind w:left="2160" w:right="1510.09765625" w:hanging="360"/>
        <w:jc w:val="left"/>
        <w:rPr/>
      </w:pPr>
      <w:r w:rsidDel="00000000" w:rsidR="00000000" w:rsidRPr="00000000">
        <w:rPr>
          <w:rtl w:val="0"/>
        </w:rPr>
        <w:t xml:space="preserve">Si existiera algún tipo de problema, revisar que el tipo de conexión de la MV esté en modo nat.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093843460083" w:lineRule="auto"/>
        <w:ind w:left="2160" w:right="1510.09765625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tl w:val="0"/>
        </w:rPr>
        <w:t xml:space="preserve">Si no ingresamos con el usuario root, podemos cambiarnos al mismo utilizando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 su root</w:t>
      </w:r>
      <w:r w:rsidDel="00000000" w:rsidR="00000000" w:rsidRPr="00000000">
        <w:rPr>
          <w:rtl w:val="0"/>
        </w:rPr>
        <w:t xml:space="preserve">, a continuación, debemos introducir la contraseña establecida. Si la máquina virtual es nueva deberian agregar la clave root con el comando </w:t>
      </w:r>
      <w:r w:rsidDel="00000000" w:rsidR="00000000" w:rsidRPr="00000000">
        <w:rPr>
          <w:b w:val="1"/>
          <w:rtl w:val="0"/>
        </w:rPr>
        <w:t xml:space="preserve">sudo passwd root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093843460083" w:lineRule="auto"/>
        <w:ind w:left="2160" w:right="1510.09765625" w:hanging="360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05225" cy="1276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093843460083" w:lineRule="auto"/>
        <w:ind w:left="2160" w:right="1510.0976562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 caso de tener que agregarlo recomendamos que la contraseña sea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(usuario: root contraseña: root)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093843460083" w:lineRule="auto"/>
        <w:ind w:left="2160" w:right="1510.09765625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Ahora procedemos a instalar Git a través del comando: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apt-get install git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3.093843460083" w:lineRule="auto"/>
        <w:ind w:left="2160" w:right="1510.09765625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Puede que en algún momento nos pida una confirmación para seguir la instalación. Basta con poner la letra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 S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seguido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para continuar.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13.093843460083" w:lineRule="auto"/>
        <w:ind w:left="2160" w:right="1510.09765625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tl w:val="0"/>
        </w:rPr>
        <w:t xml:space="preserve">Luego probamos que Git haya sido instalado a través del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 git --version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76650" cy="304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color w:val="434343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n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formato TXT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 resolver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el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siguiente cuestionario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</w:t>
        <w:tab/>
        <w:tab/>
        <w:tab/>
      </w:r>
      <w:r w:rsidDel="00000000" w:rsidR="00000000" w:rsidRPr="00000000">
        <w:rPr>
          <w:rFonts w:ascii="Open Sans" w:cs="Open Sans" w:eastAsia="Open Sans" w:hAnsi="Open Sans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pageBreakBefore w:val="0"/>
        <w:widowControl w:val="0"/>
        <w:spacing w:after="0" w:before="324.410400390625" w:line="293.3675479888916" w:lineRule="auto"/>
        <w:ind w:left="1447.3442077636719" w:right="2324.26025390625" w:firstLine="2.79998779296875"/>
        <w:jc w:val="left"/>
        <w:rPr>
          <w:vertAlign w:val="baseline"/>
        </w:rPr>
      </w:pPr>
      <w:bookmarkStart w:colFirst="0" w:colLast="0" w:name="_s2ef6l1o5tkn" w:id="3"/>
      <w:bookmarkEnd w:id="3"/>
      <w:r w:rsidDel="00000000" w:rsidR="00000000" w:rsidRPr="00000000">
        <w:rPr>
          <w:vertAlign w:val="baseline"/>
          <w:rtl w:val="0"/>
        </w:rPr>
        <w:t xml:space="preserve">Con toda la mesa de trabajo debatan sobre las siguientes preguntas y contesten en conjunto: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59423828125" w:line="360" w:lineRule="auto"/>
        <w:ind w:left="2160" w:right="1643.76953125" w:hanging="360"/>
        <w:jc w:val="left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¿Por qué un lenguaje de programación sólo puede utilizarse en algunos sistemas operativos y en otros no?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43434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59423828125" w:line="360" w:lineRule="auto"/>
        <w:ind w:left="2160" w:right="1643.76953125" w:firstLine="0"/>
        <w:jc w:val="left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Cualquier lenguaje de programación puede usarse en un sistema siempre y cuando haya un intérprete o compilador (segun corresponda al lenguaje en cuestión) si es que deseas programar en esa máquina con ese sistema operativo. Obvio si no hay tal intérprete o compilador no podrás usar ESE, tu lenguaje favorito, en ese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59423828125" w:line="360" w:lineRule="auto"/>
        <w:ind w:right="1643.76953125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0810546875" w:line="360" w:lineRule="auto"/>
        <w:ind w:left="2160" w:right="0" w:hanging="360"/>
        <w:jc w:val="left"/>
        <w:rPr>
          <w:b w:val="0"/>
          <w:i w:val="0"/>
          <w:smallCaps w:val="0"/>
          <w:strike w:val="0"/>
          <w:color w:val="434343"/>
          <w:shd w:fill="auto" w:val="clear"/>
          <w:vertAlign w:val="baseline"/>
        </w:rPr>
      </w:pPr>
      <w:r w:rsidDel="00000000" w:rsidR="00000000" w:rsidRPr="00000000">
        <w:rPr>
          <w:color w:val="434343"/>
          <w:rtl w:val="0"/>
        </w:rPr>
        <w:t xml:space="preserve">¿Qué tipo de máquina virtual es virtualBox?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43434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2160" w:hanging="360"/>
        <w:jc w:val="left"/>
        <w:rPr>
          <w:color w:val="434343"/>
        </w:rPr>
      </w:pPr>
      <w:r w:rsidDel="00000000" w:rsidR="00000000" w:rsidRPr="00000000">
        <w:rPr>
          <w:rFonts w:ascii="Verdana" w:cs="Verdana" w:eastAsia="Verdana" w:hAnsi="Verdana"/>
          <w:b w:val="1"/>
          <w:color w:val="2f2f30"/>
          <w:u w:val="single"/>
          <w:rtl w:val="0"/>
        </w:rPr>
        <w:t xml:space="preserve">Máquinas virtuales de proceso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ind w:left="2160" w:hanging="360"/>
        <w:jc w:val="left"/>
        <w:rPr>
          <w:color w:val="434343"/>
        </w:rPr>
      </w:pPr>
      <w:r w:rsidDel="00000000" w:rsidR="00000000" w:rsidRPr="00000000">
        <w:rPr>
          <w:rFonts w:ascii="Verdana" w:cs="Verdana" w:eastAsia="Verdana" w:hAnsi="Verdana"/>
          <w:color w:val="2f2f30"/>
          <w:rtl w:val="0"/>
        </w:rPr>
        <w:t xml:space="preserve">Una máquina virtual de proceso, a veces llamada "máquina virtual de aplicación", se ejecuta como un proceso normal dentro de un sistema operativo y soporta un solo proceso. La máquina se inicia automáticamente cuando se lanza el proceso que se desea ejecutar y se detiene para cuando éste finaliza. Su objetivo es el de proporcionar un entorno de ejecución independiente de la plataforma de hardware y del sistema operativo, que oculte los detalles de la plataforma subyacente y permita que un programa se ejecute siempre de la misma forma sobre cualquier plataforma.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0810546875" w:line="360" w:lineRule="auto"/>
        <w:ind w:left="2160" w:right="0" w:firstLine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7911376953125" w:line="360" w:lineRule="auto"/>
        <w:ind w:left="2160" w:right="0" w:hanging="360"/>
        <w:jc w:val="left"/>
        <w:rPr>
          <w:b w:val="0"/>
          <w:i w:val="0"/>
          <w:smallCaps w:val="0"/>
          <w:strike w:val="0"/>
          <w:color w:val="434343"/>
          <w:shd w:fill="auto" w:val="clear"/>
          <w:vertAlign w:val="baseline"/>
        </w:rPr>
      </w:pPr>
      <w:r w:rsidDel="00000000" w:rsidR="00000000" w:rsidRPr="00000000">
        <w:rPr>
          <w:color w:val="434343"/>
          <w:rtl w:val="0"/>
        </w:rPr>
        <w:t xml:space="preserve">Si tengo más de una máquina virtual instalada, y una se rompe, ¿esto afecta a las demás? ¿por qué?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7911376953125" w:line="360" w:lineRule="auto"/>
        <w:ind w:left="2160" w:right="0" w:firstLine="0"/>
        <w:jc w:val="left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no, ya que se ejecuta de forma individual sin afectar a las demás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7911376953125" w:line="360" w:lineRule="auto"/>
        <w:ind w:right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left="2160" w:right="1863.3135986328125" w:hanging="360"/>
        <w:jc w:val="left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Subir este archivo a la mochila del viajero.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left="1417.3228346456694" w:right="1863.3135986328125" w:firstLine="0"/>
        <w:jc w:val="center"/>
        <w:rPr>
          <w:color w:val="434343"/>
          <w:u w:val="single"/>
        </w:rPr>
      </w:pPr>
      <w:r w:rsidDel="00000000" w:rsidR="00000000" w:rsidRPr="00000000">
        <w:rPr>
          <w:color w:val="434343"/>
          <w:rtl w:val="0"/>
        </w:rPr>
        <w:tab/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  <w:u w:val="single"/>
          <w:rtl w:val="0"/>
        </w:rPr>
        <w:t xml:space="preserve">Sacar una captura de pantalla de los commits hechos y el cuestionario resuelto y subirlos a la mochila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right="1863.3135986328125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right="1863.3135986328125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right="1863.3135986328125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right="1863.3135986328125"/>
        <w:jc w:val="left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r w:rsidDel="00000000" w:rsidR="00000000" w:rsidRPr="00000000">
        <w:rPr>
          <w:color w:val="434343"/>
          <w:rtl w:val="0"/>
        </w:rPr>
        <w:tab/>
        <w:tab/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  <w:rtl w:val="0"/>
        </w:rPr>
        <w:t xml:space="preserve">Opcional: </w:t>
      </w:r>
    </w:p>
    <w:p w:rsidR="00000000" w:rsidDel="00000000" w:rsidP="00000000" w:rsidRDefault="00000000" w:rsidRPr="00000000" w14:paraId="0000002B">
      <w:pPr>
        <w:pageBreakBefore w:val="0"/>
        <w:widowControl w:val="0"/>
        <w:numPr>
          <w:ilvl w:val="0"/>
          <w:numId w:val="1"/>
        </w:numPr>
        <w:spacing w:after="0" w:afterAutospacing="0" w:before="376.59423828125" w:lineRule="auto"/>
        <w:ind w:left="2160" w:right="1643.76953125" w:hanging="360"/>
        <w:jc w:val="left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Clonar la mochila del viajero personal dentro de la Máquina virtual y subir el archivo de la ejercitación desde la misma</w:t>
      </w:r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2160" w:right="1863.3135986328125" w:hanging="360"/>
        <w:jc w:val="left"/>
        <w:rPr>
          <w:b w:val="1"/>
          <w:color w:val="434343"/>
        </w:rPr>
      </w:pPr>
      <w:r w:rsidDel="00000000" w:rsidR="00000000" w:rsidRPr="00000000">
        <w:rPr>
          <w:rtl w:val="0"/>
        </w:rPr>
        <w:t xml:space="preserve">Para crear el TXT debemos usar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 touch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luego modificarlo a través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rtl w:val="0"/>
        </w:rPr>
        <w:t xml:space="preserve">GNU Nano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1"/>
        </w:numPr>
        <w:spacing w:after="0" w:before="0" w:beforeAutospacing="0" w:lineRule="auto"/>
        <w:ind w:left="2160" w:right="1643.76953125" w:hanging="360"/>
        <w:jc w:val="left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EN CASO DE NECESITAR TOKEN PARA HACER PUSH, SOLO PUEDE SER COLOCADO COPIANDO LETRA POR LETRA DEL MISMO</w:t>
      </w:r>
    </w:p>
    <w:p w:rsidR="00000000" w:rsidDel="00000000" w:rsidP="00000000" w:rsidRDefault="00000000" w:rsidRPr="00000000" w14:paraId="0000002E">
      <w:pPr>
        <w:pageBreakBefore w:val="0"/>
        <w:widowControl w:val="0"/>
        <w:spacing w:after="0" w:before="376.59423828125" w:lineRule="auto"/>
        <w:ind w:left="2160" w:right="1643.76953125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13.093843460083" w:lineRule="auto"/>
        <w:ind w:left="1813.88427734375" w:right="1863.3135986328125" w:firstLine="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13.093843460083" w:lineRule="auto"/>
        <w:ind w:left="1813.88427734375" w:right="1863.3135986328125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40" w:w="11920" w:orient="portrait"/>
      <w:pgMar w:bottom="591.580810546875" w:top="30" w:left="5.255736708641052" w:right="19.7448730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ind w:left="10080" w:firstLine="72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  <w:rtl w:val="0"/>
      </w:rPr>
      <w:t xml:space="preserve">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://www.digitalhouse.com.ar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