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22" w:rsidRDefault="003214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B22" w:rsidRDefault="003214DA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B22" w:rsidRDefault="003214DA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:rsidR="00E01B22" w:rsidRDefault="00E01B22">
      <w:pPr>
        <w:jc w:val="both"/>
      </w:pPr>
    </w:p>
    <w:p w:rsidR="00E01B22" w:rsidRDefault="003214DA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:rsidR="00E01B22" w:rsidRDefault="00E01B22"/>
    <w:p w:rsidR="00E01B22" w:rsidRDefault="00E01B22">
      <w:pPr>
        <w:rPr>
          <w:color w:val="434343"/>
        </w:rPr>
      </w:pPr>
    </w:p>
    <w:p w:rsidR="00E01B22" w:rsidRDefault="003214DA">
      <w:pPr>
        <w:widowControl w:val="0"/>
        <w:spacing w:before="39" w:line="240" w:lineRule="auto"/>
        <w:ind w:left="1417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las mesas de trabajo debemos resolver los siguientes puntos con nuestra máquina virtual: </w:t>
      </w:r>
    </w:p>
    <w:p w:rsidR="00E01B22" w:rsidRDefault="00E01B2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E01B22" w:rsidRDefault="003214DA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fuera de la máquina virtual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E01B22" w:rsidRDefault="00E01B22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E01B22" w:rsidRDefault="003214DA">
      <w:pPr>
        <w:widowControl w:val="0"/>
        <w:spacing w:before="39" w:line="360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Dentro de la máquina virtual:</w:t>
      </w:r>
    </w:p>
    <w:p w:rsidR="00E01B22" w:rsidRDefault="003214DA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sz w:val="24"/>
          <w:szCs w:val="24"/>
        </w:rPr>
        <w:t xml:space="preserve"> el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E01B22" w:rsidRPr="00863257" w:rsidRDefault="003214DA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:rsidR="00863257" w:rsidRPr="00186913" w:rsidRDefault="00863257" w:rsidP="00863257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6E7F637F" wp14:editId="110712D4">
            <wp:extent cx="584835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13" w:rsidRDefault="00186913" w:rsidP="00186913">
      <w:pPr>
        <w:widowControl w:val="0"/>
        <w:spacing w:line="360" w:lineRule="auto"/>
        <w:ind w:left="1983"/>
        <w:rPr>
          <w:rFonts w:ascii="Open Sans" w:eastAsia="Open Sans" w:hAnsi="Open Sans" w:cs="Open Sans"/>
          <w:b/>
          <w:sz w:val="24"/>
          <w:szCs w:val="24"/>
        </w:rPr>
      </w:pPr>
    </w:p>
    <w:p w:rsidR="00186913" w:rsidRPr="00186913" w:rsidRDefault="00186913" w:rsidP="00186913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 w:rsidRPr="00863257">
        <w:rPr>
          <w:rFonts w:ascii="Open Sans" w:eastAsia="Open Sans" w:hAnsi="Open Sans" w:cs="Open Sans"/>
          <w:sz w:val="24"/>
          <w:szCs w:val="24"/>
          <w:highlight w:val="yellow"/>
        </w:rPr>
        <w:t>Muestra la capacidad de los discos</w:t>
      </w:r>
    </w:p>
    <w:p w:rsidR="00E01B22" w:rsidRDefault="003214DA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E01B22" w:rsidRPr="00863257" w:rsidRDefault="003214DA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:rsidR="00863257" w:rsidRPr="00186913" w:rsidRDefault="00863257" w:rsidP="00863257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0BBD436B" wp14:editId="2A576E6A">
            <wp:extent cx="680085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13" w:rsidRPr="00186913" w:rsidRDefault="00186913" w:rsidP="00186913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</w:rPr>
      </w:pPr>
      <w:r w:rsidRPr="00863257">
        <w:rPr>
          <w:rFonts w:ascii="Open Sans" w:eastAsia="Open Sans" w:hAnsi="Open Sans" w:cs="Open Sans"/>
          <w:sz w:val="24"/>
          <w:szCs w:val="24"/>
          <w:highlight w:val="yellow"/>
        </w:rPr>
        <w:t>Muestra los procesos que están corriendo actualmente.</w:t>
      </w:r>
    </w:p>
    <w:p w:rsidR="00E01B22" w:rsidRDefault="003214DA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Apagar la máqu</w:t>
      </w:r>
      <w:r>
        <w:rPr>
          <w:rFonts w:ascii="Open Sans" w:eastAsia="Open Sans" w:hAnsi="Open Sans" w:cs="Open Sans"/>
          <w:b/>
          <w:sz w:val="24"/>
          <w:szCs w:val="24"/>
        </w:rPr>
        <w:t>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poweroff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  <w:bookmarkStart w:id="2" w:name="_GoBack"/>
      <w:bookmarkEnd w:id="2"/>
    </w:p>
    <w:p w:rsidR="00E01B22" w:rsidRDefault="00E01B22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:rsidR="00E01B22" w:rsidRDefault="003214DA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En nuestro documento de trabajo.</w:t>
      </w:r>
    </w:p>
    <w:p w:rsidR="00E01B22" w:rsidRDefault="003214DA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En base 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y comandos,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realizar una comparación con su sistema operativo actual. ¿Cuáles son 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usados?.</w:t>
      </w:r>
      <w:proofErr w:type="gramEnd"/>
    </w:p>
    <w:p w:rsidR="00E01B22" w:rsidRDefault="003214DA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a la </w:t>
      </w:r>
      <w:r>
        <w:rPr>
          <w:rFonts w:ascii="Open Sans" w:eastAsia="Open Sans" w:hAnsi="Open Sans" w:cs="Open Sans"/>
          <w:b/>
          <w:sz w:val="24"/>
          <w:szCs w:val="24"/>
        </w:rPr>
        <w:t>mochila del viajero (opcional)</w:t>
      </w:r>
      <w:r>
        <w:rPr>
          <w:rFonts w:ascii="Open Sans" w:eastAsia="Open Sans" w:hAnsi="Open Sans" w:cs="Open Sans"/>
          <w:sz w:val="24"/>
          <w:szCs w:val="24"/>
        </w:rPr>
        <w:t>.</w:t>
      </w:r>
    </w:p>
    <w:sectPr w:rsidR="00E01B22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4DA" w:rsidRDefault="003214DA">
      <w:pPr>
        <w:spacing w:line="240" w:lineRule="auto"/>
      </w:pPr>
      <w:r>
        <w:separator/>
      </w:r>
    </w:p>
  </w:endnote>
  <w:endnote w:type="continuationSeparator" w:id="0">
    <w:p w:rsidR="003214DA" w:rsidRDefault="00321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B22" w:rsidRDefault="00E01B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4DA" w:rsidRDefault="003214DA">
      <w:pPr>
        <w:spacing w:line="240" w:lineRule="auto"/>
      </w:pPr>
      <w:r>
        <w:separator/>
      </w:r>
    </w:p>
  </w:footnote>
  <w:footnote w:type="continuationSeparator" w:id="0">
    <w:p w:rsidR="003214DA" w:rsidRDefault="003214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044C3"/>
    <w:multiLevelType w:val="multilevel"/>
    <w:tmpl w:val="766697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22"/>
    <w:rsid w:val="00186913"/>
    <w:rsid w:val="003214DA"/>
    <w:rsid w:val="00863257"/>
    <w:rsid w:val="00E0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DDCF"/>
  <w15:docId w15:val="{62BCC45E-6133-46AB-9543-6415C14D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Betancor</cp:lastModifiedBy>
  <cp:revision>2</cp:revision>
  <dcterms:created xsi:type="dcterms:W3CDTF">2022-03-08T23:17:00Z</dcterms:created>
  <dcterms:modified xsi:type="dcterms:W3CDTF">2022-03-09T00:08:00Z</dcterms:modified>
</cp:coreProperties>
</file>