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insertar el comando df en la máquina virtual, suelta información acerca del almacenamiento en discos, mostrando más específicamente cada cosa.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cambio en mi computadora con windows 10, solamente suelta datos sobre los discos (C y D).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 insertar top en la máquina virtual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averigua el estado de tu servidor, brindándonos información sobre la carga actual, número de días que lleva encendido, número de usuarios conectados por SSH. Todo en tiempo real.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Pero en Git bash desde Windows 10 el comando top no funciona, ya que no está desde un servidor.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