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edium" w:cs="Roboto Medium" w:eastAsia="Roboto Medium" w:hAnsi="Roboto Medium"/>
          <w:i w:val="1"/>
          <w:sz w:val="40"/>
          <w:szCs w:val="40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sz w:val="40"/>
          <w:szCs w:val="40"/>
          <w:u w:val="single"/>
          <w:rtl w:val="0"/>
        </w:rPr>
        <w:t xml:space="preserve">Ejercicio 12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Escobar Ruben, Fernandez Colombres Mariano Jos</w:t>
      </w:r>
      <w:r w:rsidDel="00000000" w:rsidR="00000000" w:rsidRPr="00000000">
        <w:rPr>
          <w:color w:val="202124"/>
          <w:rtl w:val="0"/>
        </w:rPr>
        <w:t xml:space="preserve">é</w:t>
      </w:r>
      <w:r w:rsidDel="00000000" w:rsidR="00000000" w:rsidRPr="00000000">
        <w:rPr>
          <w:rtl w:val="0"/>
        </w:rPr>
        <w:t xml:space="preserve">, Abraham Santiago, Matrícola Agustina, Diaz Lucas, Grande Malena Milagros.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Introducción a la informática - Certified Tech Developer.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Usuario que tiene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todos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permisos para operar sobre el S.O.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Establecer la contraseña durante la instalación de ubuntu, en nuestra experiencia, siempre fue un requisito.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procesos típicos de Linux son los que ejecuta el usuario root. Ej: Interfaz gráfica, explorer, etc.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¿Cómo identificarlos?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 el comando TOP se pueden identificar los diferentes procesos en ejecución. 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cómo cambiar la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Solo un superusuario o root puede cambiar la contraseña de cualquier cuenta de usuario. Otros usuarios solo pueden cambiar sus propias contraseñas. Las contraseñas de los usuarios se cambian en Ubuntu usando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passwd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RESULTADO 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“:</w:t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________________</w:t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 “ Hola mundo “ &gt;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\   ^__^</w:t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\  (oo)\_______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(__)\       )\/\</w:t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||----w |</w:t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||     ||</w:t>
      </w:r>
    </w:p>
    <w:p w:rsidR="00000000" w:rsidDel="00000000" w:rsidP="00000000" w:rsidRDefault="00000000" w:rsidRPr="00000000" w14:paraId="00000026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root@ruben:/home/ruben# fortune | cowsay      </w:t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A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Your goose is cooked. (Your current \</w:t>
      </w:r>
    </w:p>
    <w:p w:rsidR="00000000" w:rsidDel="00000000" w:rsidP="00000000" w:rsidRDefault="00000000" w:rsidRPr="00000000" w14:paraId="0000002B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 chick is burned up too!)            /</w:t>
      </w:r>
    </w:p>
    <w:p w:rsidR="00000000" w:rsidDel="00000000" w:rsidP="00000000" w:rsidRDefault="00000000" w:rsidRPr="00000000" w14:paraId="0000002C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\   ^__^</w:t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\  (oo)\_______</w:t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(__)\       )\/\</w:t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||----w |</w:t>
      </w:r>
    </w:p>
    <w:p w:rsidR="00000000" w:rsidDel="00000000" w:rsidP="00000000" w:rsidRDefault="00000000" w:rsidRPr="00000000" w14:paraId="00000031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||     ||</w:t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