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845592" w14:paraId="5C1A07E2" wp14:textId="2DE7E67C">
      <w:pPr>
        <w:pStyle w:val="Normal"/>
        <w:rPr>
          <w:b w:val="1"/>
          <w:bCs w:val="1"/>
          <w:u w:val="single"/>
        </w:rPr>
      </w:pPr>
      <w:r w:rsidRPr="5C845592" w:rsidR="5C845592">
        <w:rPr>
          <w:b w:val="1"/>
          <w:bCs w:val="1"/>
          <w:u w:val="single"/>
        </w:rPr>
        <w:t>Clase 18, Armade de redes:</w:t>
      </w:r>
    </w:p>
    <w:p w:rsidR="5C845592" w:rsidP="5C845592" w:rsidRDefault="5C845592" w14:paraId="34F045AC" w14:textId="155EE438">
      <w:pPr>
        <w:pStyle w:val="Normal"/>
        <w:rPr>
          <w:b w:val="1"/>
          <w:bCs w:val="1"/>
        </w:rPr>
      </w:pPr>
      <w:r w:rsidRPr="5C845592" w:rsidR="5C845592">
        <w:rPr>
          <w:b w:val="1"/>
          <w:bCs w:val="1"/>
        </w:rPr>
        <w:t>Ejercicio de Armado Estructurado</w:t>
      </w:r>
    </w:p>
    <w:p w:rsidR="5C845592" w:rsidP="5C845592" w:rsidRDefault="5C845592" w14:paraId="73A7D982" w14:textId="2A39F5C5">
      <w:pPr>
        <w:pStyle w:val="Normal"/>
      </w:pPr>
    </w:p>
    <w:p w:rsidR="5C845592" w:rsidP="5C845592" w:rsidRDefault="5C845592" w14:paraId="18EDB853" w14:textId="6513D763">
      <w:pPr>
        <w:pStyle w:val="Normal"/>
      </w:pPr>
    </w:p>
    <w:p w:rsidR="5C845592" w:rsidP="5C845592" w:rsidRDefault="5C845592" w14:paraId="5A2A8A33" w14:textId="2655CE69">
      <w:pPr>
        <w:pStyle w:val="Normal"/>
      </w:pPr>
      <w:r>
        <w:drawing>
          <wp:inline wp14:editId="0B1BF493" wp14:anchorId="515B62A1">
            <wp:extent cx="6000750" cy="5257800"/>
            <wp:effectExtent l="0" t="0" r="0" b="0"/>
            <wp:docPr id="2048431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9451363e4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C0238"/>
    <w:rsid w:val="0D8C0238"/>
    <w:rsid w:val="5C8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0238"/>
  <w15:chartTrackingRefBased/>
  <w15:docId w15:val="{E7FD0512-F5FA-42D4-885F-817B6432D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99451363e4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2022-04-03T01:22:58.5860069Z</dcterms:created>
  <dcterms:modified xsi:type="dcterms:W3CDTF">2022-04-03T01:31:40.9723993Z</dcterms:modified>
  <dc:creator>martin dellugo</dc:creator>
  <lastModifiedBy>martin dellugo</lastModifiedBy>
</coreProperties>
</file>