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FC46" w14:textId="2CCF9C69" w:rsidR="00FC5183" w:rsidRDefault="006422E9" w:rsidP="007D298D">
      <w:pPr>
        <w:spacing w:before="214" w:after="60" w:line="240" w:lineRule="auto"/>
        <w:ind w:left="1440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  <w:lang w:val="es-AR"/>
        </w:rPr>
      </w:pPr>
      <w:r w:rsidRPr="006422E9">
        <w:rPr>
          <w:rFonts w:ascii="Arial" w:eastAsia="Times New Roman" w:hAnsi="Arial" w:cs="Arial"/>
          <w:b/>
          <w:bCs/>
          <w:color w:val="000000"/>
          <w:sz w:val="36"/>
          <w:szCs w:val="36"/>
          <w:lang w:val="es-AR"/>
        </w:rPr>
        <w:t>Introducción a la Informática</w:t>
      </w:r>
    </w:p>
    <w:p w14:paraId="33B0389E" w14:textId="60F23F34" w:rsidR="005F3579" w:rsidRPr="007D298D" w:rsidRDefault="005F3579" w:rsidP="007D298D">
      <w:pPr>
        <w:spacing w:before="214" w:after="60" w:line="240" w:lineRule="auto"/>
        <w:ind w:left="1440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  <w:lang w:val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/>
        </w:rPr>
        <w:t>Nicolas Gabriel Sanchez</w:t>
      </w:r>
    </w:p>
    <w:p w14:paraId="684EDF55" w14:textId="77777777" w:rsidR="006422E9" w:rsidRPr="006422E9" w:rsidRDefault="006422E9" w:rsidP="0064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34DAAFE6" w14:textId="77777777" w:rsidR="006422E9" w:rsidRPr="006422E9" w:rsidRDefault="006422E9" w:rsidP="006422E9">
      <w:pPr>
        <w:spacing w:before="214" w:after="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422E9">
        <w:rPr>
          <w:rFonts w:ascii="Arial" w:eastAsia="Times New Roman" w:hAnsi="Arial" w:cs="Arial"/>
          <w:b/>
          <w:bCs/>
          <w:color w:val="000000"/>
          <w:sz w:val="52"/>
          <w:szCs w:val="52"/>
          <w:lang w:val="es-AR"/>
        </w:rPr>
        <w:t>Ejercitación </w:t>
      </w:r>
    </w:p>
    <w:p w14:paraId="449AD33C" w14:textId="77777777" w:rsidR="006422E9" w:rsidRPr="006422E9" w:rsidRDefault="006422E9" w:rsidP="006422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496EB836" w14:textId="03922CBF" w:rsidR="006422E9" w:rsidRPr="006422E9" w:rsidRDefault="006422E9" w:rsidP="007D298D">
      <w:pPr>
        <w:spacing w:before="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422E9">
        <w:rPr>
          <w:rFonts w:ascii="Arial" w:eastAsia="Times New Roman" w:hAnsi="Arial" w:cs="Arial"/>
          <w:b/>
          <w:bCs/>
          <w:color w:val="000000"/>
          <w:sz w:val="30"/>
          <w:szCs w:val="30"/>
          <w:lang w:val="es-AR"/>
        </w:rPr>
        <w:t>En la mesa de trabajos realizamos la siguiente</w:t>
      </w:r>
      <w:r w:rsidR="00B60247">
        <w:rPr>
          <w:rFonts w:ascii="Arial" w:eastAsia="Times New Roman" w:hAnsi="Arial" w:cs="Arial"/>
          <w:b/>
          <w:bCs/>
          <w:color w:val="000000"/>
          <w:sz w:val="30"/>
          <w:szCs w:val="30"/>
          <w:lang w:val="es-AR"/>
        </w:rPr>
        <w:t xml:space="preserve"> </w:t>
      </w:r>
      <w:r w:rsidRPr="006422E9">
        <w:rPr>
          <w:rFonts w:ascii="Arial" w:eastAsia="Times New Roman" w:hAnsi="Arial" w:cs="Arial"/>
          <w:b/>
          <w:bCs/>
          <w:color w:val="000000"/>
          <w:sz w:val="30"/>
          <w:szCs w:val="30"/>
          <w:lang w:val="es-AR"/>
        </w:rPr>
        <w:t>consigna en la máquina virtual creada:</w:t>
      </w:r>
    </w:p>
    <w:p w14:paraId="379DDB24" w14:textId="77777777" w:rsidR="006422E9" w:rsidRPr="006422E9" w:rsidRDefault="006422E9" w:rsidP="0064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422E9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</w:p>
    <w:p w14:paraId="3DECD7A9" w14:textId="77777777" w:rsidR="006422E9" w:rsidRPr="006422E9" w:rsidRDefault="006422E9" w:rsidP="006422E9">
      <w:pPr>
        <w:numPr>
          <w:ilvl w:val="0"/>
          <w:numId w:val="1"/>
        </w:numPr>
        <w:spacing w:before="40"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</w:pPr>
      <w:r w:rsidRPr="006422E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  <w:t> Crear</w:t>
      </w:r>
      <w:r w:rsidRPr="006422E9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 xml:space="preserve"> un archivo en </w:t>
      </w:r>
      <w:r w:rsidRPr="006422E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  <w:t>Google Documents o Word en la computadora</w:t>
      </w:r>
      <w:r w:rsidRPr="006422E9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.</w:t>
      </w:r>
    </w:p>
    <w:p w14:paraId="421A313B" w14:textId="74AA64F0" w:rsidR="006422E9" w:rsidRPr="006422E9" w:rsidRDefault="006422E9" w:rsidP="006422E9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422E9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 </w:t>
      </w:r>
      <w:r w:rsidRPr="006422E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  <w:t>Investigar</w:t>
      </w:r>
      <w:r w:rsidRPr="006422E9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 xml:space="preserve"> y </w:t>
      </w:r>
      <w:r w:rsidRPr="006422E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  <w:t>contestar</w:t>
      </w:r>
      <w:r w:rsidRPr="006422E9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 xml:space="preserve"> las siguientes preguntas. ¿</w:t>
      </w:r>
      <w:r w:rsidR="007D298D" w:rsidRPr="006422E9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Qué</w:t>
      </w:r>
      <w:r w:rsidRPr="006422E9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 xml:space="preserve"> es un usuario root en Linux? ¿Por qué ubuntu no me deja establecer la contraseña durante la instalación? </w:t>
      </w:r>
      <w:r w:rsidRPr="006422E9">
        <w:rPr>
          <w:rFonts w:ascii="Open Sans" w:eastAsia="Times New Roman" w:hAnsi="Open Sans" w:cs="Open Sans"/>
          <w:color w:val="000000"/>
          <w:sz w:val="24"/>
          <w:szCs w:val="24"/>
        </w:rPr>
        <w:t xml:space="preserve">¿Cuáles son los procesos típicos </w:t>
      </w:r>
      <w:r w:rsidR="007D298D">
        <w:rPr>
          <w:rFonts w:ascii="Open Sans" w:eastAsia="Times New Roman" w:hAnsi="Open Sans" w:cs="Open Sans"/>
          <w:color w:val="000000"/>
          <w:sz w:val="24"/>
          <w:szCs w:val="24"/>
        </w:rPr>
        <w:t>de</w:t>
      </w:r>
      <w:r w:rsidR="007D298D" w:rsidRPr="006422E9">
        <w:rPr>
          <w:rFonts w:ascii="Open Sans" w:eastAsia="Times New Roman" w:hAnsi="Open Sans" w:cs="Open Sans"/>
          <w:color w:val="000000"/>
          <w:sz w:val="24"/>
          <w:szCs w:val="24"/>
        </w:rPr>
        <w:t xml:space="preserve"> Linux</w:t>
      </w:r>
      <w:r w:rsidRPr="006422E9">
        <w:rPr>
          <w:rFonts w:ascii="Open Sans" w:eastAsia="Times New Roman" w:hAnsi="Open Sans" w:cs="Open Sans"/>
          <w:color w:val="000000"/>
          <w:sz w:val="24"/>
          <w:szCs w:val="24"/>
        </w:rPr>
        <w:t>?</w:t>
      </w:r>
      <w:r w:rsidR="007D298D">
        <w:rPr>
          <w:rFonts w:ascii="Open Sans" w:eastAsia="Times New Roman" w:hAnsi="Open Sans" w:cs="Open Sans"/>
          <w:color w:val="000000"/>
          <w:sz w:val="24"/>
          <w:szCs w:val="24"/>
        </w:rPr>
        <w:t xml:space="preserve"> </w:t>
      </w:r>
      <w:r w:rsidRPr="006422E9">
        <w:rPr>
          <w:rFonts w:ascii="Open Sans" w:eastAsia="Times New Roman" w:hAnsi="Open Sans" w:cs="Open Sans"/>
          <w:color w:val="000000"/>
          <w:sz w:val="24"/>
          <w:szCs w:val="24"/>
        </w:rPr>
        <w:t>¿Cómo identificarlos?.</w:t>
      </w:r>
      <w:r w:rsidRPr="006422E9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 </w:t>
      </w:r>
    </w:p>
    <w:p w14:paraId="01DF7F2D" w14:textId="58BF7C86" w:rsidR="006422E9" w:rsidRPr="00E42C60" w:rsidRDefault="006422E9" w:rsidP="006422E9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</w:pPr>
      <w:r w:rsidRPr="006422E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  <w:t xml:space="preserve"> Investigar </w:t>
      </w:r>
      <w:r w:rsidRPr="006422E9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cómo cambiar la contraseña para el usuario root.</w:t>
      </w:r>
    </w:p>
    <w:p w14:paraId="4518FA98" w14:textId="77777777" w:rsidR="00E42C60" w:rsidRPr="006422E9" w:rsidRDefault="00E42C60" w:rsidP="00E42C60">
      <w:p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</w:pPr>
    </w:p>
    <w:p w14:paraId="5E138CDF" w14:textId="5A71A15A" w:rsidR="00D46D73" w:rsidRDefault="006422E9" w:rsidP="006422E9">
      <w:p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 w:rsidRPr="006422E9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 </w:t>
      </w:r>
      <w:r w:rsidRPr="006422E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  <w:t>Subir</w:t>
      </w:r>
      <w:r w:rsidRPr="006422E9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 xml:space="preserve"> el documento de manera individual en la mochila.</w:t>
      </w:r>
    </w:p>
    <w:p w14:paraId="3382E814" w14:textId="35F681FE" w:rsidR="00E42C60" w:rsidRPr="00E42C60" w:rsidRDefault="00E42C60" w:rsidP="006422E9">
      <w:pPr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</w:pPr>
      <w:r w:rsidRPr="006422E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  <w:t>¿Qué es un usuario root en Linux?</w:t>
      </w:r>
    </w:p>
    <w:p w14:paraId="3507F33E" w14:textId="55587633" w:rsidR="006422E9" w:rsidRDefault="006422E9" w:rsidP="006422E9">
      <w:p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 w:rsidRPr="006422E9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El usuario root en GNU/Linux es el usuario que tiene acceso administrativo al sistema. Los usuarios normales no tienen este acceso por razones de seguridad.</w:t>
      </w:r>
    </w:p>
    <w:p w14:paraId="3DBB5B78" w14:textId="57B0D55F" w:rsidR="00E42C60" w:rsidRDefault="00E42C60" w:rsidP="006422E9">
      <w:p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 w:rsidRPr="006422E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  <w:t>¿Por qué ubuntu no me deja establecer la contraseña durante la instalación?</w:t>
      </w:r>
    </w:p>
    <w:p w14:paraId="68549E10" w14:textId="7413A809" w:rsidR="001036DE" w:rsidRDefault="00E42C60" w:rsidP="006422E9">
      <w:p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Por</w:t>
      </w:r>
      <w:r w:rsidR="001036DE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 xml:space="preserve"> política</w:t>
      </w:r>
      <w: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s</w:t>
      </w:r>
      <w:r w:rsidR="001036DE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 xml:space="preserve"> de seguridad </w:t>
      </w:r>
      <w: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del sistema operativo</w:t>
      </w:r>
      <w:r w:rsidR="001036DE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,</w:t>
      </w:r>
      <w: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 xml:space="preserve"> busca mantener la integridad del mismo. El usuario root al tener accesos al sistema puede atentar contra la seguridad o estabilidad del sistema.</w:t>
      </w:r>
    </w:p>
    <w:p w14:paraId="312265F8" w14:textId="0144B0FD" w:rsidR="00E42C60" w:rsidRDefault="00E42C60" w:rsidP="006422E9">
      <w:pPr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</w:pPr>
      <w:r w:rsidRPr="006422E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  <w:t>¿Cuáles son los procesos típicos de Linux?</w:t>
      </w:r>
    </w:p>
    <w:p w14:paraId="2E8D0B0C" w14:textId="3E4978E2" w:rsidR="00467903" w:rsidRDefault="004C2844" w:rsidP="00467903">
      <w:pPr>
        <w:pStyle w:val="Prrafodelista"/>
        <w:numPr>
          <w:ilvl w:val="0"/>
          <w:numId w:val="2"/>
        </w:num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 w:rsidRPr="00467903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Xorg</w:t>
      </w:r>
      <w:r w:rsidR="00703FD6" w:rsidRPr="00467903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 xml:space="preserve"> </w:t>
      </w:r>
      <w:r w:rsidR="00467903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 xml:space="preserve">se </w:t>
      </w:r>
      <w:r w:rsidR="00703FD6" w:rsidRPr="00467903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encarga de la interfaz gráfica</w:t>
      </w:r>
      <w:r w:rsidR="00467903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 xml:space="preserve"> y todo lo que tiene que ver con entrada y salida de sistema.</w:t>
      </w:r>
    </w:p>
    <w:p w14:paraId="23AF3A83" w14:textId="47142504" w:rsidR="00467903" w:rsidRPr="00467903" w:rsidRDefault="00467903" w:rsidP="00467903">
      <w:pPr>
        <w:pStyle w:val="Prrafodelista"/>
        <w:numPr>
          <w:ilvl w:val="0"/>
          <w:numId w:val="2"/>
        </w:num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 xml:space="preserve">De la familia de procesos </w:t>
      </w:r>
      <w:r w:rsidRPr="0046790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  <w:t>xgd-desktop</w:t>
      </w:r>
      <w: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 xml:space="preserve"> son básicamente de los que se encargan del entorno del escritorio, en este caso </w:t>
      </w:r>
      <w:r w:rsidRPr="0046790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  <w:t>gnome.</w:t>
      </w:r>
    </w:p>
    <w:p w14:paraId="6ADCED5B" w14:textId="3C437826" w:rsidR="00467903" w:rsidRDefault="00467903" w:rsidP="00467903">
      <w:pPr>
        <w:pStyle w:val="Prrafodelista"/>
        <w:numPr>
          <w:ilvl w:val="0"/>
          <w:numId w:val="2"/>
        </w:num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  <w:lastRenderedPageBreak/>
        <w:t xml:space="preserve">Update-notifier </w:t>
      </w:r>
      <w: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notificador permisos básicos del sistema, luego archivos de procesos del sistema.</w:t>
      </w:r>
    </w:p>
    <w:p w14:paraId="0365205A" w14:textId="03F472BD" w:rsidR="00467903" w:rsidRDefault="00467903" w:rsidP="00467903">
      <w:pPr>
        <w:pStyle w:val="Prrafodelista"/>
        <w:numPr>
          <w:ilvl w:val="0"/>
          <w:numId w:val="2"/>
        </w:num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  <w:t xml:space="preserve">Pulseaudio </w:t>
      </w:r>
      <w: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se encarga de los drivers de audio.</w:t>
      </w:r>
    </w:p>
    <w:p w14:paraId="53E2711C" w14:textId="258966D3" w:rsidR="00467903" w:rsidRPr="00467903" w:rsidRDefault="00467903" w:rsidP="00467903">
      <w:pPr>
        <w:pStyle w:val="Prrafodelista"/>
        <w:numPr>
          <w:ilvl w:val="0"/>
          <w:numId w:val="2"/>
        </w:num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  <w:t xml:space="preserve">Seahorse </w:t>
      </w:r>
      <w:r w:rsidR="007D298D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se en carga del sistema de contraseñas que provee al escritorio gnome.</w:t>
      </w:r>
    </w:p>
    <w:p w14:paraId="4D8CF421" w14:textId="01D88EC3" w:rsidR="00E42C60" w:rsidRDefault="00E42C60" w:rsidP="006422E9">
      <w:pPr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</w:pPr>
      <w:r w:rsidRPr="006422E9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  <w:t>¿Cómo identificarlos?</w:t>
      </w:r>
    </w:p>
    <w:p w14:paraId="6BE98469" w14:textId="4C288B2F" w:rsidR="00703FD6" w:rsidRDefault="00703FD6" w:rsidP="006422E9">
      <w:pPr>
        <w:rPr>
          <w:rFonts w:ascii="Arial" w:hAnsi="Arial" w:cs="Arial"/>
          <w:color w:val="666666"/>
          <w:sz w:val="27"/>
          <w:szCs w:val="27"/>
          <w:shd w:val="clear" w:color="auto" w:fill="FFFFFF"/>
          <w:lang w:val="es-AR"/>
        </w:rPr>
      </w:pPr>
      <w:r w:rsidRPr="00703FD6">
        <w:rPr>
          <w:rFonts w:ascii="Arial" w:hAnsi="Arial" w:cs="Arial"/>
          <w:color w:val="666666"/>
          <w:sz w:val="27"/>
          <w:szCs w:val="27"/>
          <w:shd w:val="clear" w:color="auto" w:fill="FFFFFF"/>
          <w:lang w:val="es-AR"/>
        </w:rPr>
        <w:t>El comando ps puede listar todos los procesos que se están ejecutando en un sistema Linux con la opción -e.</w:t>
      </w:r>
    </w:p>
    <w:p w14:paraId="4A706171" w14:textId="10FB4906" w:rsidR="00703FD6" w:rsidRPr="00AE678B" w:rsidRDefault="00703FD6" w:rsidP="006422E9">
      <w:pPr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</w:pPr>
      <w:r w:rsidRPr="00AE678B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  <w:t>Para cambiar la contraseña del usuario root</w:t>
      </w:r>
      <w:r w:rsidR="00AE678B" w:rsidRPr="00AE678B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/>
        </w:rPr>
        <w:t>:</w:t>
      </w:r>
    </w:p>
    <w:p w14:paraId="132D25ED" w14:textId="4A261DA2" w:rsidR="00AE678B" w:rsidRDefault="00AE678B" w:rsidP="006422E9">
      <w:p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 w:rsidRPr="00AE678B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Para poder realizar este proceso necesitamos usar la línea de comandos en Ubuntu, por lo que puedes abrir una buscando la terminal en tu menú de aplicaciones o con el atajo de teclas “Ctrl + Alt + T”.</w:t>
      </w:r>
    </w:p>
    <w:p w14:paraId="1DCDEC3D" w14:textId="13A48B10" w:rsidR="00AE678B" w:rsidRPr="00AE678B" w:rsidRDefault="00AE678B" w:rsidP="00AE678B">
      <w:p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 w:rsidRPr="00AE678B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Ahora debemos de iniciar sesión como usuario root, pues solo un usuario root puede cambiar su propia contraseña, para ello en la terminal vamos a teclear el siguiente comando:</w:t>
      </w:r>
    </w:p>
    <w:p w14:paraId="31674BB5" w14:textId="1CFBF316" w:rsidR="00AE678B" w:rsidRPr="00AE678B" w:rsidRDefault="00AE678B" w:rsidP="00AE678B">
      <w:p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 xml:space="preserve"> </w:t>
      </w:r>
      <w:r w:rsidRPr="00AE678B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sudo -i</w:t>
      </w:r>
    </w:p>
    <w:p w14:paraId="68153C87" w14:textId="2A778E66" w:rsidR="00AE678B" w:rsidRPr="00AE678B" w:rsidRDefault="00AE678B" w:rsidP="00AE678B">
      <w:p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 w:rsidRPr="00AE678B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El sistema les pedirá que ingresen la contraseña de sudo actual. Hecho esto, para cambiar la contraseña del usuario root, en la terminal vamos a teclear el siguiente comando:</w:t>
      </w:r>
    </w:p>
    <w:p w14:paraId="0CE8E453" w14:textId="63965D85" w:rsidR="00AE678B" w:rsidRPr="00AE678B" w:rsidRDefault="00AE678B" w:rsidP="00AE678B">
      <w:p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 w:rsidRPr="00AE678B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passwd</w:t>
      </w:r>
    </w:p>
    <w:p w14:paraId="5D0C7424" w14:textId="479EB1A0" w:rsidR="00AE678B" w:rsidRPr="00AE678B" w:rsidRDefault="00AE678B" w:rsidP="00AE678B">
      <w:p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 w:rsidRPr="00AE678B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Cuando ingresen el comando passwd, el sistema les pedirá que ingresen la nueva contraseña para su usuario root, después el sistema les pedirá que vuelvan a escribir la nueva contraseña. Después de hacerlo, el sistema confirmará que la contraseña se actualiza correctamente.</w:t>
      </w:r>
    </w:p>
    <w:p w14:paraId="334BAF9C" w14:textId="41D08130" w:rsidR="00AE678B" w:rsidRPr="00AE678B" w:rsidRDefault="00AE678B" w:rsidP="00AE678B">
      <w:p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 w:rsidRPr="00AE678B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Ahora, siempre que necesite iniciar sesión como root o realizar cualquier operación de instalación y configuración que requiera una autorización de root, estará utilizando esta nueva contraseña.</w:t>
      </w:r>
    </w:p>
    <w:p w14:paraId="62883168" w14:textId="77777777" w:rsidR="00AE678B" w:rsidRPr="00AE678B" w:rsidRDefault="00AE678B" w:rsidP="00AE678B">
      <w:p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 w:rsidRPr="00AE678B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Ya hecho este proceso basta con cerrar la sesión de root, para ello en la terminal debemos de teclear el siguiente comando:</w:t>
      </w:r>
    </w:p>
    <w:p w14:paraId="47025313" w14:textId="34D30C0C" w:rsidR="00AE678B" w:rsidRPr="00AE678B" w:rsidRDefault="00AE678B" w:rsidP="00AE678B">
      <w:p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 w:rsidRPr="00AE678B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t>exit</w:t>
      </w:r>
    </w:p>
    <w:p w14:paraId="0E973EE0" w14:textId="3F39DEC3" w:rsidR="006422E9" w:rsidRDefault="00AE678B" w:rsidP="00AE678B">
      <w:pPr>
        <w:rPr>
          <w:rFonts w:ascii="Open Sans" w:eastAsia="Times New Roman" w:hAnsi="Open Sans" w:cs="Open Sans"/>
          <w:color w:val="000000"/>
          <w:sz w:val="24"/>
          <w:szCs w:val="24"/>
          <w:lang w:val="es-AR"/>
        </w:rPr>
      </w:pPr>
      <w:r w:rsidRPr="00AE678B">
        <w:rPr>
          <w:rFonts w:ascii="Open Sans" w:eastAsia="Times New Roman" w:hAnsi="Open Sans" w:cs="Open Sans"/>
          <w:color w:val="000000"/>
          <w:sz w:val="24"/>
          <w:szCs w:val="24"/>
          <w:lang w:val="es-AR"/>
        </w:rPr>
        <w:lastRenderedPageBreak/>
        <w:t>Pero que sucede cuando se requiere cambiar la contraseña de otro usuario si eres el administrador del sistema.</w:t>
      </w:r>
    </w:p>
    <w:p w14:paraId="6CABACEE" w14:textId="77777777" w:rsidR="006422E9" w:rsidRPr="006422E9" w:rsidRDefault="006422E9" w:rsidP="006422E9">
      <w:pPr>
        <w:rPr>
          <w:lang w:val="es-AR"/>
        </w:rPr>
      </w:pPr>
    </w:p>
    <w:sectPr w:rsidR="006422E9" w:rsidRPr="00642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15A35"/>
    <w:multiLevelType w:val="multilevel"/>
    <w:tmpl w:val="EE2E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C7F98"/>
    <w:multiLevelType w:val="hybridMultilevel"/>
    <w:tmpl w:val="86F83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55"/>
    <w:rsid w:val="000F1855"/>
    <w:rsid w:val="001036DE"/>
    <w:rsid w:val="00467903"/>
    <w:rsid w:val="004C2844"/>
    <w:rsid w:val="005F3579"/>
    <w:rsid w:val="006422E9"/>
    <w:rsid w:val="00703FD6"/>
    <w:rsid w:val="007D298D"/>
    <w:rsid w:val="00AE678B"/>
    <w:rsid w:val="00B60247"/>
    <w:rsid w:val="00D46D73"/>
    <w:rsid w:val="00E42C60"/>
    <w:rsid w:val="00FC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9A8E"/>
  <w15:chartTrackingRefBased/>
  <w15:docId w15:val="{565FBA75-546E-4456-807E-7DE93AB4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67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34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587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767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8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968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73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331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Gabriel Sanchez</dc:creator>
  <cp:keywords/>
  <dc:description/>
  <cp:lastModifiedBy>Nicolas Gabriel Sanchez</cp:lastModifiedBy>
  <cp:revision>5</cp:revision>
  <dcterms:created xsi:type="dcterms:W3CDTF">2022-03-15T01:09:00Z</dcterms:created>
  <dcterms:modified xsi:type="dcterms:W3CDTF">2022-03-15T13:47:00Z</dcterms:modified>
</cp:coreProperties>
</file>