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469C" w14:textId="77777777" w:rsidR="00111030" w:rsidRDefault="00E677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  <w:r>
        <w:rPr>
          <w:noProof/>
        </w:rPr>
        <w:drawing>
          <wp:anchor distT="19050" distB="19050" distL="19050" distR="19050" simplePos="0" relativeHeight="251658240" behindDoc="1" locked="0" layoutInCell="1" hidden="0" allowOverlap="1" wp14:anchorId="2EB9B349" wp14:editId="251FD2B6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79855" w14:textId="77777777" w:rsidR="00111030" w:rsidRDefault="00111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6FDB9732" w14:textId="77777777" w:rsidR="00111030" w:rsidRDefault="00111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56443A59" w14:textId="77777777" w:rsidR="00111030" w:rsidRDefault="00111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127F40D3" w14:textId="77777777" w:rsidR="00111030" w:rsidRDefault="00111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36E6A5FC" w14:textId="77777777" w:rsidR="00111030" w:rsidRDefault="00E677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t xml:space="preserve">                   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50E345C4" wp14:editId="39F84C24">
            <wp:extent cx="3552825" cy="12096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 </w:t>
      </w:r>
    </w:p>
    <w:p w14:paraId="497A8B63" w14:textId="77777777" w:rsidR="00111030" w:rsidRDefault="00E67706">
      <w:pPr>
        <w:pStyle w:val="Ttulo"/>
        <w:widowControl w:val="0"/>
        <w:spacing w:before="213" w:line="240" w:lineRule="auto"/>
        <w:ind w:left="1456"/>
        <w:rPr>
          <w:color w:val="EC183F"/>
          <w:sz w:val="34"/>
          <w:szCs w:val="34"/>
        </w:rPr>
      </w:pPr>
      <w:bookmarkStart w:id="0" w:name="_msyawjnghcd6" w:colFirst="0" w:colLast="0"/>
      <w:bookmarkEnd w:id="0"/>
      <w:r>
        <w:rPr>
          <w:color w:val="EC183F"/>
          <w:sz w:val="34"/>
          <w:szCs w:val="34"/>
        </w:rPr>
        <w:t>Introducción a la Informática</w:t>
      </w:r>
    </w:p>
    <w:p w14:paraId="7D4242CE" w14:textId="77777777" w:rsidR="00111030" w:rsidRDefault="00111030"/>
    <w:p w14:paraId="7209E3FA" w14:textId="77777777" w:rsidR="00111030" w:rsidRDefault="00E67706">
      <w:pPr>
        <w:pStyle w:val="Ttulo1"/>
        <w:widowControl w:val="0"/>
        <w:spacing w:before="213"/>
        <w:ind w:left="1456"/>
      </w:pPr>
      <w:bookmarkStart w:id="1" w:name="_z2p4x78605h" w:colFirst="0" w:colLast="0"/>
      <w:bookmarkEnd w:id="1"/>
      <w:r>
        <w:rPr>
          <w:rFonts w:ascii="Rajdhani" w:eastAsia="Rajdhani" w:hAnsi="Rajdhani" w:cs="Rajdhani"/>
          <w:b/>
          <w:sz w:val="50"/>
          <w:szCs w:val="50"/>
        </w:rPr>
        <w:t xml:space="preserve">Ejercitación </w:t>
      </w:r>
      <w:r>
        <w:rPr>
          <w:color w:val="434343"/>
        </w:rPr>
        <w:tab/>
      </w:r>
      <w:r>
        <w:tab/>
      </w:r>
    </w:p>
    <w:p w14:paraId="007BD381" w14:textId="77777777" w:rsidR="00111030" w:rsidRDefault="00E67706">
      <w:pPr>
        <w:pStyle w:val="Subttulo"/>
        <w:widowControl w:val="0"/>
        <w:spacing w:before="324" w:after="0" w:line="293" w:lineRule="auto"/>
        <w:ind w:left="1447" w:right="2324" w:firstLine="2"/>
        <w:jc w:val="left"/>
      </w:pPr>
      <w:bookmarkStart w:id="2" w:name="_s2ef6l1o5tkn" w:colFirst="0" w:colLast="0"/>
      <w:bookmarkEnd w:id="2"/>
      <w:r>
        <w:t xml:space="preserve">Con toda la mesa de trabajo debatan sobre las siguientes preguntas y contesten en conjunto: </w:t>
      </w:r>
    </w:p>
    <w:p w14:paraId="296D9BB6" w14:textId="77777777" w:rsidR="00111030" w:rsidRDefault="00E677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6" w:after="0"/>
        <w:ind w:right="1643"/>
        <w:jc w:val="left"/>
        <w:rPr>
          <w:color w:val="434343"/>
        </w:rPr>
      </w:pPr>
      <w:r>
        <w:rPr>
          <w:color w:val="434343"/>
        </w:rPr>
        <w:t>¿Por qué un lenguaje de programación sólo puede utilizarse en algunos sistemas operativos y en otros no?</w:t>
      </w:r>
    </w:p>
    <w:p w14:paraId="6CFB5029" w14:textId="77777777" w:rsidR="00111030" w:rsidRDefault="00E677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434343"/>
        </w:rPr>
      </w:pPr>
      <w:r>
        <w:rPr>
          <w:color w:val="434343"/>
        </w:rPr>
        <w:t xml:space="preserve">¿Qué tipo de máquina virtual es </w:t>
      </w:r>
      <w:proofErr w:type="spellStart"/>
      <w:r>
        <w:rPr>
          <w:color w:val="434343"/>
        </w:rPr>
        <w:t>virtualBox</w:t>
      </w:r>
      <w:proofErr w:type="spellEnd"/>
      <w:r>
        <w:rPr>
          <w:color w:val="434343"/>
        </w:rPr>
        <w:t>?</w:t>
      </w:r>
    </w:p>
    <w:p w14:paraId="003F1F56" w14:textId="77777777" w:rsidR="00111030" w:rsidRDefault="00E677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434343"/>
        </w:rPr>
      </w:pPr>
      <w:r>
        <w:rPr>
          <w:color w:val="434343"/>
        </w:rPr>
        <w:t>Si tengo más de una máquina virtual instalada, y una se rompe, ¿esto afecta a las demás? ¿por qué?</w:t>
      </w:r>
    </w:p>
    <w:p w14:paraId="10A1C770" w14:textId="77777777" w:rsidR="00111030" w:rsidRDefault="00E677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863"/>
        <w:jc w:val="left"/>
        <w:rPr>
          <w:color w:val="434343"/>
        </w:rPr>
      </w:pPr>
      <w:r>
        <w:rPr>
          <w:color w:val="434343"/>
        </w:rPr>
        <w:t>Subir es</w:t>
      </w:r>
      <w:r>
        <w:rPr>
          <w:color w:val="434343"/>
        </w:rPr>
        <w:t>te archivo a la mochila del viajero.</w:t>
      </w:r>
    </w:p>
    <w:p w14:paraId="296CD913" w14:textId="77777777" w:rsidR="00111030" w:rsidRDefault="00E67706">
      <w:pPr>
        <w:pStyle w:val="Ttulo1"/>
        <w:widowControl w:val="0"/>
        <w:spacing w:before="213"/>
        <w:ind w:left="1456"/>
        <w:rPr>
          <w:rFonts w:ascii="Rajdhani" w:eastAsia="Rajdhani" w:hAnsi="Rajdhani" w:cs="Rajdhani"/>
          <w:b/>
          <w:sz w:val="50"/>
          <w:szCs w:val="50"/>
        </w:rPr>
      </w:pPr>
      <w:bookmarkStart w:id="3" w:name="_7pubwgd5org7" w:colFirst="0" w:colLast="0"/>
      <w:bookmarkEnd w:id="3"/>
      <w:r>
        <w:rPr>
          <w:rFonts w:ascii="Rajdhani" w:eastAsia="Rajdhani" w:hAnsi="Rajdhani" w:cs="Rajdhani"/>
          <w:b/>
          <w:sz w:val="50"/>
          <w:szCs w:val="50"/>
        </w:rPr>
        <w:t>Respuestas:</w:t>
      </w:r>
    </w:p>
    <w:p w14:paraId="4FD07763" w14:textId="77777777" w:rsidR="00111030" w:rsidRDefault="00E67706">
      <w:pPr>
        <w:widowControl w:val="0"/>
        <w:numPr>
          <w:ilvl w:val="0"/>
          <w:numId w:val="2"/>
        </w:numPr>
        <w:spacing w:before="376" w:after="0"/>
        <w:ind w:right="1643"/>
        <w:jc w:val="left"/>
        <w:rPr>
          <w:color w:val="434343"/>
        </w:rPr>
      </w:pPr>
      <w:r>
        <w:rPr>
          <w:color w:val="434343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>
        <w:rPr>
          <w:color w:val="434343"/>
        </w:rPr>
        <w:t>de</w:t>
      </w:r>
      <w:proofErr w:type="spellEnd"/>
      <w:r>
        <w:rPr>
          <w:color w:val="434343"/>
        </w:rPr>
        <w:t xml:space="preserve"> el sistema operativo. Si en la co</w:t>
      </w:r>
      <w:r>
        <w:rPr>
          <w:color w:val="434343"/>
        </w:rPr>
        <w:t>mputadora cambia la arquitectura del procesador el lenguaje ensamblador es totalmente diferente y no va a correr.</w:t>
      </w:r>
    </w:p>
    <w:p w14:paraId="0B80F9F1" w14:textId="77777777" w:rsidR="00111030" w:rsidRDefault="00E67706">
      <w:pPr>
        <w:widowControl w:val="0"/>
        <w:spacing w:before="376" w:after="0"/>
        <w:ind w:left="2160" w:right="1643"/>
        <w:jc w:val="left"/>
        <w:rPr>
          <w:color w:val="434343"/>
        </w:rPr>
      </w:pPr>
      <w:r>
        <w:br w:type="page"/>
      </w:r>
    </w:p>
    <w:p w14:paraId="6E015862" w14:textId="77777777" w:rsidR="00111030" w:rsidRDefault="00111030">
      <w:pPr>
        <w:widowControl w:val="0"/>
        <w:spacing w:before="376" w:after="0"/>
        <w:ind w:left="2160" w:right="1643"/>
        <w:jc w:val="left"/>
        <w:rPr>
          <w:color w:val="434343"/>
        </w:rPr>
      </w:pPr>
    </w:p>
    <w:p w14:paraId="44A88C88" w14:textId="77777777" w:rsidR="00111030" w:rsidRDefault="00E67706">
      <w:pPr>
        <w:widowControl w:val="0"/>
        <w:numPr>
          <w:ilvl w:val="0"/>
          <w:numId w:val="2"/>
        </w:numPr>
        <w:spacing w:before="20" w:after="0"/>
        <w:jc w:val="left"/>
        <w:rPr>
          <w:color w:val="434343"/>
        </w:rPr>
      </w:pPr>
      <w:r>
        <w:rPr>
          <w:color w:val="434343"/>
        </w:rPr>
        <w:t xml:space="preserve">VirtualBox es un software que simula una máquina virtual de sistema </w:t>
      </w:r>
      <w:r>
        <w:rPr>
          <w:color w:val="434343"/>
        </w:rPr>
        <w:t>y puede ejecutar programas como si fuese una computadora real. Este software en un principio fue definido como "un duplicado eficiente y aislado de una máquina física".</w:t>
      </w:r>
      <w:r>
        <w:rPr>
          <w:color w:val="434343"/>
        </w:rPr>
        <w:br/>
      </w:r>
    </w:p>
    <w:p w14:paraId="11240AA9" w14:textId="77777777" w:rsidR="00111030" w:rsidRDefault="00E67706">
      <w:pPr>
        <w:widowControl w:val="0"/>
        <w:numPr>
          <w:ilvl w:val="0"/>
          <w:numId w:val="2"/>
        </w:numPr>
        <w:spacing w:after="0"/>
        <w:jc w:val="left"/>
        <w:rPr>
          <w:color w:val="434343"/>
        </w:rPr>
      </w:pPr>
      <w:r>
        <w:rPr>
          <w:color w:val="434343"/>
        </w:rPr>
        <w:t>No, porque las máquinas virtuales se encapsulan en un entorno virtual.</w:t>
      </w:r>
    </w:p>
    <w:sectPr w:rsidR="00111030">
      <w:footerReference w:type="default" r:id="rId9"/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FE933" w14:textId="77777777" w:rsidR="00E67706" w:rsidRDefault="00E67706">
      <w:pPr>
        <w:spacing w:after="0" w:line="240" w:lineRule="auto"/>
      </w:pPr>
      <w:r>
        <w:separator/>
      </w:r>
    </w:p>
  </w:endnote>
  <w:endnote w:type="continuationSeparator" w:id="0">
    <w:p w14:paraId="47F1B375" w14:textId="77777777" w:rsidR="00E67706" w:rsidRDefault="00E6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615B" w14:textId="77777777" w:rsidR="00111030" w:rsidRDefault="00E67706">
    <w:pPr>
      <w:ind w:left="1008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2488" w14:textId="77777777" w:rsidR="00E67706" w:rsidRDefault="00E67706">
      <w:pPr>
        <w:spacing w:after="0" w:line="240" w:lineRule="auto"/>
      </w:pPr>
      <w:r>
        <w:separator/>
      </w:r>
    </w:p>
  </w:footnote>
  <w:footnote w:type="continuationSeparator" w:id="0">
    <w:p w14:paraId="00DA5B2E" w14:textId="77777777" w:rsidR="00E67706" w:rsidRDefault="00E6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3FAC"/>
    <w:multiLevelType w:val="multilevel"/>
    <w:tmpl w:val="ED32419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581B3DD8"/>
    <w:multiLevelType w:val="multilevel"/>
    <w:tmpl w:val="7F8CA69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30"/>
    <w:rsid w:val="00111030"/>
    <w:rsid w:val="00E67706"/>
    <w:rsid w:val="00F8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844F"/>
  <w15:docId w15:val="{D9B8C0BF-9E3F-4AE1-8E36-596A463B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AR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Mariano Acosta Fernandez Colombres</cp:lastModifiedBy>
  <cp:revision>2</cp:revision>
  <dcterms:created xsi:type="dcterms:W3CDTF">2022-03-22T01:23:00Z</dcterms:created>
  <dcterms:modified xsi:type="dcterms:W3CDTF">2022-03-22T01:23:00Z</dcterms:modified>
</cp:coreProperties>
</file>