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16405596" cy="15728537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05596" cy="1572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31660" w:h="31660"/>
      <w:pgMar w:top="260" w:bottom="280" w:left="0" w:right="467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80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dc:title>PPAI RedSismica - ModDominio.xlsx</dc:title>
  <dcterms:created xsi:type="dcterms:W3CDTF">2025-05-24T04:22:46Z</dcterms:created>
  <dcterms:modified xsi:type="dcterms:W3CDTF">2025-05-24T04:22:46Z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2025-05-24T00:00:00Z</vt:filetime>
  </property>
  <property fmtid="{D5CDD505-2E9C-101B-9397-08002B2CF9AE}" pid="5" name="Producer">
    <vt:lpwstr>Acrobat Distiller 25.0 (Windows)</vt:lpwstr>
  </property>
</Properties>
</file>