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Prrafodelista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1CF902E" w:rsidR="00A36235" w:rsidRPr="0010799A" w:rsidRDefault="0010799A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I liked learning about google fonts. I normally didn’t use those before.</w:t>
      </w:r>
    </w:p>
    <w:p w14:paraId="6DEF5334" w14:textId="4B9CFCA7" w:rsidR="00A36235" w:rsidRPr="00A36235" w:rsidRDefault="00E43976" w:rsidP="00DA4975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Prrafodelista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C40D6A0" w:rsidR="00A36235" w:rsidRPr="0010799A" w:rsidRDefault="0010799A" w:rsidP="00A36235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highlight w:val="yellow"/>
        </w:rPr>
        <w:t>None.</w:t>
      </w:r>
    </w:p>
    <w:p w14:paraId="6087340A" w14:textId="1C7FB382" w:rsidR="00603569" w:rsidRPr="00603569" w:rsidRDefault="00E43976" w:rsidP="004A7412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</w:t>
      </w:r>
      <w:r w:rsidR="00E353D6">
        <w:rPr>
          <w:rFonts w:ascii="Lato" w:eastAsia="Times New Roman" w:hAnsi="Lato" w:cs="Times New Roman"/>
          <w:b/>
          <w:bCs/>
          <w:color w:val="525252"/>
        </w:rPr>
        <w:t xml:space="preserve">method recommended by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3B4C7BF2" w:rsidR="00603569" w:rsidRPr="0010799A" w:rsidRDefault="0010799A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proofErr w:type="spellStart"/>
      <w:r w:rsidRPr="0010799A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Nop</w:t>
      </w:r>
      <w:proofErr w:type="spellEnd"/>
    </w:p>
    <w:p w14:paraId="3DF42CE9" w14:textId="660DB9BB" w:rsidR="003A5570" w:rsidRPr="00603569" w:rsidRDefault="00E43976" w:rsidP="00603569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419EBF1C" w:rsidR="003A5570" w:rsidRPr="0010799A" w:rsidRDefault="0010799A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highlight w:val="yellow"/>
        </w:rPr>
        <w:t>Google.com</w:t>
      </w:r>
    </w:p>
    <w:p w14:paraId="0216601B" w14:textId="2DA5D1C9" w:rsidR="0010799A" w:rsidRPr="0010799A" w:rsidRDefault="0010799A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highlight w:val="yellow"/>
        </w:rPr>
        <w:t>Youtube.com</w:t>
      </w:r>
    </w:p>
    <w:p w14:paraId="4D6DCF14" w14:textId="4A92D3F0" w:rsidR="0010799A" w:rsidRPr="0010799A" w:rsidRDefault="0010799A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highlight w:val="yellow"/>
        </w:rPr>
        <w:t>Stackoverflow.com</w:t>
      </w:r>
    </w:p>
    <w:p w14:paraId="52885518" w14:textId="7DD9819D" w:rsidR="00A36235" w:rsidRPr="0010799A" w:rsidRDefault="0052473B" w:rsidP="00E43976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49208F42" w:rsidR="00A36235" w:rsidRPr="0010799A" w:rsidRDefault="0010799A" w:rsidP="0010799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</w:pPr>
      <w:r w:rsidRPr="0010799A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4</w:t>
      </w:r>
    </w:p>
    <w:p w14:paraId="38510D10" w14:textId="6E6FDA80" w:rsidR="00A36235" w:rsidRDefault="003A5570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Prrafodelista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7637873">
    <w:abstractNumId w:val="1"/>
  </w:num>
  <w:num w:numId="2" w16cid:durableId="90938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szQ1NDayMDM1NTVU0lEKTi0uzszPAykwrAUAUKDsjSwAAAA="/>
  </w:docVars>
  <w:rsids>
    <w:rsidRoot w:val="00E43976"/>
    <w:rsid w:val="00045BD5"/>
    <w:rsid w:val="0010799A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353D6"/>
    <w:rsid w:val="00E4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5E75E7385449BFF82A63C6498812" ma:contentTypeVersion="8" ma:contentTypeDescription="Create a new document." ma:contentTypeScope="" ma:versionID="b8cd0098a32d83bb5ba58bd865942836">
  <xsd:schema xmlns:xsd="http://www.w3.org/2001/XMLSchema" xmlns:xs="http://www.w3.org/2001/XMLSchema" xmlns:p="http://schemas.microsoft.com/office/2006/metadata/properties" xmlns:ns2="6b324461-349d-41ab-86aa-1b2759feb167" targetNamespace="http://schemas.microsoft.com/office/2006/metadata/properties" ma:root="true" ma:fieldsID="31f63953d9e47f8bca64db196c2d7aa9" ns2:_="">
    <xsd:import namespace="6b324461-349d-41ab-86aa-1b2759feb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4461-349d-41ab-86aa-1b2759feb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3006-6387-452E-8D5A-862DCDF08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AD9D0E-11D8-41BE-800A-532DCB907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24461-349d-41ab-86aa-1b2759feb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82433-8A15-456F-B417-E665D165DD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Villanueva Moreno, Roberto</cp:lastModifiedBy>
  <cp:revision>10</cp:revision>
  <dcterms:created xsi:type="dcterms:W3CDTF">2022-03-04T00:15:00Z</dcterms:created>
  <dcterms:modified xsi:type="dcterms:W3CDTF">2022-07-02T21:07:00Z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0x010100E0D35E75E7385449BFF82A63C6498812</vt:lpwstr>
  </property>
</Properties>
</file>