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CE9C1" w14:textId="5EACBCD0" w:rsidR="009272AD" w:rsidRPr="000147B5" w:rsidRDefault="000147B5" w:rsidP="000147B5">
      <w:hyperlink r:id="rId4" w:history="1">
        <w:r w:rsidRPr="000147B5">
          <w:rPr>
            <w:rStyle w:val="Hipervnculo"/>
          </w:rPr>
          <w:t>https://github.com/rob</w:t>
        </w:r>
        <w:r w:rsidRPr="000147B5">
          <w:rPr>
            <w:rStyle w:val="Hipervnculo"/>
          </w:rPr>
          <w:t>e</w:t>
        </w:r>
        <w:r w:rsidRPr="000147B5">
          <w:rPr>
            <w:rStyle w:val="Hipervnculo"/>
          </w:rPr>
          <w:t>rtovarela/SkillSwap</w:t>
        </w:r>
      </w:hyperlink>
    </w:p>
    <w:sectPr w:rsidR="009272AD" w:rsidRPr="000147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E58"/>
    <w:rsid w:val="000147B5"/>
    <w:rsid w:val="00434563"/>
    <w:rsid w:val="00681471"/>
    <w:rsid w:val="007365C8"/>
    <w:rsid w:val="009272AD"/>
    <w:rsid w:val="0095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C6130"/>
  <w15:chartTrackingRefBased/>
  <w15:docId w15:val="{863C73BD-1147-40A5-9891-944CF921A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6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6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6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6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6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6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6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6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6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6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6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6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6E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6E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6E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6E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6E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6E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6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6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6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6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6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6E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6E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6E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6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6E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6E5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147B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47B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147B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obertovarela/SkillSwa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99</Characters>
  <Application>Microsoft Office Word</Application>
  <DocSecurity>0</DocSecurity>
  <Lines>2</Lines>
  <Paragraphs>2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Varela</dc:creator>
  <cp:keywords/>
  <dc:description/>
  <cp:lastModifiedBy>Roberto Varela</cp:lastModifiedBy>
  <cp:revision>4</cp:revision>
  <dcterms:created xsi:type="dcterms:W3CDTF">2025-11-27T01:51:00Z</dcterms:created>
  <dcterms:modified xsi:type="dcterms:W3CDTF">2025-11-27T01:53:00Z</dcterms:modified>
</cp:coreProperties>
</file>