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XSpec="center" w:tblpY="504"/>
        <w:tblW w:w="11533" w:type="dxa"/>
        <w:tblLook w:val="04A0" w:firstRow="1" w:lastRow="0" w:firstColumn="1" w:lastColumn="0" w:noHBand="0" w:noVBand="1"/>
      </w:tblPr>
      <w:tblGrid>
        <w:gridCol w:w="1957"/>
        <w:gridCol w:w="1595"/>
        <w:gridCol w:w="1661"/>
        <w:gridCol w:w="1500"/>
        <w:gridCol w:w="1660"/>
        <w:gridCol w:w="1500"/>
        <w:gridCol w:w="1660"/>
      </w:tblGrid>
      <w:tr w:rsidR="007B1BB8" w14:paraId="03FA087B" w14:textId="77777777" w:rsidTr="007B1BB8">
        <w:trPr>
          <w:trHeight w:val="308"/>
        </w:trPr>
        <w:tc>
          <w:tcPr>
            <w:tcW w:w="1957" w:type="dxa"/>
          </w:tcPr>
          <w:p w14:paraId="55A5D4D4" w14:textId="77777777" w:rsidR="007B1BB8" w:rsidRDefault="007B1BB8" w:rsidP="007B1BB8">
            <w:pPr>
              <w:jc w:val="center"/>
            </w:pPr>
          </w:p>
        </w:tc>
        <w:tc>
          <w:tcPr>
            <w:tcW w:w="3256" w:type="dxa"/>
            <w:gridSpan w:val="2"/>
          </w:tcPr>
          <w:p w14:paraId="55E2B117" w14:textId="77777777" w:rsidR="007B1BB8" w:rsidRPr="00553E7E" w:rsidRDefault="007B1BB8" w:rsidP="007B1BB8">
            <w:pPr>
              <w:jc w:val="center"/>
              <w:rPr>
                <w:b/>
                <w:bCs/>
                <w:color w:val="000000"/>
              </w:rPr>
            </w:pPr>
            <w:r w:rsidRPr="00553E7E">
              <w:rPr>
                <w:b/>
                <w:bCs/>
                <w:color w:val="000000"/>
              </w:rPr>
              <w:t>12346</w:t>
            </w:r>
          </w:p>
        </w:tc>
        <w:tc>
          <w:tcPr>
            <w:tcW w:w="3160" w:type="dxa"/>
            <w:gridSpan w:val="2"/>
          </w:tcPr>
          <w:p w14:paraId="74B0A4A8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23141</w:t>
            </w:r>
          </w:p>
        </w:tc>
        <w:tc>
          <w:tcPr>
            <w:tcW w:w="3160" w:type="dxa"/>
            <w:gridSpan w:val="2"/>
          </w:tcPr>
          <w:p w14:paraId="37A9B10D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11111</w:t>
            </w:r>
          </w:p>
        </w:tc>
      </w:tr>
      <w:tr w:rsidR="007B1BB8" w14:paraId="2B77C8A6" w14:textId="77777777" w:rsidTr="007B1BB8">
        <w:trPr>
          <w:trHeight w:val="291"/>
        </w:trPr>
        <w:tc>
          <w:tcPr>
            <w:tcW w:w="1957" w:type="dxa"/>
          </w:tcPr>
          <w:p w14:paraId="2A241879" w14:textId="77777777" w:rsidR="007B1BB8" w:rsidRDefault="007B1BB8" w:rsidP="007B1BB8">
            <w:pPr>
              <w:jc w:val="center"/>
            </w:pPr>
          </w:p>
        </w:tc>
        <w:tc>
          <w:tcPr>
            <w:tcW w:w="3256" w:type="dxa"/>
            <w:gridSpan w:val="2"/>
          </w:tcPr>
          <w:p w14:paraId="45CB9FDD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RELEASE</w:t>
            </w:r>
          </w:p>
        </w:tc>
        <w:tc>
          <w:tcPr>
            <w:tcW w:w="3160" w:type="dxa"/>
            <w:gridSpan w:val="2"/>
          </w:tcPr>
          <w:p w14:paraId="2FC0CD2F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RELEASE</w:t>
            </w:r>
          </w:p>
        </w:tc>
        <w:tc>
          <w:tcPr>
            <w:tcW w:w="3160" w:type="dxa"/>
            <w:gridSpan w:val="2"/>
          </w:tcPr>
          <w:p w14:paraId="128C4D22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7B1BB8" w14:paraId="05F10574" w14:textId="77777777" w:rsidTr="007B1BB8">
        <w:trPr>
          <w:trHeight w:val="618"/>
        </w:trPr>
        <w:tc>
          <w:tcPr>
            <w:tcW w:w="1957" w:type="dxa"/>
          </w:tcPr>
          <w:p w14:paraId="2D596418" w14:textId="77777777" w:rsidR="007B1BB8" w:rsidRPr="00553E7E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VERSION</w:t>
            </w:r>
          </w:p>
        </w:tc>
        <w:tc>
          <w:tcPr>
            <w:tcW w:w="1595" w:type="dxa"/>
          </w:tcPr>
          <w:p w14:paraId="5961B3C0" w14:textId="77777777" w:rsidR="007B1BB8" w:rsidRPr="00553E7E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TIEMPO</w:t>
            </w:r>
          </w:p>
        </w:tc>
        <w:tc>
          <w:tcPr>
            <w:tcW w:w="1661" w:type="dxa"/>
          </w:tcPr>
          <w:p w14:paraId="1439AE16" w14:textId="77777777" w:rsidR="007B1BB8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SPEEDUP</w:t>
            </w:r>
          </w:p>
          <w:p w14:paraId="03D83399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(Paralelo)</w:t>
            </w:r>
          </w:p>
        </w:tc>
        <w:tc>
          <w:tcPr>
            <w:tcW w:w="1500" w:type="dxa"/>
          </w:tcPr>
          <w:p w14:paraId="18403180" w14:textId="77777777" w:rsidR="007B1BB8" w:rsidRPr="00553E7E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TIEMPO</w:t>
            </w:r>
          </w:p>
        </w:tc>
        <w:tc>
          <w:tcPr>
            <w:tcW w:w="1660" w:type="dxa"/>
          </w:tcPr>
          <w:p w14:paraId="71B7C8D3" w14:textId="77777777" w:rsidR="007B1BB8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SPEEDUP</w:t>
            </w:r>
          </w:p>
          <w:p w14:paraId="32A031E0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(Paralelo)</w:t>
            </w:r>
          </w:p>
        </w:tc>
        <w:tc>
          <w:tcPr>
            <w:tcW w:w="1500" w:type="dxa"/>
          </w:tcPr>
          <w:p w14:paraId="46A63584" w14:textId="77777777" w:rsidR="007B1BB8" w:rsidRPr="00553E7E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TIEMPO</w:t>
            </w:r>
          </w:p>
        </w:tc>
        <w:tc>
          <w:tcPr>
            <w:tcW w:w="1660" w:type="dxa"/>
          </w:tcPr>
          <w:p w14:paraId="715FEC4E" w14:textId="77777777" w:rsidR="007B1BB8" w:rsidRDefault="007B1BB8" w:rsidP="007B1BB8">
            <w:pPr>
              <w:jc w:val="center"/>
              <w:rPr>
                <w:b/>
              </w:rPr>
            </w:pPr>
            <w:r w:rsidRPr="00553E7E">
              <w:rPr>
                <w:b/>
              </w:rPr>
              <w:t>SPEEDUP</w:t>
            </w:r>
          </w:p>
          <w:p w14:paraId="07F966FF" w14:textId="77777777" w:rsidR="007B1BB8" w:rsidRPr="00553E7E" w:rsidRDefault="007B1BB8" w:rsidP="007B1BB8">
            <w:pPr>
              <w:jc w:val="center"/>
              <w:rPr>
                <w:b/>
              </w:rPr>
            </w:pPr>
            <w:r>
              <w:rPr>
                <w:b/>
              </w:rPr>
              <w:t>(Paralelo)</w:t>
            </w:r>
          </w:p>
        </w:tc>
      </w:tr>
      <w:tr w:rsidR="007B1BB8" w14:paraId="319C0EAD" w14:textId="77777777" w:rsidTr="007B1BB8">
        <w:trPr>
          <w:trHeight w:val="291"/>
        </w:trPr>
        <w:tc>
          <w:tcPr>
            <w:tcW w:w="1957" w:type="dxa"/>
          </w:tcPr>
          <w:p w14:paraId="0A6AEB31" w14:textId="77777777" w:rsidR="007B1BB8" w:rsidRDefault="007B1BB8" w:rsidP="007B1BB8">
            <w:pPr>
              <w:jc w:val="center"/>
            </w:pPr>
            <w:r>
              <w:t>Serial</w:t>
            </w:r>
          </w:p>
        </w:tc>
        <w:tc>
          <w:tcPr>
            <w:tcW w:w="1595" w:type="dxa"/>
          </w:tcPr>
          <w:p w14:paraId="42CD652E" w14:textId="77777777" w:rsidR="007B1BB8" w:rsidRDefault="007B1BB8" w:rsidP="007B1BB8">
            <w:pPr>
              <w:jc w:val="center"/>
            </w:pPr>
            <w:r w:rsidRPr="00851835">
              <w:t>0,125 segundos</w:t>
            </w:r>
          </w:p>
        </w:tc>
        <w:tc>
          <w:tcPr>
            <w:tcW w:w="1661" w:type="dxa"/>
          </w:tcPr>
          <w:p w14:paraId="5CAF8042" w14:textId="77777777" w:rsidR="007B1BB8" w:rsidRDefault="007B1BB8" w:rsidP="007B1BB8">
            <w:pPr>
              <w:jc w:val="center"/>
            </w:pPr>
            <w:r w:rsidRPr="00BB07F5">
              <w:t>-</w:t>
            </w:r>
          </w:p>
        </w:tc>
        <w:tc>
          <w:tcPr>
            <w:tcW w:w="1500" w:type="dxa"/>
          </w:tcPr>
          <w:p w14:paraId="53D8490E" w14:textId="77777777" w:rsidR="007B1BB8" w:rsidRDefault="007B1BB8" w:rsidP="007B1BB8">
            <w:pPr>
              <w:jc w:val="center"/>
            </w:pPr>
            <w:r w:rsidRPr="00063AE7">
              <w:t>133,402 segundos</w:t>
            </w:r>
          </w:p>
        </w:tc>
        <w:tc>
          <w:tcPr>
            <w:tcW w:w="1660" w:type="dxa"/>
          </w:tcPr>
          <w:p w14:paraId="2B777933" w14:textId="77777777" w:rsidR="007B1BB8" w:rsidRDefault="007B1BB8" w:rsidP="007B1BB8">
            <w:pPr>
              <w:jc w:val="center"/>
            </w:pPr>
            <w:r w:rsidRPr="00063AE7">
              <w:t>-</w:t>
            </w:r>
          </w:p>
        </w:tc>
        <w:tc>
          <w:tcPr>
            <w:tcW w:w="1500" w:type="dxa"/>
          </w:tcPr>
          <w:p w14:paraId="21716E93" w14:textId="77777777" w:rsidR="007B1BB8" w:rsidRDefault="007B1BB8" w:rsidP="007B1BB8">
            <w:pPr>
              <w:jc w:val="center"/>
            </w:pPr>
            <w:r w:rsidRPr="005A08E1">
              <w:t>41,846 segundos</w:t>
            </w:r>
          </w:p>
        </w:tc>
        <w:tc>
          <w:tcPr>
            <w:tcW w:w="1660" w:type="dxa"/>
          </w:tcPr>
          <w:p w14:paraId="17ABB71A" w14:textId="77777777" w:rsidR="007B1BB8" w:rsidRDefault="007B1BB8" w:rsidP="007B1BB8">
            <w:pPr>
              <w:jc w:val="center"/>
            </w:pPr>
            <w:r w:rsidRPr="00063AE7">
              <w:t>-</w:t>
            </w:r>
          </w:p>
        </w:tc>
      </w:tr>
      <w:tr w:rsidR="007B1BB8" w14:paraId="29A79600" w14:textId="77777777" w:rsidTr="007B1BB8">
        <w:trPr>
          <w:trHeight w:val="618"/>
        </w:trPr>
        <w:tc>
          <w:tcPr>
            <w:tcW w:w="1957" w:type="dxa"/>
          </w:tcPr>
          <w:p w14:paraId="4AEBDF75" w14:textId="77777777" w:rsidR="007B1BB8" w:rsidRDefault="007B1BB8" w:rsidP="007B1BB8">
            <w:pPr>
              <w:jc w:val="center"/>
            </w:pPr>
            <w:r>
              <w:t xml:space="preserve">Varios </w:t>
            </w:r>
            <w:commentRangeStart w:id="0"/>
            <w:r>
              <w:t>Threads</w:t>
            </w:r>
            <w:commentRangeEnd w:id="0"/>
            <w:r w:rsidR="0031566D">
              <w:rPr>
                <w:rStyle w:val="Refdecomentario"/>
              </w:rPr>
              <w:commentReference w:id="0"/>
            </w:r>
          </w:p>
        </w:tc>
        <w:tc>
          <w:tcPr>
            <w:tcW w:w="1595" w:type="dxa"/>
          </w:tcPr>
          <w:p w14:paraId="55E878D3" w14:textId="77777777" w:rsidR="007B1BB8" w:rsidRDefault="007B1BB8" w:rsidP="007B1BB8">
            <w:pPr>
              <w:jc w:val="center"/>
            </w:pPr>
            <w:r w:rsidRPr="00851835">
              <w:t>0,012 segundos</w:t>
            </w:r>
          </w:p>
        </w:tc>
        <w:tc>
          <w:tcPr>
            <w:tcW w:w="1661" w:type="dxa"/>
          </w:tcPr>
          <w:p w14:paraId="52701104" w14:textId="77777777" w:rsidR="007B1BB8" w:rsidRDefault="007B1BB8" w:rsidP="007B1BB8">
            <w:pPr>
              <w:jc w:val="center"/>
            </w:pPr>
            <w:r>
              <w:t>10,41</w:t>
            </w:r>
          </w:p>
        </w:tc>
        <w:tc>
          <w:tcPr>
            <w:tcW w:w="1500" w:type="dxa"/>
          </w:tcPr>
          <w:p w14:paraId="3049A28B" w14:textId="77777777" w:rsidR="007B1BB8" w:rsidRDefault="007B1BB8" w:rsidP="007B1BB8">
            <w:pPr>
              <w:jc w:val="center"/>
            </w:pPr>
            <w:r w:rsidRPr="00063AE7">
              <w:t>6,607 segundos</w:t>
            </w:r>
          </w:p>
        </w:tc>
        <w:tc>
          <w:tcPr>
            <w:tcW w:w="1660" w:type="dxa"/>
          </w:tcPr>
          <w:p w14:paraId="13ED6B0B" w14:textId="77777777" w:rsidR="007B1BB8" w:rsidRDefault="007B1BB8" w:rsidP="007B1BB8">
            <w:pPr>
              <w:jc w:val="center"/>
            </w:pPr>
            <w:r>
              <w:t>20,19</w:t>
            </w:r>
          </w:p>
        </w:tc>
        <w:tc>
          <w:tcPr>
            <w:tcW w:w="1500" w:type="dxa"/>
          </w:tcPr>
          <w:p w14:paraId="16302F7C" w14:textId="77777777" w:rsidR="007B1BB8" w:rsidRDefault="007B1BB8" w:rsidP="007B1BB8">
            <w:pPr>
              <w:jc w:val="center"/>
            </w:pPr>
            <w:r w:rsidRPr="005A08E1">
              <w:t>1,349 segundos</w:t>
            </w:r>
          </w:p>
        </w:tc>
        <w:tc>
          <w:tcPr>
            <w:tcW w:w="1660" w:type="dxa"/>
          </w:tcPr>
          <w:p w14:paraId="519A5B26" w14:textId="77777777" w:rsidR="007B1BB8" w:rsidRDefault="007B1BB8" w:rsidP="007B1BB8">
            <w:pPr>
              <w:jc w:val="center"/>
            </w:pPr>
            <w:r>
              <w:t>5,72</w:t>
            </w:r>
          </w:p>
        </w:tc>
      </w:tr>
      <w:tr w:rsidR="007B1BB8" w14:paraId="6617E701" w14:textId="77777777" w:rsidTr="007B1BB8">
        <w:trPr>
          <w:trHeight w:val="912"/>
        </w:trPr>
        <w:tc>
          <w:tcPr>
            <w:tcW w:w="1957" w:type="dxa"/>
          </w:tcPr>
          <w:p w14:paraId="1D3245A2" w14:textId="77777777" w:rsidR="007B1BB8" w:rsidRDefault="007B1BB8" w:rsidP="007B1BB8">
            <w:pPr>
              <w:jc w:val="center"/>
            </w:pPr>
            <w:r>
              <w:t xml:space="preserve">IsPrime </w:t>
            </w:r>
            <w:commentRangeStart w:id="1"/>
            <w:r>
              <w:t>modificado</w:t>
            </w:r>
            <w:commentRangeEnd w:id="1"/>
            <w:r w:rsidR="0031566D">
              <w:rPr>
                <w:rStyle w:val="Refdecomentario"/>
              </w:rPr>
              <w:commentReference w:id="1"/>
            </w:r>
          </w:p>
        </w:tc>
        <w:tc>
          <w:tcPr>
            <w:tcW w:w="1595" w:type="dxa"/>
          </w:tcPr>
          <w:p w14:paraId="2CA62434" w14:textId="77777777" w:rsidR="007B1BB8" w:rsidRDefault="007B1BB8" w:rsidP="007B1BB8">
            <w:pPr>
              <w:jc w:val="center"/>
            </w:pPr>
            <w:r w:rsidRPr="00851835">
              <w:t>0,009 segundos</w:t>
            </w:r>
          </w:p>
        </w:tc>
        <w:tc>
          <w:tcPr>
            <w:tcW w:w="1661" w:type="dxa"/>
          </w:tcPr>
          <w:p w14:paraId="7CC7BC3F" w14:textId="77777777" w:rsidR="007B1BB8" w:rsidRDefault="007B1BB8" w:rsidP="007B1BB8">
            <w:pPr>
              <w:jc w:val="center"/>
            </w:pPr>
            <w:r>
              <w:t>13,88</w:t>
            </w:r>
          </w:p>
        </w:tc>
        <w:tc>
          <w:tcPr>
            <w:tcW w:w="1500" w:type="dxa"/>
          </w:tcPr>
          <w:p w14:paraId="158DC988" w14:textId="77777777" w:rsidR="007B1BB8" w:rsidRDefault="007B1BB8" w:rsidP="007B1BB8">
            <w:pPr>
              <w:jc w:val="center"/>
            </w:pPr>
            <w:r w:rsidRPr="00063AE7">
              <w:t>6,43 segundos</w:t>
            </w:r>
          </w:p>
        </w:tc>
        <w:tc>
          <w:tcPr>
            <w:tcW w:w="1660" w:type="dxa"/>
          </w:tcPr>
          <w:p w14:paraId="7B7917A1" w14:textId="77777777" w:rsidR="007B1BB8" w:rsidRDefault="007B1BB8" w:rsidP="007B1BB8">
            <w:pPr>
              <w:jc w:val="center"/>
            </w:pPr>
            <w:r>
              <w:t>20,74</w:t>
            </w:r>
          </w:p>
        </w:tc>
        <w:tc>
          <w:tcPr>
            <w:tcW w:w="1500" w:type="dxa"/>
          </w:tcPr>
          <w:p w14:paraId="6F8C88A7" w14:textId="77777777" w:rsidR="007B1BB8" w:rsidRDefault="007B1BB8" w:rsidP="007B1BB8">
            <w:pPr>
              <w:jc w:val="center"/>
            </w:pPr>
            <w:r w:rsidRPr="00735C56">
              <w:t>1,275 segundos</w:t>
            </w:r>
          </w:p>
        </w:tc>
        <w:tc>
          <w:tcPr>
            <w:tcW w:w="1660" w:type="dxa"/>
          </w:tcPr>
          <w:p w14:paraId="7D635099" w14:textId="77777777" w:rsidR="007B1BB8" w:rsidRDefault="007B1BB8" w:rsidP="007B1BB8">
            <w:pPr>
              <w:jc w:val="center"/>
            </w:pPr>
            <w:r>
              <w:t>5,95</w:t>
            </w:r>
          </w:p>
        </w:tc>
      </w:tr>
      <w:tr w:rsidR="007B1BB8" w14:paraId="4FE2C238" w14:textId="77777777" w:rsidTr="007B1BB8">
        <w:trPr>
          <w:trHeight w:val="602"/>
        </w:trPr>
        <w:tc>
          <w:tcPr>
            <w:tcW w:w="1957" w:type="dxa"/>
          </w:tcPr>
          <w:p w14:paraId="3E060115" w14:textId="77777777" w:rsidR="007B1BB8" w:rsidRDefault="007B1BB8" w:rsidP="007B1BB8">
            <w:pPr>
              <w:jc w:val="center"/>
            </w:pPr>
            <w:r>
              <w:t>EVEN/</w:t>
            </w:r>
            <w:commentRangeStart w:id="2"/>
            <w:r>
              <w:t>ODD</w:t>
            </w:r>
            <w:commentRangeEnd w:id="2"/>
            <w:r w:rsidR="0031566D">
              <w:rPr>
                <w:rStyle w:val="Refdecomentario"/>
              </w:rPr>
              <w:commentReference w:id="2"/>
            </w:r>
            <w:r>
              <w:t xml:space="preserve"> (Criba)</w:t>
            </w:r>
          </w:p>
        </w:tc>
        <w:tc>
          <w:tcPr>
            <w:tcW w:w="1595" w:type="dxa"/>
          </w:tcPr>
          <w:p w14:paraId="076455CE" w14:textId="77777777" w:rsidR="007B1BB8" w:rsidRDefault="007B1BB8" w:rsidP="007B1BB8">
            <w:pPr>
              <w:jc w:val="center"/>
            </w:pPr>
            <w:r w:rsidRPr="00BB07F5">
              <w:t>0,003 segundos</w:t>
            </w:r>
          </w:p>
        </w:tc>
        <w:tc>
          <w:tcPr>
            <w:tcW w:w="1661" w:type="dxa"/>
          </w:tcPr>
          <w:p w14:paraId="2F3C64C7" w14:textId="77777777" w:rsidR="007B1BB8" w:rsidRDefault="007B1BB8" w:rsidP="007B1BB8">
            <w:pPr>
              <w:jc w:val="center"/>
            </w:pPr>
            <w:r>
              <w:t>41,66</w:t>
            </w:r>
          </w:p>
        </w:tc>
        <w:tc>
          <w:tcPr>
            <w:tcW w:w="1500" w:type="dxa"/>
          </w:tcPr>
          <w:p w14:paraId="3AF2EED3" w14:textId="77777777" w:rsidR="007B1BB8" w:rsidRDefault="007B1BB8" w:rsidP="007B1BB8">
            <w:pPr>
              <w:jc w:val="center"/>
            </w:pPr>
            <w:r w:rsidRPr="00063AE7">
              <w:t>0,135 segundos</w:t>
            </w:r>
          </w:p>
        </w:tc>
        <w:tc>
          <w:tcPr>
            <w:tcW w:w="1660" w:type="dxa"/>
          </w:tcPr>
          <w:p w14:paraId="14C0E7E7" w14:textId="77777777" w:rsidR="007B1BB8" w:rsidRDefault="007B1BB8" w:rsidP="007B1BB8">
            <w:pPr>
              <w:jc w:val="center"/>
            </w:pPr>
            <w:r>
              <w:t>988</w:t>
            </w:r>
          </w:p>
        </w:tc>
        <w:tc>
          <w:tcPr>
            <w:tcW w:w="1500" w:type="dxa"/>
          </w:tcPr>
          <w:p w14:paraId="478D34D3" w14:textId="77777777" w:rsidR="007B1BB8" w:rsidRDefault="007B1BB8" w:rsidP="007B1BB8">
            <w:pPr>
              <w:jc w:val="center"/>
            </w:pPr>
            <w:r w:rsidRPr="00735C56">
              <w:t>0,05 segundos</w:t>
            </w:r>
          </w:p>
        </w:tc>
        <w:tc>
          <w:tcPr>
            <w:tcW w:w="1660" w:type="dxa"/>
          </w:tcPr>
          <w:p w14:paraId="0F306D6E" w14:textId="77777777" w:rsidR="007B1BB8" w:rsidRDefault="007B1BB8" w:rsidP="007B1BB8">
            <w:pPr>
              <w:jc w:val="center"/>
            </w:pPr>
            <w:r>
              <w:t>30,98</w:t>
            </w:r>
          </w:p>
        </w:tc>
      </w:tr>
    </w:tbl>
    <w:p w14:paraId="4941AD18" w14:textId="77777777" w:rsidR="007B1BB8" w:rsidRDefault="007B1BB8" w:rsidP="00553E7E">
      <w:pPr>
        <w:tabs>
          <w:tab w:val="left" w:pos="142"/>
        </w:tabs>
      </w:pPr>
      <w:bookmarkStart w:id="3" w:name="_GoBack"/>
      <w:bookmarkEnd w:id="3"/>
    </w:p>
    <w:p w14:paraId="779A47E2" w14:textId="77777777" w:rsidR="00293D05" w:rsidRDefault="00293D05" w:rsidP="00553E7E">
      <w:pPr>
        <w:tabs>
          <w:tab w:val="left" w:pos="142"/>
        </w:tabs>
      </w:pPr>
    </w:p>
    <w:p w14:paraId="74C4A4F5" w14:textId="77777777" w:rsidR="00A549F7" w:rsidRDefault="00A549F7" w:rsidP="00553E7E">
      <w:pPr>
        <w:tabs>
          <w:tab w:val="left" w:pos="142"/>
        </w:tabs>
      </w:pPr>
    </w:p>
    <w:p w14:paraId="36F92E96" w14:textId="77777777" w:rsidR="00A549F7" w:rsidRPr="00A549F7" w:rsidRDefault="00A549F7" w:rsidP="00A549F7"/>
    <w:p w14:paraId="107CF368" w14:textId="77777777" w:rsidR="00A549F7" w:rsidRPr="00A549F7" w:rsidRDefault="00A549F7" w:rsidP="00A549F7"/>
    <w:p w14:paraId="24929820" w14:textId="77777777" w:rsidR="00A549F7" w:rsidRPr="00A549F7" w:rsidRDefault="00A549F7" w:rsidP="00A549F7"/>
    <w:p w14:paraId="26E2D812" w14:textId="77777777" w:rsidR="007B1BB8" w:rsidRDefault="007B1BB8" w:rsidP="00A549F7"/>
    <w:p w14:paraId="6787F936" w14:textId="77777777" w:rsidR="007B1BB8" w:rsidRPr="00A549F7" w:rsidRDefault="007B1BB8" w:rsidP="00A549F7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85178D" wp14:editId="7DE53191">
            <wp:simplePos x="0" y="0"/>
            <wp:positionH relativeFrom="page">
              <wp:align>center</wp:align>
            </wp:positionH>
            <wp:positionV relativeFrom="paragraph">
              <wp:posOffset>36446</wp:posOffset>
            </wp:positionV>
            <wp:extent cx="6677025" cy="4316730"/>
            <wp:effectExtent l="0" t="0" r="9525" b="762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0822D" w14:textId="77777777" w:rsidR="00A549F7" w:rsidRPr="00A549F7" w:rsidRDefault="007D693B" w:rsidP="007D693B">
      <w:pPr>
        <w:tabs>
          <w:tab w:val="left" w:pos="2227"/>
        </w:tabs>
      </w:pPr>
      <w:r>
        <w:tab/>
      </w:r>
    </w:p>
    <w:p w14:paraId="053EF854" w14:textId="77777777" w:rsidR="00A549F7" w:rsidRPr="00A549F7" w:rsidRDefault="00A549F7" w:rsidP="00A549F7"/>
    <w:p w14:paraId="5BC96B48" w14:textId="77777777" w:rsidR="00A549F7" w:rsidRPr="00A549F7" w:rsidRDefault="00A549F7" w:rsidP="00A549F7"/>
    <w:p w14:paraId="59258EE8" w14:textId="77777777" w:rsidR="00A549F7" w:rsidRPr="00A549F7" w:rsidRDefault="00A549F7" w:rsidP="00A549F7"/>
    <w:p w14:paraId="10E84DC0" w14:textId="77777777" w:rsidR="00A549F7" w:rsidRPr="00A549F7" w:rsidRDefault="00A549F7" w:rsidP="00A549F7"/>
    <w:p w14:paraId="3AFB6EB4" w14:textId="77777777" w:rsidR="00A549F7" w:rsidRDefault="00A549F7" w:rsidP="00A549F7"/>
    <w:p w14:paraId="5AD2D2D2" w14:textId="77777777" w:rsidR="007B1BB8" w:rsidRDefault="007B1BB8" w:rsidP="00A549F7"/>
    <w:p w14:paraId="64EE9D8D" w14:textId="77777777" w:rsidR="007B1BB8" w:rsidRDefault="007B1BB8" w:rsidP="00A549F7"/>
    <w:p w14:paraId="311F0D34" w14:textId="77777777" w:rsidR="007B1BB8" w:rsidRDefault="007B1BB8" w:rsidP="00A549F7"/>
    <w:p w14:paraId="0F4A5BB6" w14:textId="77777777" w:rsidR="007B1BB8" w:rsidRDefault="007B1BB8" w:rsidP="00A549F7"/>
    <w:p w14:paraId="32AD0419" w14:textId="77777777" w:rsidR="007B1BB8" w:rsidRDefault="007B1BB8" w:rsidP="00A549F7"/>
    <w:p w14:paraId="328308A7" w14:textId="77777777" w:rsidR="007B1BB8" w:rsidRPr="00A549F7" w:rsidRDefault="007B1BB8" w:rsidP="00A549F7"/>
    <w:p w14:paraId="67EFB2C7" w14:textId="77777777" w:rsidR="00A549F7" w:rsidRDefault="007B1BB8" w:rsidP="00A549F7">
      <w:pPr>
        <w:jc w:val="right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CAB9477" wp14:editId="3D6B7EC2">
            <wp:simplePos x="0" y="0"/>
            <wp:positionH relativeFrom="margin">
              <wp:align>center</wp:align>
            </wp:positionH>
            <wp:positionV relativeFrom="paragraph">
              <wp:posOffset>-420990</wp:posOffset>
            </wp:positionV>
            <wp:extent cx="6847367" cy="4667693"/>
            <wp:effectExtent l="0" t="0" r="10795" b="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A5A66" w14:textId="77777777" w:rsidR="00A549F7" w:rsidRDefault="00A549F7" w:rsidP="00A549F7">
      <w:pPr>
        <w:jc w:val="right"/>
      </w:pPr>
    </w:p>
    <w:p w14:paraId="2F5B00A7" w14:textId="77777777" w:rsidR="006460D4" w:rsidRDefault="006460D4" w:rsidP="00A549F7">
      <w:pPr>
        <w:jc w:val="right"/>
      </w:pPr>
    </w:p>
    <w:p w14:paraId="5134DB69" w14:textId="77777777" w:rsidR="006460D4" w:rsidRDefault="006460D4" w:rsidP="00A549F7">
      <w:pPr>
        <w:jc w:val="right"/>
      </w:pPr>
    </w:p>
    <w:p w14:paraId="73D235B1" w14:textId="77777777" w:rsidR="006460D4" w:rsidRDefault="006460D4" w:rsidP="00A549F7">
      <w:pPr>
        <w:jc w:val="right"/>
      </w:pPr>
    </w:p>
    <w:p w14:paraId="6262AC61" w14:textId="77777777" w:rsidR="006460D4" w:rsidRDefault="006460D4" w:rsidP="00A549F7">
      <w:pPr>
        <w:jc w:val="right"/>
      </w:pPr>
    </w:p>
    <w:p w14:paraId="7E7BE06C" w14:textId="77777777" w:rsidR="006460D4" w:rsidRDefault="006460D4" w:rsidP="00A549F7">
      <w:pPr>
        <w:jc w:val="right"/>
      </w:pPr>
    </w:p>
    <w:p w14:paraId="715D919B" w14:textId="77777777" w:rsidR="006460D4" w:rsidRDefault="006460D4" w:rsidP="00A549F7">
      <w:pPr>
        <w:jc w:val="right"/>
      </w:pPr>
    </w:p>
    <w:p w14:paraId="2DA7E99C" w14:textId="77777777" w:rsidR="006460D4" w:rsidRDefault="006460D4" w:rsidP="00A549F7">
      <w:pPr>
        <w:jc w:val="right"/>
      </w:pPr>
    </w:p>
    <w:p w14:paraId="1DB9DAB8" w14:textId="77777777" w:rsidR="006460D4" w:rsidRDefault="006460D4" w:rsidP="00A549F7">
      <w:pPr>
        <w:jc w:val="right"/>
      </w:pPr>
    </w:p>
    <w:p w14:paraId="7E087E89" w14:textId="77777777" w:rsidR="006460D4" w:rsidRDefault="006460D4" w:rsidP="00A549F7">
      <w:pPr>
        <w:jc w:val="right"/>
      </w:pPr>
    </w:p>
    <w:p w14:paraId="26EB48BB" w14:textId="77777777" w:rsidR="006460D4" w:rsidRDefault="006460D4" w:rsidP="00A549F7">
      <w:pPr>
        <w:jc w:val="right"/>
      </w:pPr>
    </w:p>
    <w:p w14:paraId="2B51E442" w14:textId="77777777" w:rsidR="006460D4" w:rsidRDefault="006460D4" w:rsidP="00A549F7">
      <w:pPr>
        <w:jc w:val="right"/>
      </w:pPr>
    </w:p>
    <w:p w14:paraId="7FAE85E6" w14:textId="77777777" w:rsidR="006460D4" w:rsidRDefault="006460D4" w:rsidP="00A549F7">
      <w:pPr>
        <w:jc w:val="right"/>
      </w:pPr>
    </w:p>
    <w:p w14:paraId="6553C529" w14:textId="77777777" w:rsidR="006460D4" w:rsidRDefault="006460D4" w:rsidP="00A549F7">
      <w:pPr>
        <w:jc w:val="right"/>
      </w:pPr>
    </w:p>
    <w:p w14:paraId="59BF926E" w14:textId="77777777" w:rsidR="006460D4" w:rsidRDefault="006460D4" w:rsidP="00A549F7">
      <w:pPr>
        <w:jc w:val="right"/>
      </w:pPr>
    </w:p>
    <w:p w14:paraId="25616C51" w14:textId="77777777" w:rsidR="006460D4" w:rsidRPr="00A549F7" w:rsidRDefault="006460D4" w:rsidP="006460D4">
      <w:pPr>
        <w:tabs>
          <w:tab w:val="left" w:pos="1470"/>
        </w:tabs>
      </w:pPr>
      <w:r>
        <w:t>Las pruebas se realizaron en las computadoras del Lab 104 en la ECCI. Intel XEON ,16 CPUs y 32 GB Ram.</w:t>
      </w:r>
    </w:p>
    <w:sectPr w:rsidR="006460D4" w:rsidRPr="00A549F7" w:rsidSect="00553E7E">
      <w:pgSz w:w="15840" w:h="12240" w:orient="landscape"/>
      <w:pgMar w:top="1701" w:right="1417" w:bottom="170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 de Windows" w:date="2018-09-11T12:38:00Z" w:initials="UdW">
    <w:p w14:paraId="19CEFD1A" w14:textId="77777777" w:rsidR="0031566D" w:rsidRDefault="0031566D">
      <w:pPr>
        <w:pStyle w:val="Textocomentario"/>
      </w:pPr>
      <w:r>
        <w:rPr>
          <w:rStyle w:val="Refdecomentario"/>
        </w:rPr>
        <w:annotationRef/>
      </w:r>
      <w:r>
        <w:t>La versión de varios threads se implementa dividiendo el trabajo en tantos threads como sea posible en la máquina donde se corra el programa.</w:t>
      </w:r>
    </w:p>
  </w:comment>
  <w:comment w:id="1" w:author="Usuario de Windows" w:date="2018-09-11T12:40:00Z" w:initials="UdW">
    <w:p w14:paraId="34D08BE3" w14:textId="77777777" w:rsidR="0031566D" w:rsidRDefault="0031566D">
      <w:pPr>
        <w:pStyle w:val="Textocomentario"/>
      </w:pPr>
      <w:r>
        <w:rPr>
          <w:rStyle w:val="Refdecomentario"/>
        </w:rPr>
        <w:annotationRef/>
      </w:r>
      <w:r>
        <w:t>IsPrime se modifica agregando un if que indica si el número es par, si es así no verifica la primalidad.</w:t>
      </w:r>
    </w:p>
    <w:p w14:paraId="3F935B35" w14:textId="77777777" w:rsidR="0031566D" w:rsidRDefault="0031566D">
      <w:pPr>
        <w:pStyle w:val="Textocomentario"/>
      </w:pPr>
    </w:p>
  </w:comment>
  <w:comment w:id="2" w:author="Usuario de Windows" w:date="2018-09-11T12:41:00Z" w:initials="UdW">
    <w:p w14:paraId="131ECEA2" w14:textId="77777777" w:rsidR="0031566D" w:rsidRDefault="0031566D">
      <w:pPr>
        <w:pStyle w:val="Textocomentario"/>
      </w:pPr>
      <w:r>
        <w:rPr>
          <w:rStyle w:val="Refdecomentario"/>
        </w:rPr>
        <w:annotationRef/>
      </w:r>
      <w:r>
        <w:t>Se agrega una Criba de Eratóstenes que es usada en los métodos calculateEven/Odd Goldbach eliminando el uso del método isPrime para verificar primalidad.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EFD1A" w15:done="0"/>
  <w15:commentEx w15:paraId="3F935B35" w15:done="0"/>
  <w15:commentEx w15:paraId="131ECEA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6B71D" w14:textId="77777777" w:rsidR="00CD338C" w:rsidRDefault="00CD338C" w:rsidP="00A549F7">
      <w:pPr>
        <w:spacing w:after="0" w:line="240" w:lineRule="auto"/>
      </w:pPr>
      <w:r>
        <w:separator/>
      </w:r>
    </w:p>
  </w:endnote>
  <w:endnote w:type="continuationSeparator" w:id="0">
    <w:p w14:paraId="7EB6678E" w14:textId="77777777" w:rsidR="00CD338C" w:rsidRDefault="00CD338C" w:rsidP="00A5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AB6C2" w14:textId="77777777" w:rsidR="00CD338C" w:rsidRDefault="00CD338C" w:rsidP="00A549F7">
      <w:pPr>
        <w:spacing w:after="0" w:line="240" w:lineRule="auto"/>
      </w:pPr>
      <w:r>
        <w:separator/>
      </w:r>
    </w:p>
  </w:footnote>
  <w:footnote w:type="continuationSeparator" w:id="0">
    <w:p w14:paraId="42D63FF7" w14:textId="77777777" w:rsidR="00CD338C" w:rsidRDefault="00CD338C" w:rsidP="00A549F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10"/>
    <w:rsid w:val="00063AE7"/>
    <w:rsid w:val="001268EC"/>
    <w:rsid w:val="00293D05"/>
    <w:rsid w:val="0031566D"/>
    <w:rsid w:val="003554E8"/>
    <w:rsid w:val="00384910"/>
    <w:rsid w:val="004B6EE2"/>
    <w:rsid w:val="00553E7E"/>
    <w:rsid w:val="005A08E1"/>
    <w:rsid w:val="006460D4"/>
    <w:rsid w:val="00735C56"/>
    <w:rsid w:val="007B1BB8"/>
    <w:rsid w:val="007D693B"/>
    <w:rsid w:val="00851835"/>
    <w:rsid w:val="00A549F7"/>
    <w:rsid w:val="00BB07F5"/>
    <w:rsid w:val="00C06DEF"/>
    <w:rsid w:val="00CD338C"/>
    <w:rsid w:val="00D10DA5"/>
    <w:rsid w:val="00F423ED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C144"/>
  <w15:chartTrackingRefBased/>
  <w15:docId w15:val="{53E47230-90D8-4CCB-B586-818A2420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4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9F7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A54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9F7"/>
    <w:rPr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3156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6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66D"/>
    <w:rPr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6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66D"/>
    <w:rPr>
      <w:b/>
      <w:bCs/>
      <w:sz w:val="20"/>
      <w:szCs w:val="20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66D"/>
    <w:rPr>
      <w:rFonts w:ascii="Segoe UI" w:hAnsi="Segoe UI" w:cs="Segoe UI"/>
      <w:sz w:val="18"/>
      <w:szCs w:val="18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Tiempos de duracion</a:t>
            </a:r>
            <a:r>
              <a:rPr lang="en-US" baseline="0"/>
              <a:t> </a:t>
            </a:r>
            <a:r>
              <a:rPr lang="en-US"/>
              <a:t>en segundos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3724846894138237E-2"/>
          <c:y val="0.13924603174603176"/>
          <c:w val="0.90849737532808394"/>
          <c:h val="0.7183923884514436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12346  (RELEASE)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9161340567093876E-2"/>
                  <c:y val="-4.49502285294656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140-45F1-AC94-C7B090D5A3B2}"/>
                </c:ext>
              </c:extLst>
            </c:dLbl>
            <c:dLbl>
              <c:idx val="1"/>
              <c:layout>
                <c:manualLayout>
                  <c:x val="-3.4761888715408501E-2"/>
                  <c:y val="5.34365132866775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140-45F1-AC94-C7B090D5A3B2}"/>
                </c:ext>
              </c:extLst>
            </c:dLbl>
            <c:dLbl>
              <c:idx val="2"/>
              <c:layout>
                <c:manualLayout>
                  <c:x val="-4.7065721635009675E-2"/>
                  <c:y val="4.50903809133303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140-45F1-AC94-C7B090D5A3B2}"/>
                </c:ext>
              </c:extLst>
            </c:dLbl>
            <c:dLbl>
              <c:idx val="3"/>
              <c:layout>
                <c:manualLayout>
                  <c:x val="1.6454633613023625E-2"/>
                  <c:y val="-1.279093202493554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140-45F1-AC94-C7B090D5A3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Serial</c:v>
                </c:pt>
                <c:pt idx="1">
                  <c:v>Varios Threads</c:v>
                </c:pt>
                <c:pt idx="2">
                  <c:v>IsPrime modificado</c:v>
                </c:pt>
                <c:pt idx="3">
                  <c:v>EVEN/ODD (Criba)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0.125</c:v>
                </c:pt>
                <c:pt idx="1">
                  <c:v>1.2E-2</c:v>
                </c:pt>
                <c:pt idx="2">
                  <c:v>8.9999999999999993E-3</c:v>
                </c:pt>
                <c:pt idx="3">
                  <c:v>3.0000000000000001E-3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40-45F1-AC94-C7B090D5A3B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23141   (RELEASE)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3.8040893961008085E-3"/>
                  <c:y val="-2.35363342159458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140-45F1-AC94-C7B090D5A3B2}"/>
                </c:ext>
              </c:extLst>
            </c:dLbl>
            <c:dLbl>
              <c:idx val="1"/>
              <c:layout>
                <c:manualLayout>
                  <c:x val="-4.141575027800562E-2"/>
                  <c:y val="-0.125751205194672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140-45F1-AC94-C7B090D5A3B2}"/>
                </c:ext>
              </c:extLst>
            </c:dLbl>
            <c:dLbl>
              <c:idx val="2"/>
              <c:layout>
                <c:manualLayout>
                  <c:x val="-4.5866984173340675E-2"/>
                  <c:y val="-8.107433172795147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140-45F1-AC94-C7B090D5A3B2}"/>
                </c:ext>
              </c:extLst>
            </c:dLbl>
            <c:dLbl>
              <c:idx val="3"/>
              <c:layout>
                <c:manualLayout>
                  <c:x val="1.7236718448708922E-3"/>
                  <c:y val="-5.96604374144317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140-45F1-AC94-C7B090D5A3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Serial</c:v>
                </c:pt>
                <c:pt idx="1">
                  <c:v>Varios Threads</c:v>
                </c:pt>
                <c:pt idx="2">
                  <c:v>IsPrime modificado</c:v>
                </c:pt>
                <c:pt idx="3">
                  <c:v>EVEN/ODD (Criba)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133.40199999999999</c:v>
                </c:pt>
                <c:pt idx="1">
                  <c:v>6.6070000000000002</c:v>
                </c:pt>
                <c:pt idx="2">
                  <c:v>6.43</c:v>
                </c:pt>
                <c:pt idx="3">
                  <c:v>0.13500000000000001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140-45F1-AC94-C7B090D5A3B2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11111   (RELEASE)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0865430337612936E-2"/>
                  <c:y val="7.94351279788172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140-45F1-AC94-C7B090D5A3B2}"/>
                </c:ext>
              </c:extLst>
            </c:dLbl>
            <c:dLbl>
              <c:idx val="1"/>
              <c:layout>
                <c:manualLayout>
                  <c:x val="-3.3289077096461374E-2"/>
                  <c:y val="7.19118406756966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140-45F1-AC94-C7B090D5A3B2}"/>
                </c:ext>
              </c:extLst>
            </c:dLbl>
            <c:dLbl>
              <c:idx val="2"/>
              <c:layout>
                <c:manualLayout>
                  <c:x val="-6.0185185185185182E-2"/>
                  <c:y val="8.33333333333331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140-45F1-AC94-C7B090D5A3B2}"/>
                </c:ext>
              </c:extLst>
            </c:dLbl>
            <c:dLbl>
              <c:idx val="3"/>
              <c:layout>
                <c:manualLayout>
                  <c:x val="3.6769519359295358E-2"/>
                  <c:y val="2.73679382310219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140-45F1-AC94-C7B090D5A3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Serial</c:v>
                </c:pt>
                <c:pt idx="1">
                  <c:v>Varios Threads</c:v>
                </c:pt>
                <c:pt idx="2">
                  <c:v>IsPrime modificado</c:v>
                </c:pt>
                <c:pt idx="3">
                  <c:v>EVEN/ODD (Criba)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0">
                  <c:v>41.845999999999997</c:v>
                </c:pt>
                <c:pt idx="1">
                  <c:v>1.349</c:v>
                </c:pt>
                <c:pt idx="2">
                  <c:v>1.2749999999999999</c:v>
                </c:pt>
                <c:pt idx="3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2140-45F1-AC94-C7B090D5A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406904"/>
        <c:axId val="433408216"/>
      </c:lineChart>
      <c:catAx>
        <c:axId val="43340690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08216"/>
        <c:crosses val="max"/>
        <c:auto val="1"/>
        <c:lblAlgn val="ctr"/>
        <c:lblOffset val="100"/>
        <c:noMultiLvlLbl val="0"/>
      </c:catAx>
      <c:valAx>
        <c:axId val="433408216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406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con respecto a la versión</a:t>
            </a:r>
            <a:r>
              <a:rPr lang="en-US" baseline="0"/>
              <a:t> serial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12346   (RELEASE)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7.6045627376425853E-2"/>
                  <c:y val="-8.163265306122449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107-47AD-9553-9CC5BCF6B89A}"/>
                </c:ext>
              </c:extLst>
            </c:dLbl>
            <c:dLbl>
              <c:idx val="2"/>
              <c:layout>
                <c:manualLayout>
                  <c:x val="-6.6771770379300821E-2"/>
                  <c:y val="3.53741496598638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107-47AD-9553-9CC5BCF6B89A}"/>
                </c:ext>
              </c:extLst>
            </c:dLbl>
            <c:dLbl>
              <c:idx val="3"/>
              <c:layout>
                <c:manualLayout>
                  <c:x val="-1.1128628396550261E-2"/>
                  <c:y val="-6.53061224489796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107-47AD-9553-9CC5BCF6B89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Serial</c:v>
                </c:pt>
                <c:pt idx="1">
                  <c:v>Varios Threads</c:v>
                </c:pt>
                <c:pt idx="2">
                  <c:v>IsPrime modificado</c:v>
                </c:pt>
                <c:pt idx="3">
                  <c:v>EVEN/ODD (Criba)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10.41</c:v>
                </c:pt>
                <c:pt idx="2">
                  <c:v>13.88</c:v>
                </c:pt>
                <c:pt idx="3">
                  <c:v>41.66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07-47AD-9553-9CC5BCF6B89A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23141   (RELEASE)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9.2738569971251052E-3"/>
                  <c:y val="-6.53061224489795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107-47AD-9553-9CC5BCF6B89A}"/>
                </c:ext>
              </c:extLst>
            </c:dLbl>
            <c:dLbl>
              <c:idx val="2"/>
              <c:layout>
                <c:manualLayout>
                  <c:x val="-5.1933599183900718E-2"/>
                  <c:y val="-7.07482993197278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107-47AD-9553-9CC5BCF6B89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Serial</c:v>
                </c:pt>
                <c:pt idx="1">
                  <c:v>Varios Threads</c:v>
                </c:pt>
                <c:pt idx="2">
                  <c:v>IsPrime modificado</c:v>
                </c:pt>
                <c:pt idx="3">
                  <c:v>EVEN/ODD (Criba)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0</c:v>
                </c:pt>
                <c:pt idx="1">
                  <c:v>20.190000000000001</c:v>
                </c:pt>
                <c:pt idx="2">
                  <c:v>20.74</c:v>
                </c:pt>
                <c:pt idx="3">
                  <c:v>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07-47AD-9553-9CC5BCF6B89A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11111  (RELEASE)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1.2983399795975147E-2"/>
                  <c:y val="7.89115646258503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107-47AD-9553-9CC5BCF6B89A}"/>
                </c:ext>
              </c:extLst>
            </c:dLbl>
            <c:dLbl>
              <c:idx val="2"/>
              <c:layout>
                <c:manualLayout>
                  <c:x val="3.7095427988499056E-3"/>
                  <c:y val="6.80272108843537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107-47AD-9553-9CC5BCF6B89A}"/>
                </c:ext>
              </c:extLst>
            </c:dLbl>
            <c:dLbl>
              <c:idx val="3"/>
              <c:layout>
                <c:manualLayout>
                  <c:x val="0"/>
                  <c:y val="8.707482993197278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107-47AD-9553-9CC5BCF6B89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Serial</c:v>
                </c:pt>
                <c:pt idx="1">
                  <c:v>Varios Threads</c:v>
                </c:pt>
                <c:pt idx="2">
                  <c:v>IsPrime modificado</c:v>
                </c:pt>
                <c:pt idx="3">
                  <c:v>EVEN/ODD (Criba)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0</c:v>
                </c:pt>
                <c:pt idx="1">
                  <c:v>5.79</c:v>
                </c:pt>
                <c:pt idx="2">
                  <c:v>5.95</c:v>
                </c:pt>
                <c:pt idx="3">
                  <c:v>30.98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07-47AD-9553-9CC5BCF6B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1306368"/>
        <c:axId val="441309320"/>
      </c:lineChart>
      <c:catAx>
        <c:axId val="44130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9320"/>
        <c:crosses val="autoZero"/>
        <c:auto val="1"/>
        <c:lblAlgn val="ctr"/>
        <c:lblOffset val="100"/>
        <c:noMultiLvlLbl val="0"/>
      </c:catAx>
      <c:valAx>
        <c:axId val="44130932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0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2018-09-11T18:30:00Z</dcterms:created>
  <dcterms:modified xsi:type="dcterms:W3CDTF">2018-09-11T18:42:00Z</dcterms:modified>
</cp:coreProperties>
</file>