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1E2D" w14:textId="77777777" w:rsidR="00DE2785" w:rsidRDefault="003254D9" w:rsidP="00721EB8">
      <w:pPr>
        <w:jc w:val="both"/>
      </w:pPr>
      <w:r>
        <w:t>Senso dell</w:t>
      </w:r>
      <w:r>
        <w:rPr>
          <w:rFonts w:ascii="Helvetica" w:eastAsia="Helvetica" w:hAnsi="Helvetica" w:cs="Helvetica"/>
        </w:rPr>
        <w:t>’</w:t>
      </w:r>
      <w:r>
        <w:t xml:space="preserve">esercizio: fare una bozza di tutto quello che serve per realizzare un prodotto. </w:t>
      </w:r>
    </w:p>
    <w:p w14:paraId="74192BED" w14:textId="7D8AB87B" w:rsidR="00721EB8" w:rsidRDefault="003254D9" w:rsidP="00721EB8">
      <w:pPr>
        <w:jc w:val="both"/>
      </w:pPr>
      <w:r>
        <w:t xml:space="preserve">Mi interessa vedere come 1) gestisci e 2) realizzi il compito. Non perderti nei dettagli; in caso di difficoltà </w:t>
      </w:r>
      <w:r w:rsidR="00DE2785">
        <w:t>che non riesci a risolvere</w:t>
      </w:r>
      <w:r>
        <w:t xml:space="preserve"> documenta il problema e passa al punto successivo</w:t>
      </w:r>
      <w:r w:rsidR="00DE2785">
        <w:t>.</w:t>
      </w:r>
      <w:r w:rsidR="00721EB8">
        <w:t xml:space="preserve"> </w:t>
      </w:r>
      <w:bookmarkStart w:id="0" w:name="_GoBack"/>
      <w:bookmarkEnd w:id="0"/>
      <w:r w:rsidR="00721EB8">
        <w:t>Pi</w:t>
      </w:r>
      <w:r w:rsidR="00721EB8" w:rsidRPr="00721EB8">
        <w:t>ù procedi nell’</w:t>
      </w:r>
      <w:r w:rsidR="00721EB8">
        <w:t>esercizio, pi</w:t>
      </w:r>
      <w:r w:rsidR="00721EB8" w:rsidRPr="00721EB8">
        <w:t>ù le cose si complicano, ne sono consapevole</w:t>
      </w:r>
      <w:r w:rsidR="00721EB8">
        <w:t>.</w:t>
      </w:r>
    </w:p>
    <w:p w14:paraId="36AD6BB9" w14:textId="77777777" w:rsidR="003254D9" w:rsidRDefault="003254D9"/>
    <w:p w14:paraId="360A6A41" w14:textId="078B83A7" w:rsidR="00030E2E" w:rsidRDefault="00DE2785">
      <w:r>
        <w:t>Nota: è possibile m</w:t>
      </w:r>
      <w:r w:rsidR="003254D9">
        <w:t xml:space="preserve">igliorare la grafica di </w:t>
      </w:r>
      <w:r w:rsidR="00030E2E">
        <w:t xml:space="preserve">Matlab </w:t>
      </w:r>
      <w:r w:rsidR="003254D9">
        <w:t xml:space="preserve">utilizzando </w:t>
      </w:r>
      <w:r w:rsidR="00030E2E">
        <w:t xml:space="preserve">Java </w:t>
      </w:r>
      <w:r w:rsidR="003254D9">
        <w:t>(</w:t>
      </w:r>
      <w:r w:rsidR="00030E2E">
        <w:t>Dai un</w:t>
      </w:r>
      <w:r w:rsidR="00030E2E">
        <w:rPr>
          <w:rFonts w:ascii="Helvetica" w:eastAsia="Helvetica" w:hAnsi="Helvetica" w:cs="Helvetica"/>
        </w:rPr>
        <w:t>’</w:t>
      </w:r>
      <w:r w:rsidR="00030E2E">
        <w:t>occhiata qui</w:t>
      </w:r>
      <w:r w:rsidR="003254D9">
        <w:t xml:space="preserve"> su come fare</w:t>
      </w:r>
      <w:r w:rsidR="00030E2E">
        <w:t xml:space="preserve"> </w:t>
      </w:r>
      <w:hyperlink r:id="rId4" w:history="1">
        <w:r w:rsidRPr="005F17A3">
          <w:rPr>
            <w:rStyle w:val="Collegamentoipertestuale"/>
          </w:rPr>
          <w:t>https://undocumentedmatlab.com/blog/findjobj-find-underlying-java-object)</w:t>
        </w:r>
      </w:hyperlink>
      <w:r>
        <w:t>. Quindi ho pensato</w:t>
      </w:r>
      <w:r w:rsidR="00EF3DF8">
        <w:t xml:space="preserve"> ad</w:t>
      </w:r>
      <w:r>
        <w:t xml:space="preserve"> un esercizio che ti permetta di sfruttare le tue competenza java.</w:t>
      </w:r>
    </w:p>
    <w:p w14:paraId="332CF837" w14:textId="77777777" w:rsidR="00EF3DF8" w:rsidRDefault="00EF3DF8"/>
    <w:p w14:paraId="79E8FC83" w14:textId="77777777" w:rsidR="00EF3DF8" w:rsidRDefault="00EF3DF8"/>
    <w:p w14:paraId="465E40BF" w14:textId="77777777" w:rsidR="00030E2E" w:rsidRPr="00DE2785" w:rsidRDefault="00DE2785">
      <w:pPr>
        <w:rPr>
          <w:b/>
        </w:rPr>
      </w:pPr>
      <w:r>
        <w:rPr>
          <w:b/>
        </w:rPr>
        <w:t>Lettura e presentazione dei dati</w:t>
      </w:r>
    </w:p>
    <w:p w14:paraId="28E6C01F" w14:textId="049FAE99" w:rsidR="006B2501" w:rsidRPr="00500377" w:rsidRDefault="006B2501">
      <w:r w:rsidRPr="00500377">
        <w:t xml:space="preserve">Leggere i dati </w:t>
      </w:r>
      <w:r w:rsidR="003254D9">
        <w:t xml:space="preserve">forniti </w:t>
      </w:r>
      <w:r w:rsidRPr="00500377">
        <w:t>(</w:t>
      </w:r>
      <w:proofErr w:type="gramStart"/>
      <w:r w:rsidRPr="00500377">
        <w:t xml:space="preserve">sono </w:t>
      </w:r>
      <w:r w:rsidR="003254D9">
        <w:t xml:space="preserve"> </w:t>
      </w:r>
      <w:r w:rsidRPr="00500377">
        <w:t>segnali</w:t>
      </w:r>
      <w:proofErr w:type="gramEnd"/>
      <w:r w:rsidRPr="00500377">
        <w:t xml:space="preserve"> </w:t>
      </w:r>
      <w:r w:rsidR="003254D9">
        <w:t>EMG</w:t>
      </w:r>
      <w:r w:rsidRPr="00500377">
        <w:t xml:space="preserve"> </w:t>
      </w:r>
      <w:r w:rsidR="003254D9">
        <w:t xml:space="preserve">di </w:t>
      </w:r>
      <w:r w:rsidR="0042230A">
        <w:t xml:space="preserve">4 </w:t>
      </w:r>
      <w:r w:rsidR="003254D9">
        <w:t>muscoli di coscia durante il cammino</w:t>
      </w:r>
      <w:r w:rsidRPr="00500377">
        <w:t>)</w:t>
      </w:r>
    </w:p>
    <w:p w14:paraId="3765374F" w14:textId="77777777" w:rsidR="006B2501" w:rsidRPr="00500377" w:rsidRDefault="006B2501">
      <w:r w:rsidRPr="00500377">
        <w:t>Filtrare in banda 5-400 Hz</w:t>
      </w:r>
    </w:p>
    <w:p w14:paraId="4107A791" w14:textId="77777777" w:rsidR="006B2501" w:rsidRDefault="00500377">
      <w:r w:rsidRPr="00500377">
        <w:t>P</w:t>
      </w:r>
      <w:r w:rsidR="006B2501" w:rsidRPr="00500377">
        <w:t>resentare</w:t>
      </w:r>
      <w:r w:rsidR="00767756" w:rsidRPr="00500377">
        <w:t xml:space="preserve"> i dati in</w:t>
      </w:r>
      <w:r w:rsidR="00204035">
        <w:t xml:space="preserve"> una</w:t>
      </w:r>
      <w:r w:rsidR="00767756" w:rsidRPr="00500377">
        <w:t xml:space="preserve"> figura</w:t>
      </w:r>
      <w:r w:rsidRPr="00500377">
        <w:t xml:space="preserve">, con le tracce tutte </w:t>
      </w:r>
      <w:proofErr w:type="gramStart"/>
      <w:r w:rsidRPr="00500377">
        <w:t>nelle stesso</w:t>
      </w:r>
      <w:proofErr w:type="gramEnd"/>
      <w:r w:rsidRPr="00500377">
        <w:t xml:space="preserve"> plot (niente </w:t>
      </w:r>
      <w:proofErr w:type="spellStart"/>
      <w:r w:rsidRPr="00500377">
        <w:t>subplots</w:t>
      </w:r>
      <w:proofErr w:type="spellEnd"/>
      <w:r w:rsidRPr="00500377">
        <w:t>) evitando sovrapposizioni</w:t>
      </w:r>
      <w:r w:rsidR="00204035">
        <w:t xml:space="preserve">. </w:t>
      </w:r>
    </w:p>
    <w:p w14:paraId="5DB445A8" w14:textId="77777777" w:rsidR="003254D9" w:rsidRPr="00500377" w:rsidRDefault="003254D9">
      <w:r>
        <w:t>Mettere le etichette ai tracciati, ovvero indicare il nome del muscolo</w:t>
      </w:r>
    </w:p>
    <w:p w14:paraId="67E13205" w14:textId="2F20ADE7" w:rsidR="00767756" w:rsidRPr="00500377" w:rsidRDefault="00500377">
      <w:r w:rsidRPr="00500377">
        <w:t>Rendere la</w:t>
      </w:r>
      <w:r w:rsidRPr="00500377">
        <w:t xml:space="preserve"> </w:t>
      </w:r>
      <w:r w:rsidR="00D83DD2">
        <w:t xml:space="preserve">figura bella, come estetica. </w:t>
      </w:r>
    </w:p>
    <w:p w14:paraId="4548CA8D" w14:textId="77777777" w:rsidR="00767756" w:rsidRPr="00500377" w:rsidRDefault="00767756"/>
    <w:p w14:paraId="148F49CF" w14:textId="77777777" w:rsidR="00767756" w:rsidRPr="00500377" w:rsidRDefault="00767756"/>
    <w:p w14:paraId="580F41B8" w14:textId="77777777" w:rsidR="00767756" w:rsidRPr="00500377" w:rsidRDefault="009C06BE">
      <w:pPr>
        <w:rPr>
          <w:b/>
        </w:rPr>
      </w:pPr>
      <w:r w:rsidRPr="00500377">
        <w:rPr>
          <w:b/>
        </w:rPr>
        <w:t>Gestione base tempi</w:t>
      </w:r>
    </w:p>
    <w:p w14:paraId="5C592089" w14:textId="77777777" w:rsidR="009C06BE" w:rsidRPr="00500377" w:rsidRDefault="009C06BE">
      <w:r w:rsidRPr="00500377">
        <w:t>Impostare l</w:t>
      </w:r>
      <w:r w:rsidRPr="00500377">
        <w:rPr>
          <w:rFonts w:ascii="Helvetica" w:eastAsia="Helvetica" w:hAnsi="Helvetica" w:cs="Helvetica"/>
        </w:rPr>
        <w:t>’</w:t>
      </w:r>
      <w:r w:rsidRPr="00500377">
        <w:t>asse x a [0 5] secondi</w:t>
      </w:r>
    </w:p>
    <w:p w14:paraId="624208CD" w14:textId="77777777" w:rsidR="009C06BE" w:rsidRPr="00500377" w:rsidRDefault="009C06BE">
      <w:r w:rsidRPr="00500377">
        <w:t xml:space="preserve">Aggiungere in figura un elemento di tipo </w:t>
      </w:r>
      <w:proofErr w:type="spellStart"/>
      <w:r w:rsidRPr="00500377">
        <w:t>slider</w:t>
      </w:r>
      <w:proofErr w:type="spellEnd"/>
      <w:r w:rsidR="00DE2785">
        <w:t>. S</w:t>
      </w:r>
      <w:r w:rsidRPr="00500377">
        <w:t>postando il cursore si sposta il segnale.</w:t>
      </w:r>
    </w:p>
    <w:p w14:paraId="1A5882EE" w14:textId="77777777" w:rsidR="009C06BE" w:rsidRPr="00500377" w:rsidRDefault="00500377">
      <w:r w:rsidRPr="00500377">
        <w:t>Invece dell</w:t>
      </w:r>
      <w:r w:rsidRPr="00500377">
        <w:rPr>
          <w:rFonts w:ascii="Helvetica" w:eastAsia="Helvetica" w:hAnsi="Helvetica" w:cs="Helvetica"/>
        </w:rPr>
        <w:t>’</w:t>
      </w:r>
      <w:r w:rsidRPr="00500377">
        <w:t xml:space="preserve">orribile </w:t>
      </w:r>
      <w:proofErr w:type="spellStart"/>
      <w:r w:rsidRPr="00500377">
        <w:t>slider</w:t>
      </w:r>
      <w:proofErr w:type="spellEnd"/>
      <w:r w:rsidRPr="00500377">
        <w:t xml:space="preserve"> di </w:t>
      </w:r>
      <w:proofErr w:type="spellStart"/>
      <w:r w:rsidRPr="00500377">
        <w:t>matlab</w:t>
      </w:r>
      <w:proofErr w:type="spellEnd"/>
      <w:r w:rsidRPr="00500377">
        <w:t>, utilizzare un</w:t>
      </w:r>
      <w:r w:rsidR="00DE2785">
        <w:t>o</w:t>
      </w:r>
      <w:r w:rsidRPr="00500377">
        <w:t xml:space="preserve"> </w:t>
      </w:r>
      <w:proofErr w:type="spellStart"/>
      <w:r w:rsidRPr="00500377">
        <w:t>slider</w:t>
      </w:r>
      <w:proofErr w:type="spellEnd"/>
      <w:r w:rsidRPr="00500377">
        <w:t xml:space="preserve"> java</w:t>
      </w:r>
      <w:r w:rsidR="00DE2785">
        <w:t xml:space="preserve"> (</w:t>
      </w:r>
      <w:proofErr w:type="spellStart"/>
      <w:r w:rsidR="00DE2785">
        <w:t>jSlider</w:t>
      </w:r>
      <w:proofErr w:type="spellEnd"/>
      <w:r w:rsidR="00DE2785">
        <w:t>)</w:t>
      </w:r>
      <w:r w:rsidRPr="00500377">
        <w:t xml:space="preserve">, come spiegato qui </w:t>
      </w:r>
      <w:hyperlink r:id="rId5" w:history="1">
        <w:r w:rsidRPr="00500377">
          <w:rPr>
            <w:rStyle w:val="Collegamentoipertestuale"/>
          </w:rPr>
          <w:t>https://undocumentedmatlab.com/blog/sliders-in-matlab-gui</w:t>
        </w:r>
      </w:hyperlink>
    </w:p>
    <w:p w14:paraId="50A3B1DC" w14:textId="77777777" w:rsidR="00500377" w:rsidRPr="00500377" w:rsidRDefault="00500377"/>
    <w:p w14:paraId="615AE828" w14:textId="77777777" w:rsidR="00D83DD2" w:rsidRDefault="00D83DD2">
      <w:pPr>
        <w:rPr>
          <w:b/>
        </w:rPr>
      </w:pPr>
    </w:p>
    <w:p w14:paraId="00FB9421" w14:textId="77777777" w:rsidR="00204035" w:rsidRPr="00204035" w:rsidRDefault="00204035">
      <w:pPr>
        <w:rPr>
          <w:b/>
        </w:rPr>
      </w:pPr>
      <w:r w:rsidRPr="00204035">
        <w:rPr>
          <w:b/>
        </w:rPr>
        <w:t>Compilare</w:t>
      </w:r>
    </w:p>
    <w:p w14:paraId="4E6E6B7D" w14:textId="77777777" w:rsidR="00204035" w:rsidRDefault="00204035">
      <w:r>
        <w:t xml:space="preserve">Usare il Compiler di Matlab per ottenere un eseguibile </w:t>
      </w:r>
      <w:proofErr w:type="spellStart"/>
      <w:r>
        <w:t>standalone</w:t>
      </w:r>
      <w:proofErr w:type="spellEnd"/>
      <w:r>
        <w:t xml:space="preserve"> per </w:t>
      </w:r>
      <w:proofErr w:type="spellStart"/>
      <w:r>
        <w:t>windows</w:t>
      </w:r>
      <w:proofErr w:type="spellEnd"/>
      <w:r>
        <w:t>.</w:t>
      </w:r>
    </w:p>
    <w:p w14:paraId="7D1E6869" w14:textId="77777777" w:rsidR="00204035" w:rsidRDefault="00204035">
      <w:r>
        <w:t>Provare l</w:t>
      </w:r>
      <w:r>
        <w:rPr>
          <w:rFonts w:ascii="Helvetica" w:eastAsia="Helvetica" w:hAnsi="Helvetica" w:cs="Helvetica"/>
        </w:rPr>
        <w:t>’</w:t>
      </w:r>
      <w:proofErr w:type="spellStart"/>
      <w:r>
        <w:t>app</w:t>
      </w:r>
      <w:proofErr w:type="spellEnd"/>
      <w:r>
        <w:t xml:space="preserve"> appena generata e testarla</w:t>
      </w:r>
    </w:p>
    <w:p w14:paraId="12986CD3" w14:textId="77777777" w:rsidR="00204035" w:rsidRDefault="00204035"/>
    <w:p w14:paraId="7C9384AF" w14:textId="77777777" w:rsidR="00204035" w:rsidRDefault="00204035"/>
    <w:p w14:paraId="425629F5" w14:textId="77777777" w:rsidR="00204035" w:rsidRPr="00DE2785" w:rsidRDefault="00204035">
      <w:pPr>
        <w:rPr>
          <w:b/>
        </w:rPr>
      </w:pPr>
      <w:r>
        <w:rPr>
          <w:b/>
        </w:rPr>
        <w:t>Distribuire</w:t>
      </w:r>
    </w:p>
    <w:p w14:paraId="7E94638F" w14:textId="77777777" w:rsidR="009C5BA9" w:rsidRDefault="00204035" w:rsidP="009C5BA9">
      <w:r>
        <w:t xml:space="preserve">Realizzare un piccolo </w:t>
      </w:r>
      <w:proofErr w:type="spellStart"/>
      <w:r>
        <w:t>installer</w:t>
      </w:r>
      <w:proofErr w:type="spellEnd"/>
      <w:r>
        <w:t xml:space="preserve"> (il classico setup.exe) che scarichi </w:t>
      </w:r>
      <w:r w:rsidR="009C5BA9">
        <w:t xml:space="preserve">da un </w:t>
      </w:r>
      <w:proofErr w:type="spellStart"/>
      <w:r w:rsidR="009C5BA9">
        <w:t>repository</w:t>
      </w:r>
      <w:proofErr w:type="spellEnd"/>
      <w:r w:rsidR="009C5BA9">
        <w:t xml:space="preserve"> web</w:t>
      </w:r>
    </w:p>
    <w:p w14:paraId="1DBC50B3" w14:textId="74751B64" w:rsidR="00204035" w:rsidRDefault="00204035">
      <w:r>
        <w:t>l</w:t>
      </w:r>
      <w:r>
        <w:rPr>
          <w:rFonts w:ascii="Helvetica" w:eastAsia="Helvetica" w:hAnsi="Helvetica" w:cs="Helvetica"/>
        </w:rPr>
        <w:t>’</w:t>
      </w:r>
      <w:r w:rsidR="009C5BA9">
        <w:t xml:space="preserve">app.exe appena generata, </w:t>
      </w:r>
      <w:proofErr w:type="gramStart"/>
      <w:r w:rsidR="009C5BA9">
        <w:t xml:space="preserve">i  </w:t>
      </w:r>
      <w:proofErr w:type="spellStart"/>
      <w:r w:rsidR="009C5BA9">
        <w:t>file</w:t>
      </w:r>
      <w:proofErr w:type="gramEnd"/>
      <w:r w:rsidR="009C5BA9">
        <w:t>.m</w:t>
      </w:r>
      <w:proofErr w:type="spellEnd"/>
      <w:r w:rsidR="009C5BA9">
        <w:t>,</w:t>
      </w:r>
      <w:r w:rsidR="00721EB8">
        <w:t xml:space="preserve"> e </w:t>
      </w:r>
      <w:r w:rsidR="009C5BA9">
        <w:t>il file di tipo gestionale che hai utilizzato per progettare e tracciare il lavoro (anche una tabella word va benissimo).</w:t>
      </w:r>
    </w:p>
    <w:p w14:paraId="2531F9CA" w14:textId="68D4B7D8" w:rsidR="00500377" w:rsidRPr="00500377" w:rsidRDefault="00500377"/>
    <w:p w14:paraId="09488936" w14:textId="77777777" w:rsidR="00500377" w:rsidRPr="00500377" w:rsidRDefault="00500377"/>
    <w:p w14:paraId="3EC49364" w14:textId="77777777" w:rsidR="009C06BE" w:rsidRPr="00500377" w:rsidRDefault="009C06BE">
      <w:r w:rsidRPr="00500377">
        <w:t xml:space="preserve"> </w:t>
      </w:r>
    </w:p>
    <w:p w14:paraId="165734B4" w14:textId="77777777" w:rsidR="006B2501" w:rsidRPr="00500377" w:rsidRDefault="006B2501"/>
    <w:p w14:paraId="2A8D9AE9" w14:textId="77777777" w:rsidR="006B2501" w:rsidRDefault="006B2501"/>
    <w:sectPr w:rsidR="006B2501" w:rsidSect="009956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01"/>
    <w:rsid w:val="00030E2E"/>
    <w:rsid w:val="00204035"/>
    <w:rsid w:val="00242C7E"/>
    <w:rsid w:val="003254D9"/>
    <w:rsid w:val="00395D81"/>
    <w:rsid w:val="003D401A"/>
    <w:rsid w:val="0042230A"/>
    <w:rsid w:val="00500377"/>
    <w:rsid w:val="006B2501"/>
    <w:rsid w:val="00721EB8"/>
    <w:rsid w:val="00767756"/>
    <w:rsid w:val="00901488"/>
    <w:rsid w:val="00995653"/>
    <w:rsid w:val="009C06BE"/>
    <w:rsid w:val="009C5BA9"/>
    <w:rsid w:val="00BF7F79"/>
    <w:rsid w:val="00D83DD2"/>
    <w:rsid w:val="00DE2785"/>
    <w:rsid w:val="00EF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2B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00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ndocumentedmatlab.com/blog/findjobj-find-underlying-java-object)" TargetMode="External"/><Relationship Id="rId5" Type="http://schemas.openxmlformats.org/officeDocument/2006/relationships/hyperlink" Target="https://undocumentedmatlab.com/blog/sliders-in-matlab-gu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merlo</dc:creator>
  <cp:keywords/>
  <dc:description/>
  <cp:lastModifiedBy>andrea merlo</cp:lastModifiedBy>
  <cp:revision>3</cp:revision>
  <dcterms:created xsi:type="dcterms:W3CDTF">2017-11-10T13:53:00Z</dcterms:created>
  <dcterms:modified xsi:type="dcterms:W3CDTF">2017-11-10T14:02:00Z</dcterms:modified>
</cp:coreProperties>
</file>