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79" w:rsidRDefault="00856979" w:rsidP="00B368F1">
      <w:pPr>
        <w:jc w:val="center"/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  <w:t>Questão DATASUS Neonatologia</w:t>
      </w:r>
    </w:p>
    <w:p w:rsidR="00FB6AB9" w:rsidRPr="003C2D5C" w:rsidRDefault="006652E8" w:rsidP="00B368F1">
      <w:pPr>
        <w:jc w:val="center"/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</w:pPr>
      <w:r w:rsidRPr="003C2D5C"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  <w:t>“Qual o número de óbitos infantis de neonatos, considerando apenas sua primeira semana de vida, na cidade do Recife entre os anos de 2010-</w:t>
      </w:r>
      <w:proofErr w:type="gramStart"/>
      <w:r w:rsidRPr="003C2D5C"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  <w:t>2014?”</w:t>
      </w:r>
      <w:proofErr w:type="gramEnd"/>
    </w:p>
    <w:p w:rsidR="006652E8" w:rsidRPr="003C2D5C" w:rsidRDefault="006652E8" w:rsidP="00B368F1">
      <w:pPr>
        <w:jc w:val="center"/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</w:pPr>
      <w:r w:rsidRPr="003C2D5C"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  <w:t>Resposta 738.</w:t>
      </w:r>
    </w:p>
    <w:p w:rsidR="006652E8" w:rsidRPr="003C2D5C" w:rsidRDefault="006652E8" w:rsidP="00B368F1">
      <w:pPr>
        <w:jc w:val="center"/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</w:pPr>
      <w:r w:rsidRPr="003C2D5C"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  <w:t>Passo 1</w:t>
      </w:r>
    </w:p>
    <w:p w:rsidR="006652E8" w:rsidRPr="003C2D5C" w:rsidRDefault="00856979" w:rsidP="00B368F1">
      <w:pPr>
        <w:jc w:val="center"/>
        <w:rPr>
          <w:rFonts w:ascii="Calibri" w:hAnsi="Calibri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Arial"/>
          <w:b/>
          <w:bCs/>
          <w:noProof/>
          <w:color w:val="00000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645888" cy="3744819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97" cy="37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E8" w:rsidRPr="003C2D5C" w:rsidRDefault="00BA7647" w:rsidP="00B368F1">
      <w:pPr>
        <w:jc w:val="center"/>
        <w:rPr>
          <w:rFonts w:ascii="Calibri" w:hAnsi="Calibri"/>
          <w:b/>
          <w:sz w:val="20"/>
          <w:szCs w:val="20"/>
        </w:rPr>
      </w:pPr>
      <w:r w:rsidRPr="003C2D5C">
        <w:rPr>
          <w:rFonts w:ascii="Calibri" w:hAnsi="Calibri"/>
          <w:b/>
          <w:sz w:val="20"/>
          <w:szCs w:val="20"/>
        </w:rPr>
        <w:t>Passo 2</w:t>
      </w:r>
    </w:p>
    <w:p w:rsidR="00B368F1" w:rsidRDefault="00856979" w:rsidP="00B368F1"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noProof/>
          <w:sz w:val="20"/>
          <w:szCs w:val="20"/>
          <w:lang w:eastAsia="pt-BR"/>
        </w:rPr>
        <w:drawing>
          <wp:inline distT="0" distB="0" distL="0" distR="0">
            <wp:extent cx="5188688" cy="34190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21" cy="34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7" w:rsidRPr="003C2D5C" w:rsidRDefault="00B368F1" w:rsidP="00B368F1"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ab/>
      </w:r>
      <w:r w:rsidR="00BA7647" w:rsidRPr="003C2D5C">
        <w:rPr>
          <w:rFonts w:ascii="Calibri" w:hAnsi="Calibri"/>
          <w:b/>
          <w:sz w:val="20"/>
          <w:szCs w:val="20"/>
        </w:rPr>
        <w:t>Passo 3</w:t>
      </w:r>
    </w:p>
    <w:p w:rsidR="00BA7647" w:rsidRPr="003C2D5C" w:rsidRDefault="00856979" w:rsidP="00B368F1"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noProof/>
          <w:sz w:val="20"/>
          <w:szCs w:val="20"/>
          <w:lang w:eastAsia="pt-BR"/>
        </w:rPr>
        <w:drawing>
          <wp:inline distT="0" distB="0" distL="0" distR="0">
            <wp:extent cx="5507665" cy="3463978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3" cy="34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7" w:rsidRPr="003C2D5C" w:rsidRDefault="00856979" w:rsidP="00B368F1">
      <w:pPr>
        <w:jc w:val="center"/>
        <w:rPr>
          <w:rFonts w:ascii="Calibri" w:hAnsi="Calibri"/>
          <w:b/>
          <w:sz w:val="20"/>
          <w:szCs w:val="20"/>
        </w:rPr>
      </w:pPr>
      <w:bookmarkStart w:id="0" w:name="_GoBack"/>
      <w:r>
        <w:rPr>
          <w:rFonts w:ascii="Calibri" w:hAnsi="Calibri"/>
          <w:b/>
          <w:noProof/>
          <w:sz w:val="20"/>
          <w:szCs w:val="20"/>
          <w:lang w:eastAsia="pt-BR"/>
        </w:rPr>
        <w:drawing>
          <wp:inline distT="0" distB="0" distL="0" distR="0">
            <wp:extent cx="5017618" cy="2488019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96"/>
                    <a:stretch/>
                  </pic:blipFill>
                  <pic:spPr bwMode="auto">
                    <a:xfrm>
                      <a:off x="0" y="0"/>
                      <a:ext cx="5034910" cy="249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A7647" w:rsidRPr="003C2D5C" w:rsidRDefault="00BA7647" w:rsidP="00B368F1">
      <w:pPr>
        <w:jc w:val="center"/>
        <w:rPr>
          <w:rFonts w:ascii="Calibri" w:hAnsi="Calibri"/>
          <w:b/>
          <w:sz w:val="20"/>
          <w:szCs w:val="20"/>
        </w:rPr>
      </w:pPr>
      <w:r w:rsidRPr="003C2D5C">
        <w:rPr>
          <w:rFonts w:ascii="Calibri" w:hAnsi="Calibri"/>
          <w:b/>
          <w:sz w:val="20"/>
          <w:szCs w:val="20"/>
        </w:rPr>
        <w:t>Resultado:</w:t>
      </w:r>
    </w:p>
    <w:p w:rsidR="00BA7647" w:rsidRPr="003C2D5C" w:rsidRDefault="00856979" w:rsidP="00B368F1"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noProof/>
          <w:sz w:val="20"/>
          <w:szCs w:val="20"/>
          <w:lang w:eastAsia="pt-BR"/>
        </w:rPr>
        <w:drawing>
          <wp:inline distT="0" distB="0" distL="0" distR="0">
            <wp:extent cx="6358255" cy="1924685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647" w:rsidRPr="003C2D5C" w:rsidSect="00B36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E8"/>
    <w:rsid w:val="0004335A"/>
    <w:rsid w:val="00096A4E"/>
    <w:rsid w:val="000A44D7"/>
    <w:rsid w:val="000D5533"/>
    <w:rsid w:val="000F72C2"/>
    <w:rsid w:val="002007ED"/>
    <w:rsid w:val="00357FB2"/>
    <w:rsid w:val="003C2D5C"/>
    <w:rsid w:val="00583F46"/>
    <w:rsid w:val="005A7EE7"/>
    <w:rsid w:val="005B15CA"/>
    <w:rsid w:val="006652E8"/>
    <w:rsid w:val="0066635B"/>
    <w:rsid w:val="00691707"/>
    <w:rsid w:val="00692F0C"/>
    <w:rsid w:val="00832E82"/>
    <w:rsid w:val="00856979"/>
    <w:rsid w:val="008675EC"/>
    <w:rsid w:val="00892E73"/>
    <w:rsid w:val="008A3986"/>
    <w:rsid w:val="009858ED"/>
    <w:rsid w:val="009D5D81"/>
    <w:rsid w:val="009F7492"/>
    <w:rsid w:val="00A10292"/>
    <w:rsid w:val="00A128BF"/>
    <w:rsid w:val="00A247DE"/>
    <w:rsid w:val="00AF6345"/>
    <w:rsid w:val="00B368F1"/>
    <w:rsid w:val="00B7757D"/>
    <w:rsid w:val="00BA7647"/>
    <w:rsid w:val="00BD1464"/>
    <w:rsid w:val="00C76D4A"/>
    <w:rsid w:val="00D27C63"/>
    <w:rsid w:val="00E23343"/>
    <w:rsid w:val="00E26723"/>
    <w:rsid w:val="00E95992"/>
    <w:rsid w:val="00F4360A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EF32"/>
  <w15:chartTrackingRefBased/>
  <w15:docId w15:val="{2215D328-498A-4C88-BA6A-4FDC7427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 Pereira</dc:creator>
  <cp:keywords/>
  <dc:description/>
  <cp:lastModifiedBy>Ivanildo Pereira</cp:lastModifiedBy>
  <cp:revision>4</cp:revision>
  <dcterms:created xsi:type="dcterms:W3CDTF">2017-03-14T00:54:00Z</dcterms:created>
  <dcterms:modified xsi:type="dcterms:W3CDTF">2017-03-14T01:24:00Z</dcterms:modified>
</cp:coreProperties>
</file>