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D76" w:rsidRDefault="009D4E97" w:rsidP="009D4E97">
      <w:pPr>
        <w:jc w:val="center"/>
        <w:rPr>
          <w:b/>
        </w:rPr>
      </w:pPr>
      <w:r w:rsidRPr="009D4E97">
        <w:rPr>
          <w:b/>
        </w:rPr>
        <w:t>PORTIFÓLIO REFERENTE A SEGUNDA SEMANA DE AULA DE TI EM EDUCAÇÃO EM SAÚDE</w:t>
      </w:r>
    </w:p>
    <w:p w:rsidR="009D4E97" w:rsidRPr="009D4E97" w:rsidRDefault="009D4E97" w:rsidP="009D4E97">
      <w:pPr>
        <w:jc w:val="right"/>
        <w:rPr>
          <w:b/>
        </w:rPr>
      </w:pPr>
      <w:r>
        <w:rPr>
          <w:b/>
        </w:rPr>
        <w:t>Virgínia Menezes Coutinho</w:t>
      </w:r>
    </w:p>
    <w:p w:rsidR="009D4E97" w:rsidRDefault="009D4E97" w:rsidP="009D4E97">
      <w:pPr>
        <w:jc w:val="both"/>
      </w:pPr>
    </w:p>
    <w:p w:rsidR="009D4E97" w:rsidRDefault="009D4E97" w:rsidP="009D4E97">
      <w:pPr>
        <w:jc w:val="both"/>
      </w:pPr>
      <w:r>
        <w:tab/>
        <w:t xml:space="preserve">Nesta semana foi abordado os ambientes virtuais de aprendizagens com ênfase na Educação a Distância (EAD) e uso de softwares educacionais, evidenciando a expansão das modalidades de educação e aprendizagens, sendo necessário desta forma a busca pela quebra de paradigmas e a ressignificação dos ambientes de aprendizagem para a correta implementação dos modelos de ensino e aprendizagem baseado no uso de tecnologias. </w:t>
      </w:r>
    </w:p>
    <w:p w:rsidR="009D4E97" w:rsidRDefault="009D4E97" w:rsidP="009D4E97">
      <w:pPr>
        <w:jc w:val="both"/>
      </w:pPr>
      <w:r>
        <w:tab/>
        <w:t xml:space="preserve">Pensar em educação a distância com destaque nas tecnologias educacionais e ambientes virtuais é buscar novas formas de fazer educação com possibilidades inovadoras de </w:t>
      </w:r>
      <w:proofErr w:type="gramStart"/>
      <w:r>
        <w:t>ensino e aprendizagem</w:t>
      </w:r>
      <w:proofErr w:type="gramEnd"/>
      <w:r>
        <w:t xml:space="preserve"> mas sempre com o cuidado de não reproduzir um modelo </w:t>
      </w:r>
      <w:r w:rsidR="005753AE">
        <w:t>existente no ensino presencial e educação bancária.</w:t>
      </w:r>
    </w:p>
    <w:p w:rsidR="009D4E97" w:rsidRDefault="009D4E97" w:rsidP="009D4E97">
      <w:pPr>
        <w:jc w:val="both"/>
      </w:pPr>
      <w:r>
        <w:tab/>
        <w:t>Várias são as ferramentas existentes nos ambientes virtuais que objetivam a construção do conhecimento e desenvolvimento de habilidades por parte do aluno com buscas ao desenvolv</w:t>
      </w:r>
      <w:r w:rsidR="005753AE">
        <w:t xml:space="preserve">imento de sua autonomia, </w:t>
      </w:r>
      <w:bookmarkStart w:id="0" w:name="_GoBack"/>
      <w:bookmarkEnd w:id="0"/>
      <w:r w:rsidR="005E310B">
        <w:t>como,</w:t>
      </w:r>
      <w:r>
        <w:t xml:space="preserve"> chats, fóruns virtuais</w:t>
      </w:r>
      <w:proofErr w:type="gramStart"/>
      <w:r w:rsidR="00FF550E">
        <w:t>...</w:t>
      </w:r>
      <w:r w:rsidR="005753AE">
        <w:t xml:space="preserve"> Essa</w:t>
      </w:r>
      <w:proofErr w:type="gramEnd"/>
      <w:r w:rsidR="005753AE">
        <w:t xml:space="preserve"> semana me chamou bastante atenção o </w:t>
      </w:r>
      <w:proofErr w:type="spellStart"/>
      <w:r w:rsidR="005753AE">
        <w:t>moodle</w:t>
      </w:r>
      <w:proofErr w:type="spellEnd"/>
      <w:r w:rsidR="005753AE">
        <w:t xml:space="preserve"> que </w:t>
      </w:r>
      <w:proofErr w:type="spellStart"/>
      <w:r w:rsidR="005753AE">
        <w:t>ate</w:t>
      </w:r>
      <w:proofErr w:type="spellEnd"/>
      <w:r w:rsidR="005753AE">
        <w:t xml:space="preserve"> então não conhecia, que é um software executado em um ambiente virtual voltado para a aprendizagem colaborativa. </w:t>
      </w:r>
    </w:p>
    <w:p w:rsidR="005753AE" w:rsidRDefault="005753AE" w:rsidP="009D4E97">
      <w:pPr>
        <w:jc w:val="both"/>
      </w:pPr>
      <w:r>
        <w:tab/>
        <w:t xml:space="preserve">A partir destas ferramentas foi-nos desafiado a criar nosso cenário, com ênfase em nosso objeto de estudo da tese ou dissertação, e que neste utilizaremos as </w:t>
      </w:r>
      <w:r w:rsidR="005E310B">
        <w:t>várias</w:t>
      </w:r>
      <w:r>
        <w:t xml:space="preserve"> ferramentas que foram aprendidas neste período de aulas. </w:t>
      </w:r>
    </w:p>
    <w:p w:rsidR="00370B86" w:rsidRDefault="00370B86" w:rsidP="009D4E97">
      <w:pPr>
        <w:jc w:val="both"/>
      </w:pPr>
    </w:p>
    <w:p w:rsidR="00370B86" w:rsidRDefault="00370B86" w:rsidP="009D4E97">
      <w:pPr>
        <w:jc w:val="both"/>
      </w:pPr>
    </w:p>
    <w:p w:rsidR="009D4E97" w:rsidRDefault="009D4E97"/>
    <w:sectPr w:rsidR="009D4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C0D9B"/>
    <w:multiLevelType w:val="hybridMultilevel"/>
    <w:tmpl w:val="3ECC9158"/>
    <w:lvl w:ilvl="0" w:tplc="8AD235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1E4C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ACE21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624E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401B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4287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BA5B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23B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605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97"/>
    <w:rsid w:val="00153D76"/>
    <w:rsid w:val="00370B86"/>
    <w:rsid w:val="005753AE"/>
    <w:rsid w:val="005E310B"/>
    <w:rsid w:val="006303BB"/>
    <w:rsid w:val="007C17BA"/>
    <w:rsid w:val="009D4E97"/>
    <w:rsid w:val="00FF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32EA7-F2B0-4487-B095-242CF1A9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2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5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23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Menezes</dc:creator>
  <cp:keywords/>
  <dc:description/>
  <cp:lastModifiedBy>Virginia Menezes</cp:lastModifiedBy>
  <cp:revision>5</cp:revision>
  <dcterms:created xsi:type="dcterms:W3CDTF">2015-08-05T12:14:00Z</dcterms:created>
  <dcterms:modified xsi:type="dcterms:W3CDTF">2015-08-11T20:18:00Z</dcterms:modified>
</cp:coreProperties>
</file>