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805" w:rsidRDefault="00F51E29">
      <w:proofErr w:type="gramStart"/>
      <w:r>
        <w:t>CARTILHA DE APOIO AS VITIMAS</w:t>
      </w:r>
      <w:proofErr w:type="gramEnd"/>
      <w:r>
        <w:t xml:space="preserve"> DE VIOLÊNCIA NO NAMORO</w:t>
      </w:r>
    </w:p>
    <w:p w:rsidR="00F51E29" w:rsidRDefault="00F51E29"/>
    <w:p w:rsidR="00F51E29" w:rsidRDefault="00F51E29">
      <w:r>
        <w:t>AQUI DEVE CONSTAR O CONTEÚDO DE UMA CARTILHA...</w:t>
      </w:r>
    </w:p>
    <w:p w:rsidR="00F51E29" w:rsidRDefault="00F51E29"/>
    <w:p w:rsidR="00F51E29" w:rsidRDefault="00F51E29">
      <w:r>
        <w:t>xxxxxxxxxxxxxxxxxxxxxxxxxxxxxxxxxxxxxxxxxxxxxxxxxxxxxxxxxxxxxxxxxxxxxxxxxxxxxxxxxxxxxxxxxxxxxxxxxxxxxxxxxxxxxxxxxxxxxxxxxxxxxxxxxxxxxxxxxxxxxxxxxxxxxxxxxxxxxxxxxxxxxxxxxxxxxxxxxx</w:t>
      </w:r>
    </w:p>
    <w:sectPr w:rsidR="00F51E29" w:rsidSect="00153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51E29"/>
    <w:rsid w:val="00153805"/>
    <w:rsid w:val="00F51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8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Virginia</dc:creator>
  <cp:keywords/>
  <dc:description/>
  <cp:lastModifiedBy>Ana Virginia</cp:lastModifiedBy>
  <cp:revision>1</cp:revision>
  <dcterms:created xsi:type="dcterms:W3CDTF">2016-07-27T13:44:00Z</dcterms:created>
  <dcterms:modified xsi:type="dcterms:W3CDTF">2016-07-27T13:46:00Z</dcterms:modified>
</cp:coreProperties>
</file>