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70CB8" w14:textId="77777777" w:rsidR="00E76E98" w:rsidRDefault="00286512">
      <w:r>
        <w:t>Roberto Vasquez</w:t>
      </w:r>
    </w:p>
    <w:p w14:paraId="1F1FCD41" w14:textId="77777777" w:rsidR="00286512" w:rsidRDefault="00286512">
      <w:r>
        <w:t>1/18/2020</w:t>
      </w:r>
    </w:p>
    <w:p w14:paraId="22120B5C" w14:textId="77777777" w:rsidR="00286512" w:rsidRDefault="00286512" w:rsidP="00286512">
      <w:pPr>
        <w:keepNext/>
        <w:jc w:val="center"/>
      </w:pPr>
      <w:r>
        <w:rPr>
          <w:noProof/>
        </w:rPr>
        <w:drawing>
          <wp:inline distT="0" distB="0" distL="0" distR="0" wp14:anchorId="56B1B71C" wp14:editId="7ACA97F1">
            <wp:extent cx="5270500" cy="297479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6634" cy="29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8C9C" w14:textId="77777777" w:rsidR="00286512" w:rsidRDefault="00286512" w:rsidP="0028651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Tutorial 1-1</w:t>
      </w:r>
    </w:p>
    <w:p w14:paraId="2C00FB63" w14:textId="77777777" w:rsidR="00286512" w:rsidRDefault="00286512" w:rsidP="00286512"/>
    <w:p w14:paraId="3CB8E014" w14:textId="77777777" w:rsidR="00286512" w:rsidRDefault="00286512" w:rsidP="00286512">
      <w:pPr>
        <w:keepNext/>
        <w:jc w:val="center"/>
      </w:pPr>
      <w:r>
        <w:rPr>
          <w:noProof/>
        </w:rPr>
        <w:drawing>
          <wp:inline distT="0" distB="0" distL="0" distR="0" wp14:anchorId="4933F289" wp14:editId="68EC4084">
            <wp:extent cx="4927600" cy="251539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971" cy="25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3450" w14:textId="77777777" w:rsidR="00286512" w:rsidRDefault="00286512" w:rsidP="0028651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Tutorial 1-4</w:t>
      </w:r>
    </w:p>
    <w:p w14:paraId="7043ECE9" w14:textId="77777777" w:rsidR="009761F8" w:rsidRDefault="00286512" w:rsidP="00286512">
      <w:r>
        <w:t>However, the program doesn’t valid float and string input for “Number of Hours Worked”</w:t>
      </w:r>
    </w:p>
    <w:p w14:paraId="13D89AC3" w14:textId="2C05A97D" w:rsidR="00286512" w:rsidRPr="00286512" w:rsidRDefault="00286512" w:rsidP="00286512">
      <w:bookmarkStart w:id="0" w:name="_GoBack"/>
      <w:bookmarkEnd w:id="0"/>
      <w:r>
        <w:t xml:space="preserve"> and string input for “Hourly Pay Rate.”</w:t>
      </w:r>
    </w:p>
    <w:sectPr w:rsidR="00286512" w:rsidRPr="00286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12"/>
    <w:rsid w:val="00286512"/>
    <w:rsid w:val="009761F8"/>
    <w:rsid w:val="00C83E99"/>
    <w:rsid w:val="00E7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4A72"/>
  <w15:chartTrackingRefBased/>
  <w15:docId w15:val="{9D020E24-70EA-4A66-9CA8-3C0F28A5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65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51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865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R0b3r77o r10s</dc:creator>
  <cp:keywords/>
  <dc:description/>
  <cp:lastModifiedBy>R0b3r77o r10s</cp:lastModifiedBy>
  <cp:revision>2</cp:revision>
  <dcterms:created xsi:type="dcterms:W3CDTF">2020-01-18T18:34:00Z</dcterms:created>
  <dcterms:modified xsi:type="dcterms:W3CDTF">2020-01-18T18:46:00Z</dcterms:modified>
</cp:coreProperties>
</file>