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943" w:rsidRDefault="000434BC">
      <w:r>
        <w:t>Anaconda download can be done accessing the following link which will bring you to Anaconda official web site:</w:t>
      </w:r>
    </w:p>
    <w:p w:rsidR="000434BC" w:rsidRDefault="000434BC"/>
    <w:p w:rsidR="000434BC" w:rsidRDefault="000434BC">
      <w:hyperlink r:id="rId6" w:history="1">
        <w:r w:rsidRPr="00494090">
          <w:rPr>
            <w:rStyle w:val="Hyperlink"/>
          </w:rPr>
          <w:t>https://www.anaconda.com/distribution/#download-section</w:t>
        </w:r>
      </w:hyperlink>
    </w:p>
    <w:p w:rsidR="00185491" w:rsidRDefault="00185491"/>
    <w:p w:rsidR="00185491" w:rsidRDefault="00185491">
      <w:r>
        <w:t>Once in the Web page follow the 3 steps to download the correct Anaconda version.</w:t>
      </w:r>
    </w:p>
    <w:p w:rsidR="000434BC" w:rsidRDefault="000434BC"/>
    <w:p w:rsidR="000434BC" w:rsidRDefault="000434BC">
      <w:r w:rsidRPr="000434BC">
        <w:drawing>
          <wp:inline distT="0" distB="0" distL="0" distR="0" wp14:anchorId="0F7800D9" wp14:editId="017C622E">
            <wp:extent cx="8229600" cy="4426585"/>
            <wp:effectExtent l="38100" t="38100" r="3810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658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34BC" w:rsidRDefault="000434BC"/>
    <w:p w:rsidR="000434BC" w:rsidRDefault="000434BC"/>
    <w:p w:rsidR="000434BC" w:rsidRDefault="000434BC"/>
    <w:p w:rsidR="000434BC" w:rsidRDefault="00185491">
      <w:r w:rsidRPr="00185491">
        <w:drawing>
          <wp:inline distT="0" distB="0" distL="0" distR="0" wp14:anchorId="0717EE66" wp14:editId="27BEE775">
            <wp:extent cx="8229600" cy="4433570"/>
            <wp:effectExtent l="38100" t="38100" r="38100" b="36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357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434BC" w:rsidSect="000434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9A2" w:rsidRDefault="001709A2" w:rsidP="000434BC">
      <w:r>
        <w:separator/>
      </w:r>
    </w:p>
  </w:endnote>
  <w:endnote w:type="continuationSeparator" w:id="0">
    <w:p w:rsidR="001709A2" w:rsidRDefault="001709A2" w:rsidP="0004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17501709"/>
      <w:docPartObj>
        <w:docPartGallery w:val="Page Numbers (Bottom of Page)"/>
        <w:docPartUnique/>
      </w:docPartObj>
    </w:sdtPr>
    <w:sdtContent>
      <w:p w:rsidR="00185491" w:rsidRDefault="00185491" w:rsidP="004940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85491" w:rsidRDefault="00185491" w:rsidP="00185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0842246"/>
      <w:docPartObj>
        <w:docPartGallery w:val="Page Numbers (Bottom of Page)"/>
        <w:docPartUnique/>
      </w:docPartObj>
    </w:sdtPr>
    <w:sdtContent>
      <w:p w:rsidR="00185491" w:rsidRDefault="00185491" w:rsidP="004940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85491" w:rsidRDefault="00185491" w:rsidP="00185491">
    <w:pPr>
      <w:pStyle w:val="Footer"/>
      <w:ind w:right="360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91" w:rsidRDefault="0018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9A2" w:rsidRDefault="001709A2" w:rsidP="000434BC">
      <w:r>
        <w:separator/>
      </w:r>
    </w:p>
  </w:footnote>
  <w:footnote w:type="continuationSeparator" w:id="0">
    <w:p w:rsidR="001709A2" w:rsidRDefault="001709A2" w:rsidP="00043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91" w:rsidRDefault="00185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4BC" w:rsidRDefault="000434BC">
    <w:pPr>
      <w:pStyle w:val="Header"/>
    </w:pPr>
    <w:r>
      <w:t>ANACONDA DOWNLOAD PROCEDURE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491" w:rsidRDefault="00185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BC"/>
    <w:rsid w:val="000434BC"/>
    <w:rsid w:val="001709A2"/>
    <w:rsid w:val="00185491"/>
    <w:rsid w:val="004F4548"/>
    <w:rsid w:val="00E1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D020"/>
  <w15:chartTrackingRefBased/>
  <w15:docId w15:val="{E2F6A3EA-ABB1-994E-91D7-E99E23F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4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4BC"/>
  </w:style>
  <w:style w:type="paragraph" w:styleId="Footer">
    <w:name w:val="footer"/>
    <w:basedOn w:val="Normal"/>
    <w:link w:val="FooterChar"/>
    <w:uiPriority w:val="99"/>
    <w:unhideWhenUsed/>
    <w:rsid w:val="000434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4BC"/>
  </w:style>
  <w:style w:type="character" w:styleId="PageNumber">
    <w:name w:val="page number"/>
    <w:basedOn w:val="DefaultParagraphFont"/>
    <w:uiPriority w:val="99"/>
    <w:semiHidden/>
    <w:unhideWhenUsed/>
    <w:rsid w:val="0018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naconda.com/distribution/#download-sectio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Williams Batista</dc:creator>
  <cp:keywords/>
  <dc:description/>
  <cp:lastModifiedBy>Roberto Williams Batista</cp:lastModifiedBy>
  <cp:revision>1</cp:revision>
  <dcterms:created xsi:type="dcterms:W3CDTF">2019-02-02T20:40:00Z</dcterms:created>
  <dcterms:modified xsi:type="dcterms:W3CDTF">2019-02-02T21:03:00Z</dcterms:modified>
</cp:coreProperties>
</file>