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Robert Ivie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385.439.9028 - r.p.ivie@gmail.com - Chandler, AZ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Software Engineer with blended development, lead, and project planning experience at a Fortune 500 company. Known for hyper-focused work ethic, exceptional interpretation of business needs, and passion for software process.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Java</w:t>
        <w:tab/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Javadoc</w:t>
        <w:tab/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JUnit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IntelliJ Idea</w:t>
        <w:tab/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Eclipse </w:t>
        <w:tab/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JQuery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MySQL</w:t>
        <w:tab/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SQL Developer</w:t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Visio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Soap Services</w:t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Soap UI</w:t>
        <w:tab/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Fiddler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Javascript</w:t>
        <w:tab/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CSS</w:t>
        <w:tab/>
        <w:tab/>
        <w:tab/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Kendo 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Software Engineer</w:t>
        <w:tab/>
        <w:tab/>
        <w:tab/>
        <w:tab/>
        <w:tab/>
        <w:t xml:space="preserve">06/2014 to Current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General Motors - Chandler, AZ</w:t>
      </w:r>
    </w:p>
    <w:p>
      <w:pPr>
        <w:spacing w:before="0" w:after="0" w:line="276"/>
        <w:ind w:right="0" w:left="171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Secured $44,000,000 of Annualized Direct Business Benefit (ADBB) through development and release of external software.</w:t>
      </w:r>
    </w:p>
    <w:p>
      <w:pPr>
        <w:spacing w:before="0" w:after="0" w:line="276"/>
        <w:ind w:right="0" w:left="171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Saved $34,000,000 of ADBB through release of international software where two other teams had previously failed.</w:t>
      </w:r>
    </w:p>
    <w:p>
      <w:pPr>
        <w:spacing w:before="0" w:after="0" w:line="276"/>
        <w:ind w:right="0" w:left="171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Earned leadership responsibilities of six developers through dedicated study of user stories my second year after college.</w:t>
      </w:r>
    </w:p>
    <w:p>
      <w:pPr>
        <w:spacing w:before="0" w:after="0" w:line="276"/>
        <w:ind w:right="0" w:left="171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Promoted team loyalty by organizing various lunches and cultural mediums among college new hire groups.</w:t>
      </w:r>
    </w:p>
    <w:p>
      <w:pPr>
        <w:spacing w:before="0" w:after="0" w:line="276"/>
        <w:ind w:right="0" w:left="171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Received Team GM award for outstanding contributions on product release.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Research Assistant</w:t>
        <w:tab/>
        <w:tab/>
        <w:tab/>
        <w:tab/>
        <w:tab/>
        <w:t xml:space="preserve">05/2013 to 05/2014</w:t>
        <w:tab/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Brigham Young University - Provo, UT</w:t>
      </w:r>
    </w:p>
    <w:p>
      <w:pPr>
        <w:spacing w:before="0" w:after="0" w:line="276"/>
        <w:ind w:right="0" w:left="171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Published workload modeling research in the AAAI international journal on artificial intelligence.</w:t>
      </w:r>
    </w:p>
    <w:p>
      <w:pPr>
        <w:spacing w:before="0" w:after="0" w:line="276"/>
        <w:ind w:right="0" w:left="171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Presented nondeterministic models in two CUAS national conferences of unmanned aerial systems.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Bachelor of Science, Computer Science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Brigham Young University - Provo, UT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