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7D3" w:rsidRDefault="008027D3" w:rsidP="008027D3">
      <w:r>
        <w:t>Quiz #1 Answers 2/19/2016</w:t>
      </w:r>
    </w:p>
    <w:p w:rsidR="008027D3" w:rsidRDefault="008027D3" w:rsidP="008027D3">
      <w:pPr>
        <w:pStyle w:val="ListParagraph"/>
        <w:numPr>
          <w:ilvl w:val="0"/>
          <w:numId w:val="3"/>
        </w:numPr>
      </w:pPr>
      <w:r>
        <w:t>Question 1</w:t>
      </w:r>
    </w:p>
    <w:p w:rsidR="008027D3" w:rsidRDefault="008027D3" w:rsidP="008027D3">
      <w:pPr>
        <w:pStyle w:val="ListParagraph"/>
        <w:numPr>
          <w:ilvl w:val="1"/>
          <w:numId w:val="3"/>
        </w:numPr>
      </w:pPr>
      <w:r>
        <w:t>Better performance is gained from a monolithic structure.</w:t>
      </w:r>
    </w:p>
    <w:p w:rsidR="008027D3" w:rsidRDefault="008027D3" w:rsidP="008027D3">
      <w:pPr>
        <w:pStyle w:val="ListParagraph"/>
        <w:numPr>
          <w:ilvl w:val="1"/>
          <w:numId w:val="3"/>
        </w:numPr>
      </w:pPr>
      <w:r>
        <w:t>Not modular, and changes are harder to make. It is less extendable.</w:t>
      </w:r>
    </w:p>
    <w:p w:rsidR="008027D3" w:rsidRDefault="008027D3" w:rsidP="008027D3">
      <w:pPr>
        <w:pStyle w:val="ListParagraph"/>
        <w:numPr>
          <w:ilvl w:val="0"/>
          <w:numId w:val="3"/>
        </w:numPr>
      </w:pPr>
      <w:r>
        <w:t>Question 2</w:t>
      </w:r>
    </w:p>
    <w:p w:rsidR="008027D3" w:rsidRDefault="008027D3" w:rsidP="008027D3">
      <w:pPr>
        <w:pStyle w:val="ListParagraph"/>
        <w:numPr>
          <w:ilvl w:val="1"/>
          <w:numId w:val="3"/>
        </w:numPr>
      </w:pPr>
      <w:r>
        <w:t>Microkernel</w:t>
      </w:r>
    </w:p>
    <w:p w:rsidR="008027D3" w:rsidRDefault="008027D3" w:rsidP="008027D3">
      <w:pPr>
        <w:pStyle w:val="ListParagraph"/>
        <w:numPr>
          <w:ilvl w:val="1"/>
          <w:numId w:val="3"/>
        </w:numPr>
      </w:pPr>
      <w:r>
        <w:t>The services run as different processes, and context switching occurs.</w:t>
      </w:r>
    </w:p>
    <w:p w:rsidR="008027D3" w:rsidRDefault="008027D3" w:rsidP="008027D3">
      <w:pPr>
        <w:pStyle w:val="ListParagraph"/>
        <w:numPr>
          <w:ilvl w:val="0"/>
          <w:numId w:val="3"/>
        </w:numPr>
      </w:pPr>
      <w:r>
        <w:t>Question 3</w:t>
      </w:r>
    </w:p>
    <w:p w:rsidR="008027D3" w:rsidRDefault="008027D3" w:rsidP="008027D3">
      <w:pPr>
        <w:pStyle w:val="ListParagraph"/>
        <w:numPr>
          <w:ilvl w:val="1"/>
          <w:numId w:val="3"/>
        </w:numPr>
      </w:pPr>
      <w:r>
        <w:t>Waiting, I/O Device Queue</w:t>
      </w:r>
    </w:p>
    <w:p w:rsidR="008027D3" w:rsidRDefault="008027D3" w:rsidP="008027D3">
      <w:pPr>
        <w:pStyle w:val="ListParagraph"/>
        <w:numPr>
          <w:ilvl w:val="1"/>
          <w:numId w:val="3"/>
        </w:numPr>
      </w:pPr>
      <w:r>
        <w:t>I/O Completes/Completed, waiting, ready, Ready queue</w:t>
      </w:r>
    </w:p>
    <w:p w:rsidR="008027D3" w:rsidRDefault="008027D3" w:rsidP="008027D3">
      <w:pPr>
        <w:pStyle w:val="ListParagraph"/>
        <w:numPr>
          <w:ilvl w:val="1"/>
          <w:numId w:val="3"/>
        </w:numPr>
      </w:pPr>
      <w:r>
        <w:t>Kernel Dispatch/Time Scheduler gives process, ready</w:t>
      </w:r>
    </w:p>
    <w:p w:rsidR="008027D3" w:rsidRDefault="008027D3" w:rsidP="008027D3">
      <w:pPr>
        <w:pStyle w:val="ListParagraph"/>
        <w:numPr>
          <w:ilvl w:val="0"/>
          <w:numId w:val="3"/>
        </w:numPr>
      </w:pPr>
      <w:r>
        <w:t>Question 4</w:t>
      </w:r>
    </w:p>
    <w:p w:rsidR="008027D3" w:rsidRDefault="008027D3" w:rsidP="008027D3">
      <w:pPr>
        <w:pStyle w:val="ListParagraph"/>
        <w:numPr>
          <w:ilvl w:val="1"/>
          <w:numId w:val="3"/>
        </w:numPr>
      </w:pPr>
      <w:r>
        <w:t>Multiprogramming:</w:t>
      </w:r>
      <w:r>
        <w:tab/>
        <w:t>8020ms</w:t>
      </w:r>
    </w:p>
    <w:p w:rsidR="008027D3" w:rsidRDefault="008027D3" w:rsidP="008027D3">
      <w:pPr>
        <w:pStyle w:val="ListParagraph"/>
        <w:numPr>
          <w:ilvl w:val="1"/>
          <w:numId w:val="3"/>
        </w:numPr>
      </w:pPr>
      <w:r>
        <w:t>Time Sharing:</w:t>
      </w:r>
      <w:r>
        <w:tab/>
      </w:r>
      <w:r w:rsidR="00510111">
        <w:t>960</w:t>
      </w:r>
      <w:bookmarkStart w:id="0" w:name="_GoBack"/>
      <w:bookmarkEnd w:id="0"/>
      <w:r w:rsidR="00510111">
        <w:t>0ms</w:t>
      </w:r>
    </w:p>
    <w:sectPr w:rsidR="00802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2614A"/>
    <w:multiLevelType w:val="hybridMultilevel"/>
    <w:tmpl w:val="BE6E0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C4BCC"/>
    <w:multiLevelType w:val="hybridMultilevel"/>
    <w:tmpl w:val="F480658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C40B07"/>
    <w:multiLevelType w:val="hybridMultilevel"/>
    <w:tmpl w:val="0B8C6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7D3"/>
    <w:rsid w:val="00510111"/>
    <w:rsid w:val="008027D3"/>
    <w:rsid w:val="00D3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BCADE"/>
  <w15:chartTrackingRefBased/>
  <w15:docId w15:val="{3CA2E7F6-3009-4330-BC71-01570AF3D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Rico, Robert Martinez</dc:creator>
  <cp:keywords/>
  <dc:description/>
  <cp:lastModifiedBy>Rico, Robert Martinez</cp:lastModifiedBy>
  <cp:revision>1</cp:revision>
  <dcterms:created xsi:type="dcterms:W3CDTF">2016-02-19T22:36:00Z</dcterms:created>
  <dcterms:modified xsi:type="dcterms:W3CDTF">2016-02-19T22:49:00Z</dcterms:modified>
</cp:coreProperties>
</file>