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7218" w14:textId="0041BACC" w:rsidR="0011617D" w:rsidRDefault="0011617D">
      <w:pPr>
        <w:rPr>
          <w:lang w:val="es-GT"/>
        </w:rPr>
      </w:pPr>
      <w:r>
        <w:rPr>
          <w:lang w:val="es-GT"/>
        </w:rPr>
        <w:t>Majo Gil – 20337</w:t>
      </w:r>
    </w:p>
    <w:p w14:paraId="2014BC5A" w14:textId="199C77BA" w:rsidR="0011617D" w:rsidRDefault="0011617D">
      <w:pPr>
        <w:rPr>
          <w:lang w:val="es-GT"/>
        </w:rPr>
      </w:pPr>
      <w:r>
        <w:rPr>
          <w:lang w:val="es-GT"/>
        </w:rPr>
        <w:t>Roberto Ríos – 20979</w:t>
      </w:r>
    </w:p>
    <w:p w14:paraId="6B630537" w14:textId="77777777" w:rsidR="0011617D" w:rsidRDefault="0011617D">
      <w:pPr>
        <w:rPr>
          <w:lang w:val="es-GT"/>
        </w:rPr>
      </w:pPr>
    </w:p>
    <w:p w14:paraId="3385591B" w14:textId="6624AFD2" w:rsidR="0011617D" w:rsidRDefault="0011617D" w:rsidP="0011617D">
      <w:pPr>
        <w:jc w:val="center"/>
        <w:rPr>
          <w:lang w:val="es-GT"/>
        </w:rPr>
      </w:pPr>
      <w:r>
        <w:rPr>
          <w:lang w:val="es-GT"/>
        </w:rPr>
        <w:t>SOW Proyecto Final de Simulación</w:t>
      </w:r>
    </w:p>
    <w:p w14:paraId="3515AF48" w14:textId="77777777" w:rsidR="00354079" w:rsidRDefault="0011617D" w:rsidP="00354079">
      <w:pPr>
        <w:pStyle w:val="Prrafodelista"/>
        <w:numPr>
          <w:ilvl w:val="0"/>
          <w:numId w:val="1"/>
        </w:numPr>
        <w:rPr>
          <w:lang w:val="es-GT"/>
        </w:rPr>
      </w:pPr>
      <w:r w:rsidRPr="00354079">
        <w:rPr>
          <w:lang w:val="es-GT"/>
        </w:rPr>
        <w:t>Sistema:</w:t>
      </w:r>
    </w:p>
    <w:p w14:paraId="229C9470" w14:textId="274C4C3E" w:rsidR="0011617D" w:rsidRPr="00354079" w:rsidRDefault="0011617D" w:rsidP="00354079">
      <w:pPr>
        <w:pStyle w:val="Prrafodelista"/>
        <w:ind w:left="360"/>
        <w:rPr>
          <w:lang w:val="es-GT"/>
        </w:rPr>
      </w:pPr>
      <w:r w:rsidRPr="00354079">
        <w:rPr>
          <w:lang w:val="es-GT"/>
        </w:rPr>
        <w:t xml:space="preserve">Se hará una simulación de tránsito, con el objetivo de encontrar el mejor posicionamiento de semáforos, así como el tiempo que deberían tener para optimizar el tránsito. La idea es a partir de un </w:t>
      </w:r>
      <w:proofErr w:type="spellStart"/>
      <w:r w:rsidRPr="00354079">
        <w:rPr>
          <w:i/>
          <w:iCs/>
          <w:lang w:val="es-GT"/>
        </w:rPr>
        <w:t>grid</w:t>
      </w:r>
      <w:proofErr w:type="spellEnd"/>
      <w:r w:rsidRPr="00354079">
        <w:rPr>
          <w:i/>
          <w:iCs/>
          <w:lang w:val="es-GT"/>
        </w:rPr>
        <w:t xml:space="preserve"> </w:t>
      </w:r>
      <w:r w:rsidRPr="00354079">
        <w:rPr>
          <w:lang w:val="es-GT"/>
        </w:rPr>
        <w:t xml:space="preserve">fijo, generar tránsito de manera aleatoria, que recorra el </w:t>
      </w:r>
      <w:proofErr w:type="spellStart"/>
      <w:r w:rsidRPr="00354079">
        <w:rPr>
          <w:lang w:val="es-GT"/>
        </w:rPr>
        <w:t>grid</w:t>
      </w:r>
      <w:proofErr w:type="spellEnd"/>
      <w:r w:rsidRPr="00354079">
        <w:rPr>
          <w:lang w:val="es-GT"/>
        </w:rPr>
        <w:t>, utilizando las reglas de un autómata celular</w:t>
      </w:r>
      <w:r w:rsidR="00354079" w:rsidRPr="00354079">
        <w:rPr>
          <w:lang w:val="es-GT"/>
        </w:rPr>
        <w:t>. Utilizando entonces un algoritmo genético se decidirá en qué cruces es necesario colocar semáforos y cuánto tiempo deben durar.</w:t>
      </w:r>
    </w:p>
    <w:p w14:paraId="3D6347A8" w14:textId="7FDAA9A4" w:rsidR="00354079" w:rsidRDefault="00354079" w:rsidP="002E0DB9">
      <w:pPr>
        <w:pStyle w:val="Prrafodelista"/>
        <w:numPr>
          <w:ilvl w:val="1"/>
          <w:numId w:val="1"/>
        </w:numPr>
        <w:rPr>
          <w:lang w:val="es-GT"/>
        </w:rPr>
      </w:pPr>
      <w:r w:rsidRPr="00354079">
        <w:rPr>
          <w:lang w:val="es-GT"/>
        </w:rPr>
        <w:t>Condiciones de contorno:</w:t>
      </w:r>
    </w:p>
    <w:p w14:paraId="3299EFD3" w14:textId="7F15A30D" w:rsidR="00354079" w:rsidRDefault="00354079" w:rsidP="002E0DB9">
      <w:pPr>
        <w:pStyle w:val="Prrafodelista"/>
        <w:numPr>
          <w:ilvl w:val="2"/>
          <w:numId w:val="1"/>
        </w:numPr>
        <w:rPr>
          <w:lang w:val="es-GT"/>
        </w:rPr>
      </w:pPr>
      <w:r>
        <w:rPr>
          <w:lang w:val="es-GT"/>
        </w:rPr>
        <w:t xml:space="preserve">Las calles son de </w:t>
      </w:r>
      <w:r w:rsidR="00593410">
        <w:rPr>
          <w:lang w:val="es-GT"/>
        </w:rPr>
        <w:t>un carril</w:t>
      </w:r>
    </w:p>
    <w:p w14:paraId="77E23364" w14:textId="77777777" w:rsidR="00593410" w:rsidRDefault="00354079" w:rsidP="002E0DB9">
      <w:pPr>
        <w:pStyle w:val="Prrafodelista"/>
        <w:numPr>
          <w:ilvl w:val="2"/>
          <w:numId w:val="1"/>
        </w:numPr>
        <w:rPr>
          <w:lang w:val="es-GT"/>
        </w:rPr>
      </w:pPr>
      <w:r>
        <w:rPr>
          <w:lang w:val="es-GT"/>
        </w:rPr>
        <w:t xml:space="preserve">No existen estacionamientos o salidas dentro del </w:t>
      </w:r>
      <w:proofErr w:type="spellStart"/>
      <w:r>
        <w:rPr>
          <w:lang w:val="es-GT"/>
        </w:rPr>
        <w:t>grid</w:t>
      </w:r>
      <w:proofErr w:type="spellEnd"/>
      <w:r w:rsidR="00593410">
        <w:rPr>
          <w:lang w:val="es-GT"/>
        </w:rPr>
        <w:t xml:space="preserve">, </w:t>
      </w:r>
    </w:p>
    <w:p w14:paraId="10DCB451" w14:textId="313C785C" w:rsidR="00354079" w:rsidRDefault="00593410" w:rsidP="002E0DB9">
      <w:pPr>
        <w:pStyle w:val="Prrafodelista"/>
        <w:numPr>
          <w:ilvl w:val="2"/>
          <w:numId w:val="1"/>
        </w:numPr>
        <w:rPr>
          <w:lang w:val="es-GT"/>
        </w:rPr>
      </w:pPr>
      <w:r>
        <w:rPr>
          <w:lang w:val="es-GT"/>
        </w:rPr>
        <w:t>todos los carros entran de los bordes y deben salir por los bordes</w:t>
      </w:r>
    </w:p>
    <w:p w14:paraId="3C901216" w14:textId="48D8288A" w:rsidR="00593410" w:rsidRDefault="00593410" w:rsidP="002E0DB9">
      <w:pPr>
        <w:pStyle w:val="Prrafodelista"/>
        <w:numPr>
          <w:ilvl w:val="2"/>
          <w:numId w:val="1"/>
        </w:numPr>
        <w:rPr>
          <w:lang w:val="es-GT"/>
        </w:rPr>
      </w:pPr>
      <w:r>
        <w:rPr>
          <w:lang w:val="es-GT"/>
        </w:rPr>
        <w:t xml:space="preserve">Todos los carros son del mismo tamaño </w:t>
      </w:r>
    </w:p>
    <w:p w14:paraId="0EB26041" w14:textId="0A728FDC" w:rsidR="00593410" w:rsidRDefault="00593410" w:rsidP="002E0DB9">
      <w:pPr>
        <w:pStyle w:val="Prrafodelista"/>
        <w:numPr>
          <w:ilvl w:val="2"/>
          <w:numId w:val="1"/>
        </w:numPr>
        <w:rPr>
          <w:lang w:val="es-GT"/>
        </w:rPr>
      </w:pPr>
      <w:r>
        <w:rPr>
          <w:lang w:val="es-GT"/>
        </w:rPr>
        <w:t>No hay accidentes</w:t>
      </w:r>
    </w:p>
    <w:p w14:paraId="47511D09" w14:textId="36E49425" w:rsidR="00593410" w:rsidRDefault="00593410" w:rsidP="002E0DB9">
      <w:pPr>
        <w:pStyle w:val="Prrafodelista"/>
        <w:numPr>
          <w:ilvl w:val="2"/>
          <w:numId w:val="1"/>
        </w:numPr>
        <w:rPr>
          <w:lang w:val="es-GT"/>
        </w:rPr>
      </w:pPr>
      <w:r>
        <w:rPr>
          <w:lang w:val="es-GT"/>
        </w:rPr>
        <w:t>Todos los carros avanzan a la misma velocidad</w:t>
      </w:r>
    </w:p>
    <w:p w14:paraId="6E9B0DB4" w14:textId="6A8C5D11" w:rsidR="00593410" w:rsidRDefault="00593410" w:rsidP="002E0DB9">
      <w:pPr>
        <w:pStyle w:val="Prrafodelista"/>
        <w:numPr>
          <w:ilvl w:val="2"/>
          <w:numId w:val="1"/>
        </w:numPr>
        <w:rPr>
          <w:lang w:val="es-GT"/>
        </w:rPr>
      </w:pPr>
      <w:r>
        <w:rPr>
          <w:lang w:val="es-GT"/>
        </w:rPr>
        <w:t xml:space="preserve">Dos carros no pueden </w:t>
      </w:r>
      <w:r w:rsidR="002E0DB9">
        <w:rPr>
          <w:lang w:val="es-GT"/>
        </w:rPr>
        <w:t>ocupar el mismo espacio</w:t>
      </w:r>
    </w:p>
    <w:p w14:paraId="6679292C" w14:textId="1E5F4A30" w:rsidR="002E0DB9" w:rsidRDefault="002E0DB9" w:rsidP="002E0DB9">
      <w:pPr>
        <w:pStyle w:val="Prrafodelista"/>
        <w:numPr>
          <w:ilvl w:val="2"/>
          <w:numId w:val="1"/>
        </w:numPr>
        <w:rPr>
          <w:lang w:val="es-GT"/>
        </w:rPr>
      </w:pPr>
      <w:r>
        <w:rPr>
          <w:lang w:val="es-GT"/>
        </w:rPr>
        <w:t>Las avenidas (NS) tienen la vía por default</w:t>
      </w:r>
    </w:p>
    <w:p w14:paraId="4E89871C" w14:textId="510CD21C" w:rsidR="002E0DB9" w:rsidRDefault="002E0DB9" w:rsidP="002E0DB9">
      <w:pPr>
        <w:pStyle w:val="Prrafodelista"/>
        <w:numPr>
          <w:ilvl w:val="2"/>
          <w:numId w:val="1"/>
        </w:numPr>
        <w:rPr>
          <w:lang w:val="es-GT"/>
        </w:rPr>
      </w:pPr>
      <w:r>
        <w:rPr>
          <w:lang w:val="es-GT"/>
        </w:rPr>
        <w:t>No hay peatones</w:t>
      </w:r>
    </w:p>
    <w:p w14:paraId="3E8C34FF" w14:textId="73A5C5A8" w:rsidR="002E0DB9" w:rsidRDefault="002E0DB9" w:rsidP="002E0DB9">
      <w:pPr>
        <w:pStyle w:val="Prrafodelista"/>
        <w:numPr>
          <w:ilvl w:val="2"/>
          <w:numId w:val="1"/>
        </w:numPr>
        <w:rPr>
          <w:lang w:val="es-GT"/>
        </w:rPr>
      </w:pPr>
      <w:r>
        <w:rPr>
          <w:lang w:val="es-GT"/>
        </w:rPr>
        <w:t>Los carros no pueden dar vuelta en U o cambiar de dirección</w:t>
      </w:r>
    </w:p>
    <w:p w14:paraId="5CE26AAD" w14:textId="4774CCB0" w:rsidR="002E0DB9" w:rsidRPr="00593410" w:rsidRDefault="002E0DB9" w:rsidP="002E0DB9">
      <w:pPr>
        <w:pStyle w:val="Prrafodelista"/>
        <w:numPr>
          <w:ilvl w:val="2"/>
          <w:numId w:val="1"/>
        </w:numPr>
        <w:rPr>
          <w:lang w:val="es-GT"/>
        </w:rPr>
      </w:pPr>
      <w:r>
        <w:rPr>
          <w:lang w:val="es-GT"/>
        </w:rPr>
        <w:t>Los semáforos solo pueden estar en las intersecciones</w:t>
      </w:r>
    </w:p>
    <w:p w14:paraId="6A79BEE2" w14:textId="56D163F4" w:rsidR="00354079" w:rsidRDefault="00354079" w:rsidP="00354079">
      <w:pPr>
        <w:pStyle w:val="Prrafodelista"/>
        <w:numPr>
          <w:ilvl w:val="0"/>
          <w:numId w:val="1"/>
        </w:numPr>
        <w:rPr>
          <w:lang w:val="es-GT"/>
        </w:rPr>
      </w:pPr>
      <w:r w:rsidRPr="00354079">
        <w:rPr>
          <w:lang w:val="es-GT"/>
        </w:rPr>
        <w:t>Modelo:</w:t>
      </w:r>
    </w:p>
    <w:p w14:paraId="4BCAE619" w14:textId="2813AC70" w:rsidR="002E0DB9" w:rsidRDefault="002E0DB9" w:rsidP="002E0DB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Ingresará un </w:t>
      </w:r>
      <w:proofErr w:type="spellStart"/>
      <w:r>
        <w:rPr>
          <w:lang w:val="es-GT"/>
        </w:rPr>
        <w:t>grid</w:t>
      </w:r>
      <w:proofErr w:type="spellEnd"/>
      <w:r>
        <w:rPr>
          <w:lang w:val="es-GT"/>
        </w:rPr>
        <w:t>, a modo de matriz, donde los 0 representan calles, 1 carros, 2 casas, 3 semáforos que detienen el tránsito en las avenidas (NS) y 4 semáforos que detienen el tránsito de las calles (EW)</w:t>
      </w:r>
    </w:p>
    <w:p w14:paraId="28E6BAAE" w14:textId="0E2B204D" w:rsidR="002E0DB9" w:rsidRDefault="002E0DB9" w:rsidP="002E0DB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Se generará de manera aleatoria una cantidad n de carros con ingreso y destino, así como la iteración en la que ingresarán al </w:t>
      </w:r>
      <w:proofErr w:type="spellStart"/>
      <w:r>
        <w:rPr>
          <w:lang w:val="es-GT"/>
        </w:rPr>
        <w:t>grid</w:t>
      </w:r>
      <w:proofErr w:type="spellEnd"/>
    </w:p>
    <w:p w14:paraId="654AB5DB" w14:textId="3C955C4D" w:rsidR="002E0DB9" w:rsidRDefault="002E0DB9" w:rsidP="002E0DB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Se contará el número de iteraciones que tardan todos los carros en salir del </w:t>
      </w:r>
      <w:proofErr w:type="spellStart"/>
      <w:r>
        <w:rPr>
          <w:lang w:val="es-GT"/>
        </w:rPr>
        <w:t>grid</w:t>
      </w:r>
      <w:proofErr w:type="spellEnd"/>
    </w:p>
    <w:p w14:paraId="0B4197DE" w14:textId="0B8F49F9" w:rsidR="002E0DB9" w:rsidRDefault="002E0DB9" w:rsidP="002E0DB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Se generarán de manera aleatoria </w:t>
      </w:r>
      <w:r w:rsidR="00F128FA">
        <w:rPr>
          <w:lang w:val="es-GT"/>
        </w:rPr>
        <w:t xml:space="preserve">m sistemas de </w:t>
      </w:r>
      <w:r>
        <w:rPr>
          <w:lang w:val="es-GT"/>
        </w:rPr>
        <w:t>semáforos en algunas intersecciones, con tiempos aleatorios</w:t>
      </w:r>
    </w:p>
    <w:p w14:paraId="2F4BFF1F" w14:textId="0600FA6F" w:rsidR="002E0DB9" w:rsidRDefault="002E0DB9" w:rsidP="002E0DB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Se</w:t>
      </w:r>
      <w:r w:rsidR="00F128FA">
        <w:rPr>
          <w:lang w:val="es-GT"/>
        </w:rPr>
        <w:t xml:space="preserve"> compararán la cantidad de iteraciones de cada uno de los sistemas de semáforos y se tomarán los 4 con menores tiempos</w:t>
      </w:r>
    </w:p>
    <w:p w14:paraId="02950B7C" w14:textId="6FC8AB80" w:rsidR="00F128FA" w:rsidRDefault="00F128FA" w:rsidP="002E0DB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Se combinarán estos mejores resultados hasta obtener de nuevo m sistemas, contando los 4 mejores anteriores</w:t>
      </w:r>
    </w:p>
    <w:p w14:paraId="13F99B14" w14:textId="32BBB75B" w:rsidR="00F128FA" w:rsidRDefault="00F128FA" w:rsidP="002E0DB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Se cambiarán de manera aleatoria tiempos y lugares de los semáforos, excepto los de los 4 mejores</w:t>
      </w:r>
    </w:p>
    <w:p w14:paraId="4B429CC3" w14:textId="15C78E96" w:rsidR="00F128FA" w:rsidRDefault="00F128FA" w:rsidP="002E0DB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Se compararán los tiempos nuevamente y se repetirá el proceso hasta que luego de una cantidad q de iteraciones no se encuentre un tiempo mejor </w:t>
      </w:r>
    </w:p>
    <w:p w14:paraId="563869C9" w14:textId="76DBF633" w:rsidR="00F128FA" w:rsidRDefault="00C3567A" w:rsidP="002E0DB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Se proporcionará el sistema de semáforos como una de las soluciones óptimas para el tránsito</w:t>
      </w:r>
    </w:p>
    <w:p w14:paraId="0901A105" w14:textId="021B3E73" w:rsidR="00C3567A" w:rsidRDefault="00C3567A" w:rsidP="00C3567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Simulación:</w:t>
      </w:r>
    </w:p>
    <w:p w14:paraId="6CBC8EBC" w14:textId="2B5702D3" w:rsidR="00C3567A" w:rsidRDefault="00C3567A" w:rsidP="00C3567A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lastRenderedPageBreak/>
        <w:t>Automata</w:t>
      </w:r>
      <w:proofErr w:type="spellEnd"/>
      <w:r>
        <w:rPr>
          <w:lang w:val="es-GT"/>
        </w:rPr>
        <w:t xml:space="preserve"> celular con un </w:t>
      </w:r>
      <w:proofErr w:type="spellStart"/>
      <w:r>
        <w:rPr>
          <w:lang w:val="es-GT"/>
        </w:rPr>
        <w:t>grid</w:t>
      </w:r>
      <w:proofErr w:type="spellEnd"/>
      <w:r>
        <w:rPr>
          <w:lang w:val="es-GT"/>
        </w:rPr>
        <w:t xml:space="preserve"> inicial predefinido (Discreta)</w:t>
      </w:r>
    </w:p>
    <w:p w14:paraId="53D0F53E" w14:textId="6B3E9789" w:rsidR="00C3567A" w:rsidRPr="00C3567A" w:rsidRDefault="00C3567A" w:rsidP="00C3567A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Algoritmo genético para obtener la mejor distribución y “tiempo” (Discreto)</w:t>
      </w:r>
    </w:p>
    <w:p w14:paraId="7015B44D" w14:textId="77777777" w:rsidR="00354079" w:rsidRPr="0011617D" w:rsidRDefault="00354079" w:rsidP="0011617D">
      <w:pPr>
        <w:rPr>
          <w:lang w:val="es-GT"/>
        </w:rPr>
      </w:pPr>
    </w:p>
    <w:sectPr w:rsidR="00354079" w:rsidRPr="00116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A57E2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9832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7D"/>
    <w:rsid w:val="0011617D"/>
    <w:rsid w:val="001A6D06"/>
    <w:rsid w:val="002058C2"/>
    <w:rsid w:val="002E0DB9"/>
    <w:rsid w:val="00354079"/>
    <w:rsid w:val="00593410"/>
    <w:rsid w:val="00C3567A"/>
    <w:rsid w:val="00F1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B52"/>
  <w15:chartTrackingRefBased/>
  <w15:docId w15:val="{C65A00A4-F2C7-40D7-BAF7-C7949DF6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 Gil</dc:creator>
  <cp:keywords/>
  <dc:description/>
  <cp:lastModifiedBy>Majo Gil</cp:lastModifiedBy>
  <cp:revision>1</cp:revision>
  <dcterms:created xsi:type="dcterms:W3CDTF">2023-11-09T23:54:00Z</dcterms:created>
  <dcterms:modified xsi:type="dcterms:W3CDTF">2023-11-10T00:57:00Z</dcterms:modified>
</cp:coreProperties>
</file>