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8E55" w14:textId="77777777" w:rsidR="00055C65" w:rsidRPr="00055C65" w:rsidRDefault="00055C65" w:rsidP="00D049BB">
      <w:pPr>
        <w:jc w:val="both"/>
        <w:rPr>
          <w:b/>
          <w:bCs/>
        </w:rPr>
      </w:pPr>
      <w:r w:rsidRPr="00055C65">
        <w:rPr>
          <w:b/>
          <w:bCs/>
        </w:rPr>
        <w:t>Contexto:</w:t>
      </w:r>
    </w:p>
    <w:p w14:paraId="71703063" w14:textId="77777777" w:rsidR="00D049BB" w:rsidRDefault="00FD7784" w:rsidP="00D049BB">
      <w:pPr>
        <w:jc w:val="both"/>
      </w:pPr>
      <w:r>
        <w:t xml:space="preserve">La forma en que se simulará cada parte del juego será en distribuir los mapas (de cada enfrentamiento) tomando la probabilidad de victoria de cada equipo en dicho mapa. </w:t>
      </w:r>
      <w:r w:rsidR="00D049BB">
        <w:t>Por ejemplo, puede</w:t>
      </w:r>
      <w:r>
        <w:t xml:space="preserve"> ser que en un enfrentamiento del equipo A, los primeros 3 mapas fa</w:t>
      </w:r>
      <w:r w:rsidR="00D049BB">
        <w:t xml:space="preserve">vorecían más al equipo B, por lo que vemos como cambiarían los </w:t>
      </w:r>
      <w:proofErr w:type="spellStart"/>
      <w:r w:rsidR="00D049BB">
        <w:t>braquets</w:t>
      </w:r>
      <w:proofErr w:type="spellEnd"/>
      <w:r w:rsidR="00D049BB">
        <w:t xml:space="preserve"> cambiando la generación de mapas elegidos.</w:t>
      </w:r>
    </w:p>
    <w:p w14:paraId="77FD3A2D" w14:textId="77777777" w:rsidR="00FD7784" w:rsidRDefault="00D049BB" w:rsidP="00D049BB">
      <w:pPr>
        <w:jc w:val="both"/>
      </w:pPr>
      <w:r>
        <w:t>Por cada enfrentamiento se elige un mapa por cada tipo de modo de juego. Los tipos en como se distribuyen el mejor de 5, se da de la siguiente forma:</w:t>
      </w:r>
    </w:p>
    <w:p w14:paraId="48ADC60F" w14:textId="77777777" w:rsidR="00FD7784" w:rsidRDefault="00FD7784" w:rsidP="00FD7784">
      <w:pPr>
        <w:pStyle w:val="Prrafodelista"/>
        <w:numPr>
          <w:ilvl w:val="0"/>
          <w:numId w:val="1"/>
        </w:numPr>
      </w:pPr>
      <w:r>
        <w:t>Control</w:t>
      </w:r>
      <w:r w:rsidR="00D049BB">
        <w:t xml:space="preserve"> (6)</w:t>
      </w:r>
    </w:p>
    <w:p w14:paraId="4D941513" w14:textId="77777777" w:rsidR="00FD7784" w:rsidRDefault="00FD7784" w:rsidP="00FD7784">
      <w:pPr>
        <w:pStyle w:val="Prrafodelista"/>
        <w:numPr>
          <w:ilvl w:val="0"/>
          <w:numId w:val="1"/>
        </w:numPr>
      </w:pPr>
      <w:proofErr w:type="spellStart"/>
      <w:r>
        <w:t>Hybrid</w:t>
      </w:r>
      <w:proofErr w:type="spellEnd"/>
      <w:r w:rsidR="00D049BB">
        <w:t xml:space="preserve"> (7)</w:t>
      </w:r>
    </w:p>
    <w:p w14:paraId="44F95BC2" w14:textId="77777777" w:rsidR="00D049BB" w:rsidRDefault="00D049BB" w:rsidP="00FD7784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(3)</w:t>
      </w:r>
    </w:p>
    <w:p w14:paraId="2D4203DC" w14:textId="77777777" w:rsidR="00FD7784" w:rsidRDefault="00FD7784" w:rsidP="00FD7784">
      <w:pPr>
        <w:pStyle w:val="Prrafodelista"/>
        <w:numPr>
          <w:ilvl w:val="0"/>
          <w:numId w:val="1"/>
        </w:numPr>
      </w:pPr>
      <w:proofErr w:type="spellStart"/>
      <w:r>
        <w:t>Escort</w:t>
      </w:r>
      <w:proofErr w:type="spellEnd"/>
      <w:r w:rsidR="00D049BB">
        <w:t xml:space="preserve"> (8)</w:t>
      </w:r>
    </w:p>
    <w:p w14:paraId="589AD55A" w14:textId="77777777" w:rsidR="00D049BB" w:rsidRDefault="00FD7784" w:rsidP="00D049BB">
      <w:pPr>
        <w:pStyle w:val="Prrafodelista"/>
        <w:numPr>
          <w:ilvl w:val="0"/>
          <w:numId w:val="1"/>
        </w:numPr>
      </w:pPr>
      <w:r>
        <w:t>Control</w:t>
      </w:r>
      <w:r w:rsidR="00D049BB">
        <w:t xml:space="preserve"> (5)</w:t>
      </w:r>
    </w:p>
    <w:p w14:paraId="46F7D402" w14:textId="77777777" w:rsidR="00C13A5D" w:rsidRPr="00C13A5D" w:rsidRDefault="00D049BB" w:rsidP="00C13A5D">
      <w:pPr>
        <w:jc w:val="both"/>
      </w:pPr>
      <w:r w:rsidRPr="00D049BB">
        <w:rPr>
          <w:b/>
          <w:bCs/>
        </w:rPr>
        <w:t xml:space="preserve">Distribución probabilística. </w:t>
      </w:r>
      <w:r>
        <w:t>Se selecciona una distribución normal relacionando el equipo con el tipo de mapa y cuál es su rendimiento en este mapa.</w:t>
      </w:r>
      <w:r w:rsidR="00C13A5D" w:rsidRPr="00C13A5D">
        <w:rPr>
          <w:b/>
          <w:bCs/>
        </w:rPr>
        <w:t xml:space="preserve"> </w:t>
      </w:r>
      <w:r w:rsidR="00C13A5D" w:rsidRPr="00C13A5D">
        <w:t xml:space="preserve">Para cada equipo y cada tipo de mapa, </w:t>
      </w:r>
      <w:r w:rsidR="00C13A5D">
        <w:t>se tiene</w:t>
      </w:r>
      <w:r w:rsidR="00C13A5D" w:rsidRPr="00C13A5D">
        <w:t xml:space="preserve"> un porcentaje de victorias. </w:t>
      </w:r>
      <w:r w:rsidR="00C13A5D">
        <w:t>Se n</w:t>
      </w:r>
      <w:r w:rsidR="00C13A5D" w:rsidRPr="00C13A5D">
        <w:t xml:space="preserve">ormaliza estos porcentajes para que sumen 1 en cada tipo de mapa. Por ejemplo, si un equipo tiene 60% de victorias en el tipo de mapa A, </w:t>
      </w:r>
      <w:r w:rsidR="00C13A5D">
        <w:t xml:space="preserve">se </w:t>
      </w:r>
      <w:r w:rsidR="00C13A5D" w:rsidRPr="00C13A5D">
        <w:t>convierte esto en una probabilidad de 0.6.</w:t>
      </w:r>
    </w:p>
    <w:p w14:paraId="2C8D234D" w14:textId="77777777" w:rsidR="00C13A5D" w:rsidRDefault="00C13A5D" w:rsidP="00C13A5D">
      <w:pPr>
        <w:jc w:val="both"/>
      </w:pPr>
      <w:r w:rsidRPr="00C13A5D">
        <w:rPr>
          <w:b/>
          <w:bCs/>
        </w:rPr>
        <w:t xml:space="preserve">Generación aleatoria: </w:t>
      </w:r>
      <w:r w:rsidRPr="00C13A5D">
        <w:t>Utiliza</w:t>
      </w:r>
      <w:r>
        <w:t>mos</w:t>
      </w:r>
      <w:r w:rsidRPr="00C13A5D">
        <w:t xml:space="preserve"> </w:t>
      </w:r>
      <w:r>
        <w:t>una</w:t>
      </w:r>
      <w:r w:rsidRPr="00C13A5D">
        <w:t xml:space="preserve"> distribución multinomial para generar resultados aleatorios para cada tipo de mapa en cada enfrentamiento. </w:t>
      </w:r>
      <w:r>
        <w:t>E</w:t>
      </w:r>
      <w:r w:rsidRPr="00C13A5D">
        <w:t xml:space="preserve">sto utilizando un generador de números aleatorios que acepte distribuciones personalizadas, o </w:t>
      </w:r>
      <w:r>
        <w:t>simplemente</w:t>
      </w:r>
      <w:r w:rsidRPr="00C13A5D">
        <w:t xml:space="preserve"> simular el proceso manualmente utilizando números aleatorios uniformemente distribuidos y las probabilidades normalizadas.</w:t>
      </w:r>
    </w:p>
    <w:p w14:paraId="3D8FFAE5" w14:textId="77777777" w:rsidR="00C13A5D" w:rsidRPr="00055C65" w:rsidRDefault="00055C65" w:rsidP="00C13A5D">
      <w:pPr>
        <w:jc w:val="both"/>
        <w:rPr>
          <w:b/>
          <w:bCs/>
        </w:rPr>
      </w:pPr>
      <w:r w:rsidRPr="00055C65">
        <w:rPr>
          <w:b/>
          <w:bCs/>
        </w:rPr>
        <w:t>Condiciones de Marco/Contorno:</w:t>
      </w:r>
    </w:p>
    <w:p w14:paraId="5798E653" w14:textId="44EA2C0F" w:rsidR="00055C65" w:rsidRPr="00055C65" w:rsidRDefault="00055C65" w:rsidP="00055C6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No hay empates</w:t>
      </w:r>
      <w:r w:rsidR="001D3EA9">
        <w:t xml:space="preserve"> en las rondas, uno de los dos equipos tiene que ganar</w:t>
      </w:r>
      <w:r w:rsidR="00AF6A49">
        <w:t>.</w:t>
      </w:r>
      <w:r>
        <w:t xml:space="preserve"> </w:t>
      </w:r>
    </w:p>
    <w:p w14:paraId="7B62CB48" w14:textId="5AE42690" w:rsidR="00055C65" w:rsidRPr="00AF6A49" w:rsidRDefault="00055C65" w:rsidP="00AF6A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No hay cambios de jugadores a medio tiempo.</w:t>
      </w:r>
    </w:p>
    <w:p w14:paraId="3BA2441F" w14:textId="1B439F05" w:rsidR="00AF6A49" w:rsidRPr="00FC0B3B" w:rsidRDefault="00AF6A49" w:rsidP="00AF6A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Las composiciones de personajes no importan, solo su rendimiento en los mapas</w:t>
      </w:r>
      <w:r w:rsidR="006E70FE">
        <w:t xml:space="preserve"> </w:t>
      </w:r>
    </w:p>
    <w:p w14:paraId="6436D354" w14:textId="17E254B5" w:rsidR="00FC0B3B" w:rsidRPr="00CF045B" w:rsidRDefault="00CF045B" w:rsidP="00AF6A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Se utilizará un sistema de puntos para llevar registro de en qué situaciones gana cada equipo</w:t>
      </w:r>
    </w:p>
    <w:p w14:paraId="685D6FAB" w14:textId="767B0333" w:rsidR="00CF045B" w:rsidRPr="00945F2C" w:rsidRDefault="00D7629D" w:rsidP="00AF6A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Se irán modi</w:t>
      </w:r>
      <w:r w:rsidR="009A3487">
        <w:t xml:space="preserve">ficando las probabilidades de cada mapa de salir </w:t>
      </w:r>
      <w:r w:rsidR="00945F2C">
        <w:t>de acuerdo con</w:t>
      </w:r>
      <w:r w:rsidR="009A3487">
        <w:t xml:space="preserve"> los mejores resultados del equipo</w:t>
      </w:r>
    </w:p>
    <w:p w14:paraId="2F71BEE1" w14:textId="47273DAB" w:rsidR="00945F2C" w:rsidRPr="00945F2C" w:rsidRDefault="00945F2C" w:rsidP="00945F2C">
      <w:pPr>
        <w:jc w:val="both"/>
      </w:pPr>
      <w:r>
        <w:rPr>
          <w:b/>
          <w:bCs/>
        </w:rPr>
        <w:t xml:space="preserve">Simular ganador: </w:t>
      </w:r>
      <w:r>
        <w:t>Se piensa utilizar una simulación de Montecarlo para decidir quién gana en cada partida</w:t>
      </w:r>
    </w:p>
    <w:sectPr w:rsidR="00945F2C" w:rsidRPr="00945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37CA"/>
    <w:multiLevelType w:val="hybridMultilevel"/>
    <w:tmpl w:val="DC9E2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958C9"/>
    <w:multiLevelType w:val="hybridMultilevel"/>
    <w:tmpl w:val="A2F8B7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8197">
    <w:abstractNumId w:val="1"/>
  </w:num>
  <w:num w:numId="2" w16cid:durableId="2982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55C65"/>
    <w:rsid w:val="001D3EA9"/>
    <w:rsid w:val="006E70FE"/>
    <w:rsid w:val="00945F2C"/>
    <w:rsid w:val="009A3487"/>
    <w:rsid w:val="00AF6A49"/>
    <w:rsid w:val="00B11863"/>
    <w:rsid w:val="00C13A5D"/>
    <w:rsid w:val="00CF045B"/>
    <w:rsid w:val="00D049BB"/>
    <w:rsid w:val="00D7629D"/>
    <w:rsid w:val="00E97C1C"/>
    <w:rsid w:val="00F2232E"/>
    <w:rsid w:val="00FC0B3B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35E"/>
  <w15:chartTrackingRefBased/>
  <w15:docId w15:val="{43C01524-ADC4-40B6-A2DA-0F54BF6B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 MORALES, OSCAR OSWALDO</dc:creator>
  <cp:keywords/>
  <dc:description/>
  <cp:lastModifiedBy>Majo Gil</cp:lastModifiedBy>
  <cp:revision>10</cp:revision>
  <dcterms:created xsi:type="dcterms:W3CDTF">2023-08-17T23:49:00Z</dcterms:created>
  <dcterms:modified xsi:type="dcterms:W3CDTF">2023-09-01T01:21:00Z</dcterms:modified>
</cp:coreProperties>
</file>