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80053" w:rsidR="00180053" w:rsidP="00180053" w:rsidRDefault="00180053" w14:paraId="76C63976" w14:textId="77777777">
      <w:pPr>
        <w:rPr>
          <w:b/>
          <w:bCs/>
        </w:rPr>
      </w:pPr>
      <w:r w:rsidRPr="00180053">
        <w:rPr>
          <w:b/>
          <w:bCs/>
        </w:rPr>
        <w:t>VARIABLE OBJETIVO RECOMENDADA (sin usar producción)</w:t>
      </w:r>
    </w:p>
    <w:p w:rsidRPr="00180053" w:rsidR="00180053" w:rsidP="00180053" w:rsidRDefault="00180053" w14:paraId="2D975D7A" w14:textId="77777777">
      <w:pPr>
        <w:rPr>
          <w:b/>
          <w:bCs/>
        </w:rPr>
      </w:pPr>
      <w:r w:rsidRPr="00180053">
        <w:rPr>
          <w:rFonts w:ascii="Segoe UI Emoji" w:hAnsi="Segoe UI Emoji" w:cs="Segoe UI Emoji"/>
          <w:b/>
          <w:bCs/>
        </w:rPr>
        <w:t>🎯</w:t>
      </w:r>
      <w:r w:rsidRPr="00180053">
        <w:rPr>
          <w:b/>
          <w:bCs/>
        </w:rPr>
        <w:t xml:space="preserve"> Opción recomendada: “Índice Climático de Riesgo Agrícola (ICRA)”</w:t>
      </w:r>
    </w:p>
    <w:p w:rsidRPr="00180053" w:rsidR="00180053" w:rsidP="00180053" w:rsidRDefault="00180053" w14:paraId="22E9E3AB" w14:textId="77777777">
      <w:r w:rsidRPr="00180053">
        <w:rPr>
          <w:b/>
          <w:bCs/>
        </w:rPr>
        <w:t>Target:</w:t>
      </w:r>
      <w:r w:rsidRPr="00180053">
        <w:t xml:space="preserve"> ICRA (0 a 1)</w:t>
      </w:r>
      <w:r w:rsidRPr="00180053">
        <w:br/>
      </w:r>
      <w:r w:rsidRPr="00180053">
        <w:rPr>
          <w:b/>
          <w:bCs/>
        </w:rPr>
        <w:t>Qué es:</w:t>
      </w:r>
      <w:r w:rsidRPr="00180053">
        <w:t xml:space="preserve"> un indicador continuo que resume el riesgo agroclimático para el cacao usando </w:t>
      </w:r>
      <w:r w:rsidRPr="00180053">
        <w:rPr>
          <w:b/>
          <w:bCs/>
        </w:rPr>
        <w:t>solo variables climáticas</w:t>
      </w:r>
      <w:r w:rsidRPr="00180053">
        <w:t>, sin rendimiento.</w:t>
      </w:r>
    </w:p>
    <w:p w:rsidRPr="00180053" w:rsidR="00180053" w:rsidP="00180053" w:rsidRDefault="00180053" w14:paraId="01CFE281" w14:textId="77777777">
      <w:r w:rsidRPr="00180053">
        <w:t>Está pensado para:</w:t>
      </w:r>
    </w:p>
    <w:p w:rsidRPr="00180053" w:rsidR="00180053" w:rsidP="00180053" w:rsidRDefault="00180053" w14:paraId="1F311800" w14:textId="77777777">
      <w:pPr>
        <w:numPr>
          <w:ilvl w:val="0"/>
          <w:numId w:val="1"/>
        </w:numPr>
      </w:pPr>
      <w:r w:rsidRPr="00180053">
        <w:t>Alertar a productores</w:t>
      </w:r>
    </w:p>
    <w:p w:rsidRPr="00180053" w:rsidR="00180053" w:rsidP="00180053" w:rsidRDefault="00180053" w14:paraId="39728721" w14:textId="77777777">
      <w:pPr>
        <w:numPr>
          <w:ilvl w:val="0"/>
          <w:numId w:val="1"/>
        </w:numPr>
      </w:pPr>
      <w:r w:rsidRPr="00180053">
        <w:t>Predecir condiciones adversas</w:t>
      </w:r>
    </w:p>
    <w:p w:rsidRPr="00180053" w:rsidR="00180053" w:rsidP="00180053" w:rsidRDefault="00180053" w14:paraId="79B6C045" w14:textId="77777777">
      <w:pPr>
        <w:numPr>
          <w:ilvl w:val="0"/>
          <w:numId w:val="1"/>
        </w:numPr>
      </w:pPr>
      <w:r w:rsidRPr="00180053">
        <w:t>Hacer recomendaciones operativas (riego, sombra, fertilización, manejo sanitario)</w:t>
      </w:r>
    </w:p>
    <w:p w:rsidRPr="00180053" w:rsidR="00180053" w:rsidP="00180053" w:rsidRDefault="00180053" w14:paraId="72FB1B9D" w14:textId="77777777">
      <w:pPr>
        <w:rPr>
          <w:b/>
          <w:bCs/>
        </w:rPr>
      </w:pPr>
      <w:r w:rsidRPr="00180053">
        <w:rPr>
          <w:b/>
          <w:bCs/>
        </w:rPr>
        <w:t>El modelo aprende a predecir el nivel de riesgo climático futuro, no la producción.</w:t>
      </w:r>
    </w:p>
    <w:p w:rsidRPr="00180053" w:rsidR="00180053" w:rsidP="00180053" w:rsidRDefault="00180053" w14:paraId="265F3C50" w14:textId="77777777">
      <w:r w:rsidRPr="00180053">
        <w:pict w14:anchorId="235736E1">
          <v:rect id="_x0000_i1133" style="width:0;height:1.5pt" o:hr="t" o:hrstd="t" o:hralign="center" fillcolor="#a0a0a0" stroked="f"/>
        </w:pict>
      </w:r>
    </w:p>
    <w:p w:rsidRPr="00180053" w:rsidR="00180053" w:rsidP="00180053" w:rsidRDefault="00180053" w14:paraId="2E99A0A8" w14:textId="77777777">
      <w:pPr>
        <w:rPr>
          <w:b/>
          <w:bCs/>
        </w:rPr>
      </w:pPr>
      <w:r w:rsidRPr="00180053">
        <w:rPr>
          <w:rFonts w:ascii="Segoe UI Emoji" w:hAnsi="Segoe UI Emoji" w:cs="Segoe UI Emoji"/>
          <w:b/>
          <w:bCs/>
        </w:rPr>
        <w:t>🧩</w:t>
      </w:r>
      <w:r w:rsidRPr="00180053">
        <w:rPr>
          <w:b/>
          <w:bCs/>
        </w:rPr>
        <w:t xml:space="preserve"> ¿Cómo se construye el ICRA sin usar producción?</w:t>
      </w:r>
    </w:p>
    <w:p w:rsidRPr="00180053" w:rsidR="00180053" w:rsidP="00180053" w:rsidRDefault="00180053" w14:paraId="56B50D78" w14:textId="77777777">
      <w:r w:rsidRPr="00180053">
        <w:t xml:space="preserve">El índice se calcula </w:t>
      </w:r>
      <w:r w:rsidRPr="00180053">
        <w:rPr>
          <w:b/>
          <w:bCs/>
        </w:rPr>
        <w:t>directamente con tus variables IDEAM</w:t>
      </w:r>
      <w:r w:rsidRPr="00180053">
        <w:t>:</w:t>
      </w:r>
    </w:p>
    <w:p w:rsidRPr="00180053" w:rsidR="00180053" w:rsidP="00180053" w:rsidRDefault="00180053" w14:paraId="7AD29686" w14:textId="77777777">
      <w:r w:rsidRPr="00180053">
        <w:t>Usamos:</w:t>
      </w:r>
    </w:p>
    <w:p w:rsidRPr="00180053" w:rsidR="00180053" w:rsidP="00180053" w:rsidRDefault="00180053" w14:paraId="7BE57C07" w14:textId="77777777">
      <w:pPr>
        <w:numPr>
          <w:ilvl w:val="0"/>
          <w:numId w:val="2"/>
        </w:numPr>
      </w:pPr>
      <w:r w:rsidRPr="00180053">
        <w:rPr>
          <w:b/>
          <w:bCs/>
        </w:rPr>
        <w:t>PT_10_TT</w:t>
      </w:r>
      <w:r w:rsidRPr="00180053">
        <w:t xml:space="preserve"> → precipitación</w:t>
      </w:r>
    </w:p>
    <w:p w:rsidRPr="00180053" w:rsidR="00180053" w:rsidP="00180053" w:rsidRDefault="00180053" w14:paraId="2DD4015E" w14:textId="77777777">
      <w:pPr>
        <w:numPr>
          <w:ilvl w:val="0"/>
          <w:numId w:val="2"/>
        </w:numPr>
      </w:pPr>
      <w:r w:rsidRPr="00180053">
        <w:rPr>
          <w:b/>
          <w:bCs/>
        </w:rPr>
        <w:t>TAMX2_AUT_60</w:t>
      </w:r>
      <w:r w:rsidRPr="00180053">
        <w:t xml:space="preserve"> → temperatura máxima</w:t>
      </w:r>
    </w:p>
    <w:p w:rsidRPr="00180053" w:rsidR="00180053" w:rsidP="00180053" w:rsidRDefault="00180053" w14:paraId="3945517C" w14:textId="77777777">
      <w:pPr>
        <w:numPr>
          <w:ilvl w:val="0"/>
          <w:numId w:val="2"/>
        </w:numPr>
      </w:pPr>
      <w:r w:rsidRPr="00180053">
        <w:rPr>
          <w:b/>
          <w:bCs/>
        </w:rPr>
        <w:t>TAMN2</w:t>
      </w:r>
      <w:r w:rsidRPr="00180053">
        <w:t xml:space="preserve"> → temperatura mínima</w:t>
      </w:r>
    </w:p>
    <w:p w:rsidRPr="00180053" w:rsidR="00180053" w:rsidP="00180053" w:rsidRDefault="00180053" w14:paraId="3353CFD3" w14:textId="77777777">
      <w:pPr>
        <w:numPr>
          <w:ilvl w:val="0"/>
          <w:numId w:val="2"/>
        </w:numPr>
      </w:pPr>
      <w:r w:rsidRPr="00180053">
        <w:rPr>
          <w:b/>
          <w:bCs/>
        </w:rPr>
        <w:t>TA2</w:t>
      </w:r>
      <w:r w:rsidRPr="00180053">
        <w:t xml:space="preserve"> → temperatura media</w:t>
      </w:r>
    </w:p>
    <w:p w:rsidRPr="00180053" w:rsidR="00180053" w:rsidP="00180053" w:rsidRDefault="00180053" w14:paraId="315899F6" w14:textId="77777777">
      <w:pPr>
        <w:numPr>
          <w:ilvl w:val="0"/>
          <w:numId w:val="2"/>
        </w:numPr>
      </w:pPr>
      <w:r w:rsidRPr="00180053">
        <w:rPr>
          <w:b/>
          <w:bCs/>
        </w:rPr>
        <w:t>PA_AUT_60</w:t>
      </w:r>
      <w:r w:rsidRPr="00180053">
        <w:t xml:space="preserve"> → presión</w:t>
      </w:r>
    </w:p>
    <w:p w:rsidRPr="00180053" w:rsidR="00180053" w:rsidP="00180053" w:rsidRDefault="00180053" w14:paraId="2F1730B5" w14:textId="77777777">
      <w:pPr>
        <w:numPr>
          <w:ilvl w:val="0"/>
          <w:numId w:val="2"/>
        </w:numPr>
      </w:pPr>
      <w:r w:rsidRPr="00180053">
        <w:rPr>
          <w:b/>
          <w:bCs/>
        </w:rPr>
        <w:t>HRA2</w:t>
      </w:r>
      <w:r w:rsidRPr="00180053">
        <w:t xml:space="preserve"> → humedad relativa</w:t>
      </w:r>
    </w:p>
    <w:p w:rsidRPr="00180053" w:rsidR="00180053" w:rsidP="00180053" w:rsidRDefault="00180053" w14:paraId="27B46E64" w14:textId="77777777">
      <w:r w:rsidRPr="00180053">
        <w:t>Y definimos subcomponentes (todos 0–1):</w:t>
      </w:r>
    </w:p>
    <w:p w:rsidRPr="00180053" w:rsidR="00180053" w:rsidP="00180053" w:rsidRDefault="00180053" w14:paraId="4FFBB59D" w14:textId="77777777">
      <w:pPr>
        <w:rPr>
          <w:b/>
          <w:bCs/>
        </w:rPr>
      </w:pPr>
      <w:r w:rsidRPr="00180053">
        <w:rPr>
          <w:b/>
          <w:bCs/>
        </w:rPr>
        <w:t>1. Stress térmico</w:t>
      </w:r>
    </w:p>
    <w:p w:rsidRPr="00180053" w:rsidR="00180053" w:rsidP="00180053" w:rsidRDefault="00180053" w14:paraId="06732639" w14:textId="77777777">
      <w:proofErr w:type="spellStart"/>
      <w:r w:rsidRPr="00180053">
        <w:t>stress_termico</w:t>
      </w:r>
      <w:proofErr w:type="spellEnd"/>
      <w:r w:rsidRPr="00180053">
        <w:t xml:space="preserve"> = </w:t>
      </w:r>
      <w:proofErr w:type="spellStart"/>
      <w:proofErr w:type="gramStart"/>
      <w:r w:rsidRPr="00180053">
        <w:t>dias</w:t>
      </w:r>
      <w:proofErr w:type="spellEnd"/>
      <w:r w:rsidRPr="00180053">
        <w:t>(</w:t>
      </w:r>
      <w:proofErr w:type="gramEnd"/>
      <w:r w:rsidRPr="00180053">
        <w:t xml:space="preserve">TAMX2 &gt; 32°C) / </w:t>
      </w:r>
      <w:proofErr w:type="spellStart"/>
      <w:r w:rsidRPr="00180053">
        <w:t>total_dias_ventana</w:t>
      </w:r>
      <w:proofErr w:type="spellEnd"/>
    </w:p>
    <w:p w:rsidRPr="00180053" w:rsidR="00180053" w:rsidP="00180053" w:rsidRDefault="00180053" w14:paraId="0A8E188D" w14:textId="77777777">
      <w:pPr>
        <w:rPr>
          <w:b/>
          <w:bCs/>
        </w:rPr>
      </w:pPr>
      <w:r w:rsidRPr="00180053">
        <w:rPr>
          <w:b/>
          <w:bCs/>
        </w:rPr>
        <w:t>2. Exceso de lluvia</w:t>
      </w:r>
    </w:p>
    <w:p w:rsidRPr="00180053" w:rsidR="00180053" w:rsidP="00180053" w:rsidRDefault="00180053" w14:paraId="08508369" w14:textId="77777777">
      <w:proofErr w:type="spellStart"/>
      <w:r w:rsidRPr="00180053">
        <w:t>exceso_lluvia</w:t>
      </w:r>
      <w:proofErr w:type="spellEnd"/>
      <w:r w:rsidRPr="00180053">
        <w:t xml:space="preserve"> = </w:t>
      </w:r>
      <w:proofErr w:type="spellStart"/>
      <w:proofErr w:type="gramStart"/>
      <w:r w:rsidRPr="00180053">
        <w:t>max</w:t>
      </w:r>
      <w:proofErr w:type="spellEnd"/>
      <w:r w:rsidRPr="00180053">
        <w:t>(</w:t>
      </w:r>
      <w:proofErr w:type="gramEnd"/>
      <w:r w:rsidRPr="00180053">
        <w:t>0, (</w:t>
      </w:r>
      <w:proofErr w:type="spellStart"/>
      <w:r w:rsidRPr="00180053">
        <w:t>precip_total</w:t>
      </w:r>
      <w:proofErr w:type="spellEnd"/>
      <w:r w:rsidRPr="00180053">
        <w:t xml:space="preserve"> - precip_climatologia_75pct) / precip_climatologia_75pct)</w:t>
      </w:r>
    </w:p>
    <w:p w:rsidRPr="00180053" w:rsidR="00180053" w:rsidP="00180053" w:rsidRDefault="00180053" w14:paraId="13CE10BD" w14:textId="77777777">
      <w:pPr>
        <w:rPr>
          <w:b/>
          <w:bCs/>
        </w:rPr>
      </w:pPr>
      <w:r w:rsidRPr="00180053">
        <w:rPr>
          <w:b/>
          <w:bCs/>
        </w:rPr>
        <w:t>3. Déficit hídrico</w:t>
      </w:r>
    </w:p>
    <w:p w:rsidRPr="00180053" w:rsidR="00180053" w:rsidP="00180053" w:rsidRDefault="00180053" w14:paraId="6364E1F9" w14:textId="77777777">
      <w:proofErr w:type="spellStart"/>
      <w:r w:rsidRPr="00180053">
        <w:t>deficit_lluvia</w:t>
      </w:r>
      <w:proofErr w:type="spellEnd"/>
      <w:r w:rsidRPr="00180053">
        <w:t xml:space="preserve"> = </w:t>
      </w:r>
      <w:proofErr w:type="spellStart"/>
      <w:proofErr w:type="gramStart"/>
      <w:r w:rsidRPr="00180053">
        <w:t>max</w:t>
      </w:r>
      <w:proofErr w:type="spellEnd"/>
      <w:r w:rsidRPr="00180053">
        <w:t>(</w:t>
      </w:r>
      <w:proofErr w:type="gramEnd"/>
      <w:r w:rsidRPr="00180053">
        <w:t xml:space="preserve">0, (precip_climatologia_25pct - </w:t>
      </w:r>
      <w:proofErr w:type="spellStart"/>
      <w:r w:rsidRPr="00180053">
        <w:t>precip_total</w:t>
      </w:r>
      <w:proofErr w:type="spellEnd"/>
      <w:r w:rsidRPr="00180053">
        <w:t>) / precip_climatologia_25pct)</w:t>
      </w:r>
    </w:p>
    <w:p w:rsidRPr="00180053" w:rsidR="00180053" w:rsidP="00180053" w:rsidRDefault="00180053" w14:paraId="303DF9F4" w14:textId="77777777">
      <w:pPr>
        <w:rPr>
          <w:b/>
          <w:bCs/>
        </w:rPr>
      </w:pPr>
      <w:r w:rsidRPr="00180053">
        <w:rPr>
          <w:b/>
          <w:bCs/>
        </w:rPr>
        <w:t>4. Humedad extrema (riesgo hongos)</w:t>
      </w:r>
    </w:p>
    <w:p w:rsidRPr="00180053" w:rsidR="00180053" w:rsidP="00180053" w:rsidRDefault="00180053" w14:paraId="54AAE014" w14:textId="77777777">
      <w:proofErr w:type="spellStart"/>
      <w:r w:rsidRPr="00180053">
        <w:t>hum_altas</w:t>
      </w:r>
      <w:proofErr w:type="spellEnd"/>
      <w:r w:rsidRPr="00180053">
        <w:t xml:space="preserve"> = </w:t>
      </w:r>
      <w:proofErr w:type="spellStart"/>
      <w:proofErr w:type="gramStart"/>
      <w:r w:rsidRPr="00180053">
        <w:t>dias</w:t>
      </w:r>
      <w:proofErr w:type="spellEnd"/>
      <w:r w:rsidRPr="00180053">
        <w:t>(</w:t>
      </w:r>
      <w:proofErr w:type="gramEnd"/>
      <w:r w:rsidRPr="00180053">
        <w:t xml:space="preserve">HRA2 &gt; 90%) / </w:t>
      </w:r>
      <w:proofErr w:type="spellStart"/>
      <w:r w:rsidRPr="00180053">
        <w:t>total_dias</w:t>
      </w:r>
      <w:proofErr w:type="spellEnd"/>
    </w:p>
    <w:p w:rsidRPr="00180053" w:rsidR="00180053" w:rsidP="00180053" w:rsidRDefault="00180053" w14:paraId="3A634252" w14:textId="77777777">
      <w:pPr>
        <w:rPr>
          <w:b/>
          <w:bCs/>
        </w:rPr>
      </w:pPr>
      <w:r w:rsidRPr="00180053">
        <w:rPr>
          <w:b/>
          <w:bCs/>
        </w:rPr>
        <w:t>5. Inestabilidad atmosférica</w:t>
      </w:r>
    </w:p>
    <w:p w:rsidRPr="00180053" w:rsidR="00180053" w:rsidP="00180053" w:rsidRDefault="00180053" w14:paraId="0CF42294" w14:textId="77777777">
      <w:proofErr w:type="spellStart"/>
      <w:r w:rsidRPr="00180053">
        <w:t>presion_baja</w:t>
      </w:r>
      <w:proofErr w:type="spellEnd"/>
      <w:r w:rsidRPr="00180053">
        <w:t xml:space="preserve"> = proporción de días con PA_AUT_60 &lt; p_climatologia_20pct</w:t>
      </w:r>
    </w:p>
    <w:p w:rsidRPr="00180053" w:rsidR="00180053" w:rsidP="00180053" w:rsidRDefault="00180053" w14:paraId="0CDF32A1" w14:textId="77777777">
      <w:pPr>
        <w:rPr>
          <w:b/>
          <w:bCs/>
        </w:rPr>
      </w:pPr>
      <w:r w:rsidRPr="00180053">
        <w:rPr>
          <w:b/>
          <w:bCs/>
        </w:rPr>
        <w:t>Fórmula final:</w:t>
      </w:r>
    </w:p>
    <w:p w:rsidRPr="00180053" w:rsidR="00180053" w:rsidP="00180053" w:rsidRDefault="00180053" w14:paraId="69A5FA11" w14:textId="77777777">
      <w:r w:rsidRPr="00180053">
        <w:t>ICRA = 0.35*</w:t>
      </w:r>
      <w:proofErr w:type="spellStart"/>
      <w:r w:rsidRPr="00180053">
        <w:t>stress_termico</w:t>
      </w:r>
      <w:proofErr w:type="spellEnd"/>
      <w:r w:rsidRPr="00180053">
        <w:t xml:space="preserve"> </w:t>
      </w:r>
    </w:p>
    <w:p w:rsidRPr="00180053" w:rsidR="00180053" w:rsidP="00180053" w:rsidRDefault="00180053" w14:paraId="1F774521" w14:textId="77777777">
      <w:r w:rsidRPr="00180053">
        <w:t xml:space="preserve">     + 0.25*</w:t>
      </w:r>
      <w:proofErr w:type="spellStart"/>
      <w:r w:rsidRPr="00180053">
        <w:t>exceso_lluvia</w:t>
      </w:r>
      <w:proofErr w:type="spellEnd"/>
    </w:p>
    <w:p w:rsidRPr="00180053" w:rsidR="00180053" w:rsidP="00180053" w:rsidRDefault="00180053" w14:paraId="3DA3CC7E" w14:textId="77777777">
      <w:r w:rsidRPr="00180053">
        <w:t xml:space="preserve">     + 0.20*</w:t>
      </w:r>
      <w:proofErr w:type="spellStart"/>
      <w:r w:rsidRPr="00180053">
        <w:t>hum_altas</w:t>
      </w:r>
      <w:proofErr w:type="spellEnd"/>
    </w:p>
    <w:p w:rsidRPr="00180053" w:rsidR="00180053" w:rsidP="00180053" w:rsidRDefault="00180053" w14:paraId="4FE8DEE1" w14:textId="77777777">
      <w:r w:rsidRPr="00180053">
        <w:t xml:space="preserve">     + 0.15*</w:t>
      </w:r>
      <w:proofErr w:type="spellStart"/>
      <w:r w:rsidRPr="00180053">
        <w:t>deficit_lluvia</w:t>
      </w:r>
      <w:proofErr w:type="spellEnd"/>
    </w:p>
    <w:p w:rsidRPr="00180053" w:rsidR="00180053" w:rsidP="00180053" w:rsidRDefault="00180053" w14:paraId="33BB472A" w14:textId="77777777">
      <w:r w:rsidRPr="00180053">
        <w:t xml:space="preserve">     + 0.05*</w:t>
      </w:r>
      <w:proofErr w:type="spellStart"/>
      <w:r w:rsidRPr="00180053">
        <w:t>presion_baja</w:t>
      </w:r>
      <w:proofErr w:type="spellEnd"/>
    </w:p>
    <w:p w:rsidRPr="00180053" w:rsidR="00180053" w:rsidP="00180053" w:rsidRDefault="00180053" w14:paraId="32A5DF8A" w14:textId="77777777">
      <w:r w:rsidRPr="00180053">
        <w:t>No requiere datos de producción</w:t>
      </w:r>
      <w:r w:rsidRPr="00180053">
        <w:br/>
      </w:r>
      <w:r w:rsidRPr="00180053">
        <w:t>Se puede calcular para cualquier año/mes</w:t>
      </w:r>
      <w:r w:rsidRPr="00180053">
        <w:br/>
      </w:r>
      <w:r w:rsidRPr="00180053">
        <w:t>Es interpretable y accionable</w:t>
      </w:r>
      <w:r w:rsidRPr="00180053">
        <w:br/>
      </w:r>
      <w:r w:rsidRPr="00180053">
        <w:t>Es útil para un modelo predictivo climático</w:t>
      </w:r>
    </w:p>
    <w:p w:rsidRPr="00180053" w:rsidR="00180053" w:rsidP="00180053" w:rsidRDefault="00180053" w14:paraId="207D7D56" w14:textId="77777777">
      <w:r w:rsidRPr="00180053">
        <w:pict w14:anchorId="63E10ED5">
          <v:rect id="_x0000_i1134" style="width:0;height:1.5pt" o:hr="t" o:hrstd="t" o:hralign="center" fillcolor="#a0a0a0" stroked="f"/>
        </w:pict>
      </w:r>
    </w:p>
    <w:p w:rsidRPr="00180053" w:rsidR="00180053" w:rsidP="00180053" w:rsidRDefault="00180053" w14:paraId="093E1BAB" w14:textId="77777777">
      <w:pPr>
        <w:rPr>
          <w:b/>
          <w:bCs/>
        </w:rPr>
      </w:pPr>
      <w:r w:rsidRPr="00180053">
        <w:rPr>
          <w:rFonts w:ascii="Segoe UI Emoji" w:hAnsi="Segoe UI Emoji" w:cs="Segoe UI Emoji"/>
          <w:b/>
          <w:bCs/>
        </w:rPr>
        <w:t>🚀</w:t>
      </w:r>
      <w:r w:rsidRPr="00180053">
        <w:rPr>
          <w:b/>
          <w:bCs/>
        </w:rPr>
        <w:t xml:space="preserve"> Esa será nuestra variable objetivo: ICRA</w:t>
      </w:r>
    </w:p>
    <w:p w:rsidRPr="00180053" w:rsidR="00180053" w:rsidP="00180053" w:rsidRDefault="00180053" w14:paraId="2EB83747" w14:textId="77777777">
      <w:r w:rsidRPr="00180053">
        <w:t>(Índice Climático de Riesgo Agrícola)</w:t>
      </w:r>
    </w:p>
    <w:p w:rsidRPr="00180053" w:rsidR="00180053" w:rsidP="00180053" w:rsidRDefault="00180053" w14:paraId="6C2D758F" w14:textId="77777777">
      <w:r w:rsidRPr="00180053">
        <w:pict w14:anchorId="4C02EAF4">
          <v:rect id="_x0000_i1135" style="width:0;height:1.5pt" o:hr="t" o:hrstd="t" o:hralign="center" fillcolor="#a0a0a0" stroked="f"/>
        </w:pict>
      </w:r>
    </w:p>
    <w:p w:rsidRPr="00180053" w:rsidR="00180053" w:rsidP="00180053" w:rsidRDefault="00180053" w14:paraId="2703D5D4" w14:textId="77777777">
      <w:pPr>
        <w:rPr>
          <w:b/>
          <w:bCs/>
        </w:rPr>
      </w:pPr>
      <w:r w:rsidRPr="00180053">
        <w:rPr>
          <w:rFonts w:ascii="Segoe UI Emoji" w:hAnsi="Segoe UI Emoji" w:cs="Segoe UI Emoji"/>
          <w:b/>
          <w:bCs/>
        </w:rPr>
        <w:t>✅</w:t>
      </w:r>
      <w:r w:rsidRPr="00180053">
        <w:rPr>
          <w:b/>
          <w:bCs/>
        </w:rPr>
        <w:t xml:space="preserve"> ¿Qué modelo usar para predecir el ICRA a futuro?</w:t>
      </w:r>
    </w:p>
    <w:p w:rsidRPr="00180053" w:rsidR="00180053" w:rsidP="00180053" w:rsidRDefault="00180053" w14:paraId="592EE8A0" w14:textId="77777777">
      <w:r w:rsidRPr="00180053">
        <w:t xml:space="preserve">Como el objetivo es predecir clima futuro (riesgo futuro), se debe usar un modelo de </w:t>
      </w:r>
      <w:r w:rsidRPr="00180053">
        <w:rPr>
          <w:b/>
          <w:bCs/>
        </w:rPr>
        <w:t>serie temporal multivariable</w:t>
      </w:r>
      <w:r w:rsidRPr="00180053">
        <w:t>.</w:t>
      </w:r>
    </w:p>
    <w:p w:rsidRPr="00180053" w:rsidR="00180053" w:rsidP="00180053" w:rsidRDefault="00180053" w14:paraId="779F2E52" w14:textId="77777777">
      <w:pPr>
        <w:rPr>
          <w:b/>
          <w:bCs/>
        </w:rPr>
      </w:pPr>
      <w:r w:rsidRPr="00180053">
        <w:rPr>
          <w:rFonts w:ascii="Segoe UI Emoji" w:hAnsi="Segoe UI Emoji" w:cs="Segoe UI Emoji"/>
          <w:b/>
          <w:bCs/>
        </w:rPr>
        <w:t>📌</w:t>
      </w:r>
      <w:r w:rsidRPr="00180053">
        <w:rPr>
          <w:b/>
          <w:bCs/>
        </w:rPr>
        <w:t xml:space="preserve"> Modelo recomendado:</w:t>
      </w:r>
    </w:p>
    <w:p w:rsidRPr="00180053" w:rsidR="00180053" w:rsidP="00180053" w:rsidRDefault="00180053" w14:paraId="30C0E4B8" w14:textId="77777777">
      <w:pPr>
        <w:rPr>
          <w:b/>
          <w:bCs/>
        </w:rPr>
      </w:pPr>
      <w:r w:rsidRPr="00180053">
        <w:rPr>
          <w:b/>
          <w:bCs/>
        </w:rPr>
        <w:t>LSTM Multivariable (Long Short-</w:t>
      </w:r>
      <w:proofErr w:type="spellStart"/>
      <w:r w:rsidRPr="00180053">
        <w:rPr>
          <w:b/>
          <w:bCs/>
        </w:rPr>
        <w:t>Term</w:t>
      </w:r>
      <w:proofErr w:type="spellEnd"/>
      <w:r w:rsidRPr="00180053">
        <w:rPr>
          <w:b/>
          <w:bCs/>
        </w:rPr>
        <w:t xml:space="preserve"> </w:t>
      </w:r>
      <w:proofErr w:type="spellStart"/>
      <w:r w:rsidRPr="00180053">
        <w:rPr>
          <w:b/>
          <w:bCs/>
        </w:rPr>
        <w:t>Memory</w:t>
      </w:r>
      <w:proofErr w:type="spellEnd"/>
      <w:r w:rsidRPr="00180053">
        <w:rPr>
          <w:b/>
          <w:bCs/>
        </w:rPr>
        <w:t>)</w:t>
      </w:r>
    </w:p>
    <w:p w:rsidRPr="00180053" w:rsidR="00180053" w:rsidP="00180053" w:rsidRDefault="00180053" w14:paraId="73133418" w14:textId="77777777">
      <w:r w:rsidRPr="00180053">
        <w:t>¿Por qué?</w:t>
      </w:r>
    </w:p>
    <w:p w:rsidRPr="00180053" w:rsidR="00180053" w:rsidP="00180053" w:rsidRDefault="00180053" w14:paraId="42C260F9" w14:textId="77777777">
      <w:r w:rsidRPr="00180053">
        <w:rPr>
          <w:rFonts w:ascii="Segoe UI Symbol" w:hAnsi="Segoe UI Symbol" w:cs="Segoe UI Symbol"/>
        </w:rPr>
        <w:t>✔</w:t>
      </w:r>
      <w:r w:rsidRPr="00180053">
        <w:t xml:space="preserve"> Funciona muy bien con </w:t>
      </w:r>
      <w:r w:rsidRPr="00180053">
        <w:rPr>
          <w:b/>
          <w:bCs/>
        </w:rPr>
        <w:t>series temporales climáticas</w:t>
      </w:r>
      <w:r w:rsidRPr="00180053">
        <w:br/>
      </w:r>
      <w:r w:rsidRPr="00180053">
        <w:rPr>
          <w:rFonts w:ascii="Segoe UI Symbol" w:hAnsi="Segoe UI Symbol" w:cs="Segoe UI Symbol"/>
        </w:rPr>
        <w:t>✔</w:t>
      </w:r>
      <w:r w:rsidRPr="00180053">
        <w:t xml:space="preserve"> Aprende patrones no lineales</w:t>
      </w:r>
      <w:r w:rsidRPr="00180053">
        <w:br/>
      </w:r>
      <w:r w:rsidRPr="00180053">
        <w:rPr>
          <w:rFonts w:ascii="Segoe UI Symbol" w:hAnsi="Segoe UI Symbol" w:cs="Segoe UI Symbol"/>
        </w:rPr>
        <w:t>✔</w:t>
      </w:r>
      <w:r w:rsidRPr="00180053">
        <w:t xml:space="preserve"> Aprende dependencias de largo plazo (</w:t>
      </w:r>
      <w:r w:rsidRPr="00180053">
        <w:rPr>
          <w:rFonts w:ascii="Aptos" w:hAnsi="Aptos" w:cs="Aptos"/>
        </w:rPr>
        <w:t>ú</w:t>
      </w:r>
      <w:r w:rsidRPr="00180053">
        <w:t>til para clima)</w:t>
      </w:r>
      <w:r w:rsidRPr="00180053">
        <w:br/>
      </w:r>
      <w:r w:rsidRPr="00180053">
        <w:rPr>
          <w:rFonts w:ascii="Segoe UI Symbol" w:hAnsi="Segoe UI Symbol" w:cs="Segoe UI Symbol"/>
        </w:rPr>
        <w:t>✔</w:t>
      </w:r>
      <w:r w:rsidRPr="00180053">
        <w:t xml:space="preserve"> Puede predecir </w:t>
      </w:r>
      <w:r w:rsidRPr="00180053">
        <w:rPr>
          <w:b/>
          <w:bCs/>
        </w:rPr>
        <w:t>1, 3 o 6 meses hacia adelante</w:t>
      </w:r>
      <w:r w:rsidRPr="00180053">
        <w:br/>
      </w:r>
      <w:r w:rsidRPr="00180053">
        <w:rPr>
          <w:rFonts w:ascii="Segoe UI Symbol" w:hAnsi="Segoe UI Symbol" w:cs="Segoe UI Symbol"/>
        </w:rPr>
        <w:t>✔</w:t>
      </w:r>
      <w:r w:rsidRPr="00180053">
        <w:t xml:space="preserve"> Toma todas las variables al tiempo</w:t>
      </w:r>
    </w:p>
    <w:p w:rsidRPr="00180053" w:rsidR="00180053" w:rsidP="00180053" w:rsidRDefault="00180053" w14:paraId="360F0BCC" w14:textId="77777777">
      <w:r w:rsidRPr="00180053">
        <w:pict w14:anchorId="26FC69DC">
          <v:rect id="_x0000_i1136" style="width:0;height:1.5pt" o:hr="t" o:hrstd="t" o:hralign="center" fillcolor="#a0a0a0" stroked="f"/>
        </w:pict>
      </w:r>
    </w:p>
    <w:p w:rsidRPr="00180053" w:rsidR="00180053" w:rsidP="00180053" w:rsidRDefault="00180053" w14:paraId="7A4454B1" w14:textId="77777777">
      <w:pPr>
        <w:rPr>
          <w:b/>
          <w:bCs/>
        </w:rPr>
      </w:pPr>
      <w:r w:rsidRPr="00180053">
        <w:rPr>
          <w:rFonts w:ascii="Segoe UI Emoji" w:hAnsi="Segoe UI Emoji" w:cs="Segoe UI Emoji"/>
          <w:b/>
          <w:bCs/>
        </w:rPr>
        <w:t>⚙️</w:t>
      </w:r>
      <w:r w:rsidRPr="00180053">
        <w:rPr>
          <w:b/>
          <w:bCs/>
        </w:rPr>
        <w:t xml:space="preserve"> Alternativas más simples</w:t>
      </w:r>
    </w:p>
    <w:p w:rsidRPr="00180053" w:rsidR="00180053" w:rsidP="00180053" w:rsidRDefault="00180053" w14:paraId="2A72045C" w14:textId="77777777">
      <w:r w:rsidRPr="00180053">
        <w:t>Si no deseas usar redes neuronales, puedes usar:</w:t>
      </w:r>
    </w:p>
    <w:p w:rsidRPr="00180053" w:rsidR="00180053" w:rsidP="00180053" w:rsidRDefault="00180053" w14:paraId="731E1336" w14:textId="77777777">
      <w:pPr>
        <w:rPr>
          <w:b/>
          <w:bCs/>
        </w:rPr>
      </w:pPr>
      <w:r w:rsidRPr="00180053">
        <w:rPr>
          <w:b/>
          <w:bCs/>
        </w:rPr>
        <w:t xml:space="preserve">1. </w:t>
      </w:r>
      <w:proofErr w:type="spellStart"/>
      <w:r w:rsidRPr="00180053">
        <w:rPr>
          <w:b/>
          <w:bCs/>
        </w:rPr>
        <w:t>Prophet</w:t>
      </w:r>
      <w:proofErr w:type="spellEnd"/>
      <w:r w:rsidRPr="00180053">
        <w:rPr>
          <w:b/>
          <w:bCs/>
        </w:rPr>
        <w:t xml:space="preserve"> con regresores externos</w:t>
      </w:r>
    </w:p>
    <w:p w:rsidRPr="00180053" w:rsidR="00180053" w:rsidP="00180053" w:rsidRDefault="00180053" w14:paraId="63D3FDFE" w14:textId="77777777">
      <w:pPr>
        <w:numPr>
          <w:ilvl w:val="0"/>
          <w:numId w:val="3"/>
        </w:numPr>
      </w:pPr>
      <w:r w:rsidRPr="00180053">
        <w:t>PT_10_TT, TAMX2, HRA2, etc.</w:t>
      </w:r>
    </w:p>
    <w:p w:rsidRPr="00180053" w:rsidR="00180053" w:rsidP="00180053" w:rsidRDefault="00180053" w14:paraId="56C3F162" w14:textId="77777777">
      <w:pPr>
        <w:numPr>
          <w:ilvl w:val="0"/>
          <w:numId w:val="3"/>
        </w:numPr>
      </w:pPr>
      <w:r w:rsidRPr="00180053">
        <w:t>Fácil de implementar</w:t>
      </w:r>
    </w:p>
    <w:p w:rsidRPr="00180053" w:rsidR="00180053" w:rsidP="00180053" w:rsidRDefault="00180053" w14:paraId="36101CF6" w14:textId="77777777">
      <w:pPr>
        <w:numPr>
          <w:ilvl w:val="0"/>
          <w:numId w:val="3"/>
        </w:numPr>
      </w:pPr>
      <w:r w:rsidRPr="00180053">
        <w:t>Separa tendencias, estacionalidad LLUVIOSA típica del cacao</w:t>
      </w:r>
    </w:p>
    <w:p w:rsidRPr="00180053" w:rsidR="00180053" w:rsidP="00180053" w:rsidRDefault="00180053" w14:paraId="2333D379" w14:textId="77777777">
      <w:pPr>
        <w:rPr>
          <w:b/>
          <w:bCs/>
        </w:rPr>
      </w:pPr>
      <w:r w:rsidRPr="00180053">
        <w:rPr>
          <w:b/>
          <w:bCs/>
        </w:rPr>
        <w:t xml:space="preserve">2. </w:t>
      </w:r>
      <w:proofErr w:type="spellStart"/>
      <w:r w:rsidRPr="00180053">
        <w:rPr>
          <w:b/>
          <w:bCs/>
        </w:rPr>
        <w:t>RandomForest</w:t>
      </w:r>
      <w:proofErr w:type="spellEnd"/>
      <w:r w:rsidRPr="00180053">
        <w:rPr>
          <w:b/>
          <w:bCs/>
        </w:rPr>
        <w:t xml:space="preserve">/ </w:t>
      </w:r>
      <w:proofErr w:type="spellStart"/>
      <w:r w:rsidRPr="00180053">
        <w:rPr>
          <w:b/>
          <w:bCs/>
        </w:rPr>
        <w:t>XGBoost</w:t>
      </w:r>
      <w:proofErr w:type="spellEnd"/>
      <w:r w:rsidRPr="00180053">
        <w:rPr>
          <w:b/>
          <w:bCs/>
        </w:rPr>
        <w:t xml:space="preserve"> (tabulares)</w:t>
      </w:r>
    </w:p>
    <w:p w:rsidRPr="00180053" w:rsidR="00180053" w:rsidP="00180053" w:rsidRDefault="00180053" w14:paraId="16449516" w14:textId="77777777">
      <w:pPr>
        <w:numPr>
          <w:ilvl w:val="0"/>
          <w:numId w:val="4"/>
        </w:numPr>
      </w:pPr>
      <w:r w:rsidRPr="00180053">
        <w:t>Si agregas ventanas (</w:t>
      </w:r>
      <w:proofErr w:type="spellStart"/>
      <w:r w:rsidRPr="00180053">
        <w:t>lags</w:t>
      </w:r>
      <w:proofErr w:type="spellEnd"/>
      <w:r w:rsidRPr="00180053">
        <w:t>) mensuales y rezagos:</w:t>
      </w:r>
    </w:p>
    <w:p w:rsidRPr="00180053" w:rsidR="00180053" w:rsidP="00180053" w:rsidRDefault="00180053" w14:paraId="60183572" w14:textId="77777777">
      <w:pPr>
        <w:numPr>
          <w:ilvl w:val="1"/>
          <w:numId w:val="4"/>
        </w:numPr>
      </w:pPr>
      <w:r w:rsidRPr="00180053">
        <w:t>PT_lag1, PT_lag2, TAMX2_lag1, etc.</w:t>
      </w:r>
    </w:p>
    <w:p w:rsidRPr="00180053" w:rsidR="00180053" w:rsidP="00180053" w:rsidRDefault="00180053" w14:paraId="1BC7490F" w14:textId="77777777">
      <w:pPr>
        <w:numPr>
          <w:ilvl w:val="0"/>
          <w:numId w:val="4"/>
        </w:numPr>
      </w:pPr>
      <w:r w:rsidRPr="00180053">
        <w:t>Muy buena precisión</w:t>
      </w:r>
    </w:p>
    <w:p w:rsidRPr="00180053" w:rsidR="00180053" w:rsidP="00180053" w:rsidRDefault="00180053" w14:paraId="474A747A" w14:textId="77777777">
      <w:pPr>
        <w:numPr>
          <w:ilvl w:val="0"/>
          <w:numId w:val="4"/>
        </w:numPr>
      </w:pPr>
      <w:r w:rsidRPr="00180053">
        <w:t>Muy interpretables</w:t>
      </w:r>
    </w:p>
    <w:p w:rsidRPr="00180053" w:rsidR="00180053" w:rsidP="00180053" w:rsidRDefault="00180053" w14:paraId="0E6356B9" w14:textId="77777777">
      <w:r w:rsidRPr="00180053">
        <w:pict w14:anchorId="3C75E0E2">
          <v:rect id="_x0000_i1137" style="width:0;height:1.5pt" o:hr="t" o:hrstd="t" o:hralign="center" fillcolor="#a0a0a0" stroked="f"/>
        </w:pict>
      </w:r>
    </w:p>
    <w:p w:rsidRPr="00180053" w:rsidR="00180053" w:rsidP="00180053" w:rsidRDefault="00180053" w14:paraId="1402A7FD" w14:textId="77777777">
      <w:pPr>
        <w:rPr>
          <w:b/>
          <w:bCs/>
        </w:rPr>
      </w:pPr>
      <w:r w:rsidRPr="00180053">
        <w:rPr>
          <w:rFonts w:ascii="Segoe UI Emoji" w:hAnsi="Segoe UI Emoji" w:cs="Segoe UI Emoji"/>
          <w:b/>
          <w:bCs/>
        </w:rPr>
        <w:t>🔥</w:t>
      </w:r>
      <w:r w:rsidRPr="00180053">
        <w:rPr>
          <w:b/>
          <w:bCs/>
        </w:rPr>
        <w:t xml:space="preserve"> Modelo recomendado para tu proyecto académico:</w:t>
      </w:r>
    </w:p>
    <w:p w:rsidRPr="00180053" w:rsidR="00180053" w:rsidP="00180053" w:rsidRDefault="00180053" w14:paraId="44F351E7" w14:textId="77777777">
      <w:pPr>
        <w:rPr>
          <w:b/>
          <w:bCs/>
        </w:rPr>
      </w:pPr>
      <w:proofErr w:type="spellStart"/>
      <w:r w:rsidRPr="00180053">
        <w:rPr>
          <w:b/>
          <w:bCs/>
        </w:rPr>
        <w:t>XGBoost</w:t>
      </w:r>
      <w:proofErr w:type="spellEnd"/>
      <w:r w:rsidRPr="00180053">
        <w:rPr>
          <w:b/>
          <w:bCs/>
        </w:rPr>
        <w:t xml:space="preserve"> + Ventanas Temporales (</w:t>
      </w:r>
      <w:proofErr w:type="spellStart"/>
      <w:r w:rsidRPr="00180053">
        <w:rPr>
          <w:b/>
          <w:bCs/>
        </w:rPr>
        <w:t>lags</w:t>
      </w:r>
      <w:proofErr w:type="spellEnd"/>
      <w:r w:rsidRPr="00180053">
        <w:rPr>
          <w:b/>
          <w:bCs/>
        </w:rPr>
        <w:t>)</w:t>
      </w:r>
    </w:p>
    <w:p w:rsidRPr="00180053" w:rsidR="00180053" w:rsidP="00180053" w:rsidRDefault="00180053" w14:paraId="4599DF36" w14:textId="77777777">
      <w:r w:rsidRPr="00180053">
        <w:t>Porque:</w:t>
      </w:r>
    </w:p>
    <w:p w:rsidRPr="00180053" w:rsidR="00180053" w:rsidP="00180053" w:rsidRDefault="00180053" w14:paraId="3B1501B8" w14:textId="77777777">
      <w:pPr>
        <w:numPr>
          <w:ilvl w:val="0"/>
          <w:numId w:val="5"/>
        </w:numPr>
      </w:pPr>
      <w:r w:rsidRPr="00180053">
        <w:t>No requiere GPU</w:t>
      </w:r>
    </w:p>
    <w:p w:rsidRPr="00180053" w:rsidR="00180053" w:rsidP="00180053" w:rsidRDefault="00180053" w14:paraId="2FEFC749" w14:textId="77777777">
      <w:pPr>
        <w:numPr>
          <w:ilvl w:val="0"/>
          <w:numId w:val="5"/>
        </w:numPr>
      </w:pPr>
      <w:r w:rsidRPr="00180053">
        <w:t>Fácil de explicar al jurado</w:t>
      </w:r>
    </w:p>
    <w:p w:rsidRPr="00180053" w:rsidR="00180053" w:rsidP="00180053" w:rsidRDefault="00180053" w14:paraId="1CBD1463" w14:textId="77777777">
      <w:pPr>
        <w:numPr>
          <w:ilvl w:val="0"/>
          <w:numId w:val="5"/>
        </w:numPr>
      </w:pPr>
      <w:r w:rsidRPr="00180053">
        <w:t>Maneja no linealidad</w:t>
      </w:r>
    </w:p>
    <w:p w:rsidRPr="00180053" w:rsidR="00180053" w:rsidP="00180053" w:rsidRDefault="00180053" w14:paraId="1CC3DDC7" w14:textId="77777777">
      <w:pPr>
        <w:numPr>
          <w:ilvl w:val="0"/>
          <w:numId w:val="5"/>
        </w:numPr>
      </w:pPr>
      <w:r w:rsidRPr="00180053">
        <w:t>No requiere entrenamiento complejo</w:t>
      </w:r>
    </w:p>
    <w:p w:rsidRPr="00180053" w:rsidR="00180053" w:rsidP="00180053" w:rsidRDefault="00180053" w14:paraId="211FDD88" w14:textId="77777777">
      <w:pPr>
        <w:numPr>
          <w:ilvl w:val="0"/>
          <w:numId w:val="5"/>
        </w:numPr>
      </w:pPr>
      <w:r w:rsidRPr="00180053">
        <w:t xml:space="preserve">Permite predicciones </w:t>
      </w:r>
      <w:proofErr w:type="spellStart"/>
      <w:r w:rsidRPr="00180053">
        <w:t>multi-mes</w:t>
      </w:r>
      <w:proofErr w:type="spellEnd"/>
    </w:p>
    <w:p w:rsidRPr="00180053" w:rsidR="00180053" w:rsidP="00180053" w:rsidRDefault="00180053" w14:paraId="5E8273C2" w14:textId="77777777">
      <w:pPr>
        <w:numPr>
          <w:ilvl w:val="0"/>
          <w:numId w:val="5"/>
        </w:numPr>
      </w:pPr>
      <w:r w:rsidRPr="00180053">
        <w:t>Muy buen desempeño en clima</w:t>
      </w:r>
    </w:p>
    <w:p w:rsidRPr="00180053" w:rsidR="00180053" w:rsidP="00180053" w:rsidRDefault="00180053" w14:paraId="4D9FD302" w14:textId="77777777">
      <w:r w:rsidRPr="00180053">
        <w:pict w14:anchorId="11410E47">
          <v:rect id="_x0000_i1138" style="width:0;height:1.5pt" o:hr="t" o:hrstd="t" o:hralign="center" fillcolor="#a0a0a0" stroked="f"/>
        </w:pict>
      </w:r>
    </w:p>
    <w:p w:rsidRPr="00180053" w:rsidR="00180053" w:rsidP="00180053" w:rsidRDefault="00180053" w14:paraId="076EE566" w14:textId="77777777">
      <w:pPr>
        <w:rPr>
          <w:b/>
          <w:bCs/>
        </w:rPr>
      </w:pPr>
      <w:r w:rsidRPr="00180053">
        <w:rPr>
          <w:rFonts w:ascii="Segoe UI Emoji" w:hAnsi="Segoe UI Emoji" w:cs="Segoe UI Emoji"/>
          <w:b/>
          <w:bCs/>
        </w:rPr>
        <w:t>🧠</w:t>
      </w:r>
      <w:r w:rsidRPr="00180053">
        <w:rPr>
          <w:b/>
          <w:bCs/>
        </w:rPr>
        <w:t xml:space="preserve"> PASO A PASO (2010–2020 → entrenar / 2021–2024 → probar)</w:t>
      </w:r>
    </w:p>
    <w:p w:rsidRPr="00180053" w:rsidR="00180053" w:rsidP="00180053" w:rsidRDefault="00180053" w14:paraId="44631C39" w14:textId="77777777">
      <w:pPr>
        <w:rPr>
          <w:b/>
          <w:bCs/>
        </w:rPr>
      </w:pPr>
      <w:r w:rsidRPr="00180053">
        <w:rPr>
          <w:b/>
          <w:bCs/>
        </w:rPr>
        <w:t>PASO 1 — Agregar series diarias a mensuales</w:t>
      </w:r>
    </w:p>
    <w:p w:rsidRPr="00180053" w:rsidR="00180053" w:rsidP="00180053" w:rsidRDefault="00180053" w14:paraId="293E89F4" w14:textId="77777777">
      <w:r w:rsidRPr="00180053">
        <w:t>Para cada mes (por estación o municipio), calcular:</w:t>
      </w:r>
    </w:p>
    <w:p w:rsidRPr="00180053" w:rsidR="00180053" w:rsidP="00180053" w:rsidRDefault="00180053" w14:paraId="5F3F27E9" w14:textId="77777777">
      <w:pPr>
        <w:numPr>
          <w:ilvl w:val="0"/>
          <w:numId w:val="6"/>
        </w:numPr>
      </w:pPr>
      <w:proofErr w:type="spellStart"/>
      <w:r w:rsidRPr="00180053">
        <w:t>precip_total</w:t>
      </w:r>
      <w:proofErr w:type="spellEnd"/>
    </w:p>
    <w:p w:rsidRPr="00180053" w:rsidR="00180053" w:rsidP="00180053" w:rsidRDefault="00180053" w14:paraId="14EB006C" w14:textId="77777777">
      <w:pPr>
        <w:numPr>
          <w:ilvl w:val="0"/>
          <w:numId w:val="6"/>
        </w:numPr>
      </w:pPr>
      <w:proofErr w:type="spellStart"/>
      <w:r w:rsidRPr="00180053">
        <w:t>precip_mean</w:t>
      </w:r>
      <w:proofErr w:type="spellEnd"/>
    </w:p>
    <w:p w:rsidRPr="00180053" w:rsidR="00180053" w:rsidP="00180053" w:rsidRDefault="00180053" w14:paraId="167BDC7E" w14:textId="77777777">
      <w:pPr>
        <w:numPr>
          <w:ilvl w:val="0"/>
          <w:numId w:val="6"/>
        </w:numPr>
      </w:pPr>
      <w:proofErr w:type="spellStart"/>
      <w:r w:rsidRPr="00180053">
        <w:t>dias_lluvia</w:t>
      </w:r>
      <w:proofErr w:type="spellEnd"/>
      <w:r w:rsidRPr="00180053">
        <w:t xml:space="preserve"> (&gt;1 mm)</w:t>
      </w:r>
    </w:p>
    <w:p w:rsidRPr="00180053" w:rsidR="00180053" w:rsidP="00180053" w:rsidRDefault="00180053" w14:paraId="28C69C86" w14:textId="77777777">
      <w:pPr>
        <w:numPr>
          <w:ilvl w:val="0"/>
          <w:numId w:val="6"/>
        </w:numPr>
      </w:pPr>
      <w:proofErr w:type="spellStart"/>
      <w:r w:rsidRPr="00180053">
        <w:t>tmax_mean</w:t>
      </w:r>
      <w:proofErr w:type="spellEnd"/>
    </w:p>
    <w:p w:rsidRPr="00180053" w:rsidR="00180053" w:rsidP="00180053" w:rsidRDefault="00180053" w14:paraId="666F96D8" w14:textId="77777777">
      <w:pPr>
        <w:numPr>
          <w:ilvl w:val="0"/>
          <w:numId w:val="6"/>
        </w:numPr>
      </w:pPr>
      <w:r w:rsidRPr="00180053">
        <w:t>tmax_days_gt32</w:t>
      </w:r>
    </w:p>
    <w:p w:rsidRPr="00180053" w:rsidR="00180053" w:rsidP="00180053" w:rsidRDefault="00180053" w14:paraId="61FAD853" w14:textId="77777777">
      <w:pPr>
        <w:numPr>
          <w:ilvl w:val="0"/>
          <w:numId w:val="6"/>
        </w:numPr>
      </w:pPr>
      <w:proofErr w:type="spellStart"/>
      <w:r w:rsidRPr="00180053">
        <w:t>tmin_mean</w:t>
      </w:r>
      <w:proofErr w:type="spellEnd"/>
    </w:p>
    <w:p w:rsidRPr="00180053" w:rsidR="00180053" w:rsidP="00180053" w:rsidRDefault="00180053" w14:paraId="6F49CBA8" w14:textId="77777777">
      <w:pPr>
        <w:numPr>
          <w:ilvl w:val="0"/>
          <w:numId w:val="6"/>
        </w:numPr>
      </w:pPr>
      <w:proofErr w:type="spellStart"/>
      <w:r w:rsidRPr="00180053">
        <w:t>tmean_mean</w:t>
      </w:r>
      <w:proofErr w:type="spellEnd"/>
    </w:p>
    <w:p w:rsidRPr="00180053" w:rsidR="00180053" w:rsidP="00180053" w:rsidRDefault="00180053" w14:paraId="7D16CE42" w14:textId="77777777">
      <w:pPr>
        <w:numPr>
          <w:ilvl w:val="0"/>
          <w:numId w:val="6"/>
        </w:numPr>
      </w:pPr>
      <w:proofErr w:type="spellStart"/>
      <w:r w:rsidRPr="00180053">
        <w:t>humedad_mean</w:t>
      </w:r>
      <w:proofErr w:type="spellEnd"/>
    </w:p>
    <w:p w:rsidRPr="00180053" w:rsidR="00180053" w:rsidP="00180053" w:rsidRDefault="00180053" w14:paraId="6EF3BF45" w14:textId="77777777">
      <w:pPr>
        <w:numPr>
          <w:ilvl w:val="0"/>
          <w:numId w:val="6"/>
        </w:numPr>
      </w:pPr>
      <w:r w:rsidRPr="00180053">
        <w:t>dias_hum_gt90</w:t>
      </w:r>
    </w:p>
    <w:p w:rsidRPr="00180053" w:rsidR="00180053" w:rsidP="00180053" w:rsidRDefault="00180053" w14:paraId="17FDBFAB" w14:textId="77777777">
      <w:pPr>
        <w:numPr>
          <w:ilvl w:val="0"/>
          <w:numId w:val="6"/>
        </w:numPr>
      </w:pPr>
      <w:proofErr w:type="spellStart"/>
      <w:r w:rsidRPr="00180053">
        <w:t>presión_promedio</w:t>
      </w:r>
      <w:proofErr w:type="spellEnd"/>
    </w:p>
    <w:p w:rsidRPr="00180053" w:rsidR="00180053" w:rsidP="00180053" w:rsidRDefault="00180053" w14:paraId="7CAEB180" w14:textId="77777777">
      <w:r w:rsidRPr="00180053">
        <w:pict w14:anchorId="07CD7AE9">
          <v:rect id="_x0000_i1139" style="width:0;height:1.5pt" o:hr="t" o:hrstd="t" o:hralign="center" fillcolor="#a0a0a0" stroked="f"/>
        </w:pict>
      </w:r>
    </w:p>
    <w:p w:rsidRPr="00180053" w:rsidR="00180053" w:rsidP="00180053" w:rsidRDefault="00180053" w14:paraId="54DC660C" w14:textId="77777777">
      <w:pPr>
        <w:rPr>
          <w:b/>
          <w:bCs/>
        </w:rPr>
      </w:pPr>
      <w:r w:rsidRPr="00180053">
        <w:rPr>
          <w:b/>
          <w:bCs/>
        </w:rPr>
        <w:t>PASO 2 — Crear el ICRA (variable objetivo) mensual</w:t>
      </w:r>
    </w:p>
    <w:p w:rsidRPr="00180053" w:rsidR="00180053" w:rsidP="00180053" w:rsidRDefault="00180053" w14:paraId="2643BF97" w14:textId="77777777">
      <w:r w:rsidRPr="00180053">
        <w:t xml:space="preserve">Aplicar la fórmula anterior para cada </w:t>
      </w:r>
      <w:r w:rsidRPr="00180053">
        <w:rPr>
          <w:b/>
          <w:bCs/>
        </w:rPr>
        <w:t>mes</w:t>
      </w:r>
      <w:r w:rsidRPr="00180053">
        <w:t>.</w:t>
      </w:r>
    </w:p>
    <w:p w:rsidRPr="00180053" w:rsidR="00180053" w:rsidP="00180053" w:rsidRDefault="00180053" w14:paraId="1019C68B" w14:textId="77777777">
      <w:r w:rsidRPr="00180053">
        <w:t>Ejemplo de fila: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514"/>
        <w:gridCol w:w="1045"/>
        <w:gridCol w:w="788"/>
        <w:gridCol w:w="664"/>
        <w:gridCol w:w="265"/>
        <w:gridCol w:w="616"/>
      </w:tblGrid>
      <w:tr w:rsidRPr="00180053" w:rsidR="00180053" w14:paraId="0EFD0C24" w14:textId="77777777">
        <w:trPr>
          <w:tblHeader/>
          <w:tblCellSpacing w:w="15" w:type="dxa"/>
        </w:trPr>
        <w:tc>
          <w:tcPr>
            <w:tcW w:w="0" w:type="auto"/>
            <w:vAlign w:val="center"/>
            <w:hideMark/>
          </w:tcPr>
          <w:p w:rsidRPr="00180053" w:rsidR="00180053" w:rsidP="00180053" w:rsidRDefault="00180053" w14:paraId="47E28F4C" w14:textId="77777777">
            <w:pPr>
              <w:rPr>
                <w:b/>
                <w:bCs/>
              </w:rPr>
            </w:pPr>
            <w:r w:rsidRPr="00180053">
              <w:rPr>
                <w:b/>
                <w:bCs/>
              </w:rPr>
              <w:t>Año</w:t>
            </w:r>
          </w:p>
        </w:tc>
        <w:tc>
          <w:tcPr>
            <w:tcW w:w="0" w:type="auto"/>
            <w:vAlign w:val="center"/>
            <w:hideMark/>
          </w:tcPr>
          <w:p w:rsidRPr="00180053" w:rsidR="00180053" w:rsidP="00180053" w:rsidRDefault="00180053" w14:paraId="59A0376A" w14:textId="77777777">
            <w:pPr>
              <w:rPr>
                <w:b/>
                <w:bCs/>
              </w:rPr>
            </w:pPr>
            <w:r w:rsidRPr="00180053">
              <w:rPr>
                <w:b/>
                <w:bCs/>
              </w:rPr>
              <w:t>Mes</w:t>
            </w:r>
          </w:p>
        </w:tc>
        <w:tc>
          <w:tcPr>
            <w:tcW w:w="0" w:type="auto"/>
            <w:vAlign w:val="center"/>
            <w:hideMark/>
          </w:tcPr>
          <w:p w:rsidRPr="00180053" w:rsidR="00180053" w:rsidP="00180053" w:rsidRDefault="00180053" w14:paraId="727AD16B" w14:textId="77777777">
            <w:pPr>
              <w:rPr>
                <w:b/>
                <w:bCs/>
              </w:rPr>
            </w:pPr>
            <w:r w:rsidRPr="00180053">
              <w:rPr>
                <w:b/>
                <w:bCs/>
              </w:rPr>
              <w:t>PT_10_TT</w:t>
            </w:r>
          </w:p>
        </w:tc>
        <w:tc>
          <w:tcPr>
            <w:tcW w:w="0" w:type="auto"/>
            <w:vAlign w:val="center"/>
            <w:hideMark/>
          </w:tcPr>
          <w:p w:rsidRPr="00180053" w:rsidR="00180053" w:rsidP="00180053" w:rsidRDefault="00180053" w14:paraId="6CC0F5FF" w14:textId="77777777">
            <w:pPr>
              <w:rPr>
                <w:b/>
                <w:bCs/>
              </w:rPr>
            </w:pPr>
            <w:r w:rsidRPr="00180053">
              <w:rPr>
                <w:b/>
                <w:bCs/>
              </w:rPr>
              <w:t>TAMX2</w:t>
            </w:r>
          </w:p>
        </w:tc>
        <w:tc>
          <w:tcPr>
            <w:tcW w:w="0" w:type="auto"/>
            <w:vAlign w:val="center"/>
            <w:hideMark/>
          </w:tcPr>
          <w:p w:rsidRPr="00180053" w:rsidR="00180053" w:rsidP="00180053" w:rsidRDefault="00180053" w14:paraId="41AA28DB" w14:textId="77777777">
            <w:pPr>
              <w:rPr>
                <w:b/>
                <w:bCs/>
              </w:rPr>
            </w:pPr>
            <w:r w:rsidRPr="00180053">
              <w:rPr>
                <w:b/>
                <w:bCs/>
              </w:rPr>
              <w:t>HRA2</w:t>
            </w:r>
          </w:p>
        </w:tc>
        <w:tc>
          <w:tcPr>
            <w:tcW w:w="0" w:type="auto"/>
            <w:vAlign w:val="center"/>
            <w:hideMark/>
          </w:tcPr>
          <w:p w:rsidRPr="00180053" w:rsidR="00180053" w:rsidP="00180053" w:rsidRDefault="00180053" w14:paraId="37EE1EB8" w14:textId="77777777">
            <w:pPr>
              <w:rPr>
                <w:b/>
                <w:bCs/>
              </w:rPr>
            </w:pPr>
            <w:r w:rsidRPr="00180053">
              <w:rPr>
                <w:b/>
                <w:bCs/>
              </w:rPr>
              <w:t>…</w:t>
            </w:r>
          </w:p>
        </w:tc>
        <w:tc>
          <w:tcPr>
            <w:tcW w:w="0" w:type="auto"/>
            <w:vAlign w:val="center"/>
            <w:hideMark/>
          </w:tcPr>
          <w:p w:rsidRPr="00180053" w:rsidR="00180053" w:rsidP="00180053" w:rsidRDefault="00180053" w14:paraId="451D456C" w14:textId="77777777">
            <w:pPr>
              <w:rPr>
                <w:b/>
                <w:bCs/>
              </w:rPr>
            </w:pPr>
            <w:r w:rsidRPr="00180053">
              <w:rPr>
                <w:b/>
                <w:bCs/>
              </w:rPr>
              <w:t>ICRA</w:t>
            </w:r>
          </w:p>
        </w:tc>
      </w:tr>
      <w:tr w:rsidRPr="00180053" w:rsidR="00180053" w14:paraId="13543BFB" w14:textId="77777777">
        <w:trPr>
          <w:tblCellSpacing w:w="15" w:type="dxa"/>
        </w:trPr>
        <w:tc>
          <w:tcPr>
            <w:tcW w:w="0" w:type="auto"/>
            <w:vAlign w:val="center"/>
            <w:hideMark/>
          </w:tcPr>
          <w:p w:rsidRPr="00180053" w:rsidR="00180053" w:rsidP="00180053" w:rsidRDefault="00180053" w14:paraId="1CC774A2" w14:textId="77777777">
            <w:r w:rsidRPr="00180053">
              <w:t>2015</w:t>
            </w:r>
          </w:p>
        </w:tc>
        <w:tc>
          <w:tcPr>
            <w:tcW w:w="0" w:type="auto"/>
            <w:vAlign w:val="center"/>
            <w:hideMark/>
          </w:tcPr>
          <w:p w:rsidRPr="00180053" w:rsidR="00180053" w:rsidP="00180053" w:rsidRDefault="00180053" w14:paraId="2AD21D21" w14:textId="77777777">
            <w:r w:rsidRPr="00180053">
              <w:t>4</w:t>
            </w:r>
          </w:p>
        </w:tc>
        <w:tc>
          <w:tcPr>
            <w:tcW w:w="0" w:type="auto"/>
            <w:vAlign w:val="center"/>
            <w:hideMark/>
          </w:tcPr>
          <w:p w:rsidRPr="00180053" w:rsidR="00180053" w:rsidP="00180053" w:rsidRDefault="00180053" w14:paraId="59B45041" w14:textId="77777777">
            <w:r w:rsidRPr="00180053">
              <w:t>215</w:t>
            </w:r>
          </w:p>
        </w:tc>
        <w:tc>
          <w:tcPr>
            <w:tcW w:w="0" w:type="auto"/>
            <w:vAlign w:val="center"/>
            <w:hideMark/>
          </w:tcPr>
          <w:p w:rsidRPr="00180053" w:rsidR="00180053" w:rsidP="00180053" w:rsidRDefault="00180053" w14:paraId="7577C293" w14:textId="77777777">
            <w:r w:rsidRPr="00180053">
              <w:t>32.8</w:t>
            </w:r>
          </w:p>
        </w:tc>
        <w:tc>
          <w:tcPr>
            <w:tcW w:w="0" w:type="auto"/>
            <w:vAlign w:val="center"/>
            <w:hideMark/>
          </w:tcPr>
          <w:p w:rsidRPr="00180053" w:rsidR="00180053" w:rsidP="00180053" w:rsidRDefault="00180053" w14:paraId="0E707000" w14:textId="77777777">
            <w:r w:rsidRPr="00180053">
              <w:t>89</w:t>
            </w:r>
          </w:p>
        </w:tc>
        <w:tc>
          <w:tcPr>
            <w:tcW w:w="0" w:type="auto"/>
            <w:vAlign w:val="center"/>
            <w:hideMark/>
          </w:tcPr>
          <w:p w:rsidRPr="00180053" w:rsidR="00180053" w:rsidP="00180053" w:rsidRDefault="00180053" w14:paraId="0A856760" w14:textId="77777777">
            <w:r w:rsidRPr="00180053">
              <w:t>…</w:t>
            </w:r>
          </w:p>
        </w:tc>
        <w:tc>
          <w:tcPr>
            <w:tcW w:w="0" w:type="auto"/>
            <w:vAlign w:val="center"/>
            <w:hideMark/>
          </w:tcPr>
          <w:p w:rsidRPr="00180053" w:rsidR="00180053" w:rsidP="00180053" w:rsidRDefault="00180053" w14:paraId="3ADB8A45" w14:textId="77777777">
            <w:r w:rsidRPr="00180053">
              <w:t>0.71</w:t>
            </w:r>
          </w:p>
        </w:tc>
      </w:tr>
    </w:tbl>
    <w:p w:rsidRPr="00180053" w:rsidR="00180053" w:rsidP="00180053" w:rsidRDefault="00180053" w14:paraId="218DC787" w14:textId="77777777">
      <w:r w:rsidRPr="00180053">
        <w:pict w14:anchorId="70F0EA33">
          <v:rect id="_x0000_i1140" style="width:0;height:1.5pt" o:hr="t" o:hrstd="t" o:hralign="center" fillcolor="#a0a0a0" stroked="f"/>
        </w:pict>
      </w:r>
    </w:p>
    <w:p w:rsidRPr="00180053" w:rsidR="00180053" w:rsidP="00180053" w:rsidRDefault="00180053" w14:paraId="572C5A7C" w14:textId="77777777">
      <w:pPr>
        <w:rPr>
          <w:b/>
          <w:bCs/>
        </w:rPr>
      </w:pPr>
      <w:r w:rsidRPr="00180053">
        <w:rPr>
          <w:b/>
          <w:bCs/>
        </w:rPr>
        <w:t>PASO 3 — Crear ventanas temporales (</w:t>
      </w:r>
      <w:proofErr w:type="spellStart"/>
      <w:r w:rsidRPr="00180053">
        <w:rPr>
          <w:b/>
          <w:bCs/>
        </w:rPr>
        <w:t>lags</w:t>
      </w:r>
      <w:proofErr w:type="spellEnd"/>
      <w:r w:rsidRPr="00180053">
        <w:rPr>
          <w:b/>
          <w:bCs/>
        </w:rPr>
        <w:t>)</w:t>
      </w:r>
    </w:p>
    <w:p w:rsidRPr="00180053" w:rsidR="00180053" w:rsidP="00180053" w:rsidRDefault="00180053" w14:paraId="5B983C15" w14:textId="77777777">
      <w:r w:rsidRPr="00180053">
        <w:t>Para predecir el ICRA de un mes:</w:t>
      </w:r>
    </w:p>
    <w:p w:rsidRPr="00180053" w:rsidR="00180053" w:rsidP="00180053" w:rsidRDefault="00180053" w14:paraId="7A45E730" w14:textId="77777777">
      <w:r w:rsidRPr="00180053">
        <w:t xml:space="preserve">Crear </w:t>
      </w:r>
      <w:proofErr w:type="spellStart"/>
      <w:r w:rsidRPr="00180053">
        <w:t>features</w:t>
      </w:r>
      <w:proofErr w:type="spellEnd"/>
      <w:r w:rsidRPr="00180053">
        <w:t xml:space="preserve"> como:</w:t>
      </w:r>
    </w:p>
    <w:p w:rsidRPr="00180053" w:rsidR="00180053" w:rsidP="00180053" w:rsidRDefault="00180053" w14:paraId="66C31C6A" w14:textId="77777777">
      <w:pPr>
        <w:numPr>
          <w:ilvl w:val="0"/>
          <w:numId w:val="7"/>
        </w:numPr>
      </w:pPr>
      <w:r w:rsidRPr="00180053">
        <w:t>PT_lag1 (precipitación mes anterior)</w:t>
      </w:r>
    </w:p>
    <w:p w:rsidRPr="00180053" w:rsidR="00180053" w:rsidP="00180053" w:rsidRDefault="00180053" w14:paraId="6625F1A3" w14:textId="77777777">
      <w:pPr>
        <w:numPr>
          <w:ilvl w:val="0"/>
          <w:numId w:val="7"/>
        </w:numPr>
      </w:pPr>
      <w:r w:rsidRPr="00180053">
        <w:t>PT_lag2</w:t>
      </w:r>
    </w:p>
    <w:p w:rsidRPr="00180053" w:rsidR="00180053" w:rsidP="00180053" w:rsidRDefault="00180053" w14:paraId="58B3DFF7" w14:textId="77777777">
      <w:pPr>
        <w:numPr>
          <w:ilvl w:val="0"/>
          <w:numId w:val="7"/>
        </w:numPr>
      </w:pPr>
      <w:r w:rsidRPr="00180053">
        <w:t>PT_lag3</w:t>
      </w:r>
    </w:p>
    <w:p w:rsidRPr="00180053" w:rsidR="00180053" w:rsidP="00180053" w:rsidRDefault="00180053" w14:paraId="07A3FA33" w14:textId="77777777">
      <w:pPr>
        <w:numPr>
          <w:ilvl w:val="0"/>
          <w:numId w:val="7"/>
        </w:numPr>
      </w:pPr>
      <w:r w:rsidRPr="00180053">
        <w:t>TAMX2_lag1</w:t>
      </w:r>
    </w:p>
    <w:p w:rsidRPr="00180053" w:rsidR="00180053" w:rsidP="00180053" w:rsidRDefault="00180053" w14:paraId="38C2267B" w14:textId="77777777">
      <w:pPr>
        <w:numPr>
          <w:ilvl w:val="0"/>
          <w:numId w:val="7"/>
        </w:numPr>
      </w:pPr>
      <w:r w:rsidRPr="00180053">
        <w:t>TAMN_lag1</w:t>
      </w:r>
    </w:p>
    <w:p w:rsidRPr="00180053" w:rsidR="00180053" w:rsidP="00180053" w:rsidRDefault="00180053" w14:paraId="0B4B201E" w14:textId="77777777">
      <w:pPr>
        <w:numPr>
          <w:ilvl w:val="0"/>
          <w:numId w:val="7"/>
        </w:numPr>
      </w:pPr>
      <w:r w:rsidRPr="00180053">
        <w:t>HRA_lag1</w:t>
      </w:r>
    </w:p>
    <w:p w:rsidRPr="00180053" w:rsidR="00180053" w:rsidP="00180053" w:rsidRDefault="00180053" w14:paraId="5C1BD3CC" w14:textId="77777777">
      <w:pPr>
        <w:numPr>
          <w:ilvl w:val="0"/>
          <w:numId w:val="7"/>
        </w:numPr>
      </w:pPr>
      <w:r w:rsidRPr="00180053">
        <w:t>HRA_lag2</w:t>
      </w:r>
    </w:p>
    <w:p w:rsidRPr="00180053" w:rsidR="00180053" w:rsidP="00180053" w:rsidRDefault="00180053" w14:paraId="32991C17" w14:textId="77777777">
      <w:pPr>
        <w:numPr>
          <w:ilvl w:val="0"/>
          <w:numId w:val="7"/>
        </w:numPr>
      </w:pPr>
      <w:r w:rsidRPr="00180053">
        <w:t>ICRA_lag1</w:t>
      </w:r>
    </w:p>
    <w:p w:rsidRPr="00180053" w:rsidR="00180053" w:rsidP="00180053" w:rsidRDefault="00180053" w14:paraId="36D7762C" w14:textId="77777777">
      <w:pPr>
        <w:numPr>
          <w:ilvl w:val="0"/>
          <w:numId w:val="7"/>
        </w:numPr>
      </w:pPr>
      <w:r w:rsidRPr="00180053">
        <w:t>ICRA_lag2</w:t>
      </w:r>
    </w:p>
    <w:p w:rsidRPr="00180053" w:rsidR="00180053" w:rsidP="00180053" w:rsidRDefault="00180053" w14:paraId="02DD4B55" w14:textId="77777777">
      <w:r w:rsidRPr="00180053">
        <w:t xml:space="preserve">Esto convierte el problema en </w:t>
      </w:r>
      <w:r w:rsidRPr="00180053">
        <w:rPr>
          <w:b/>
          <w:bCs/>
        </w:rPr>
        <w:t>supervisado</w:t>
      </w:r>
      <w:r w:rsidRPr="00180053">
        <w:t>, donde el modelo aprende patrones históricos.</w:t>
      </w:r>
    </w:p>
    <w:p w:rsidRPr="00180053" w:rsidR="00180053" w:rsidP="00180053" w:rsidRDefault="00180053" w14:paraId="7E9FAB15" w14:textId="77777777">
      <w:r w:rsidRPr="00180053">
        <w:pict w14:anchorId="65559126">
          <v:rect id="_x0000_i1141" style="width:0;height:1.5pt" o:hr="t" o:hrstd="t" o:hralign="center" fillcolor="#a0a0a0" stroked="f"/>
        </w:pict>
      </w:r>
    </w:p>
    <w:p w:rsidRPr="00180053" w:rsidR="00180053" w:rsidP="00180053" w:rsidRDefault="00180053" w14:paraId="4E732F1B" w14:textId="77777777">
      <w:pPr>
        <w:rPr>
          <w:b/>
          <w:bCs/>
        </w:rPr>
      </w:pPr>
      <w:r w:rsidRPr="00180053">
        <w:rPr>
          <w:b/>
          <w:bCs/>
        </w:rPr>
        <w:t>PASO 4 — Separar Train y Test</w:t>
      </w:r>
    </w:p>
    <w:p w:rsidRPr="00180053" w:rsidR="00180053" w:rsidP="00180053" w:rsidRDefault="00180053" w14:paraId="33E2ED8F" w14:textId="77777777">
      <w:pPr>
        <w:numPr>
          <w:ilvl w:val="0"/>
          <w:numId w:val="8"/>
        </w:numPr>
      </w:pPr>
      <w:r w:rsidRPr="00180053">
        <w:rPr>
          <w:b/>
          <w:bCs/>
        </w:rPr>
        <w:t>Train:</w:t>
      </w:r>
      <w:r w:rsidRPr="00180053">
        <w:t xml:space="preserve"> 2010–2020</w:t>
      </w:r>
    </w:p>
    <w:p w:rsidRPr="00180053" w:rsidR="00180053" w:rsidP="00180053" w:rsidRDefault="00180053" w14:paraId="23C05D1E" w14:textId="77777777">
      <w:pPr>
        <w:numPr>
          <w:ilvl w:val="0"/>
          <w:numId w:val="8"/>
        </w:numPr>
      </w:pPr>
      <w:r w:rsidRPr="00180053">
        <w:rPr>
          <w:b/>
          <w:bCs/>
        </w:rPr>
        <w:t>Test:</w:t>
      </w:r>
      <w:r w:rsidRPr="00180053">
        <w:t xml:space="preserve"> 2021–2024</w:t>
      </w:r>
      <w:r w:rsidRPr="00180053">
        <w:br/>
      </w:r>
      <w:r w:rsidRPr="00180053">
        <w:rPr>
          <w:b/>
          <w:bCs/>
        </w:rPr>
        <w:t>Sin mezclar futuros hacia el pasado</w:t>
      </w:r>
      <w:r w:rsidRPr="00180053">
        <w:t>.</w:t>
      </w:r>
    </w:p>
    <w:p w:rsidRPr="00180053" w:rsidR="00180053" w:rsidP="00180053" w:rsidRDefault="00180053" w14:paraId="25C11D65" w14:textId="77777777">
      <w:r w:rsidRPr="00180053">
        <w:pict w14:anchorId="1EAE4AEE">
          <v:rect id="_x0000_i1142" style="width:0;height:1.5pt" o:hr="t" o:hrstd="t" o:hralign="center" fillcolor="#a0a0a0" stroked="f"/>
        </w:pict>
      </w:r>
    </w:p>
    <w:p w:rsidRPr="00180053" w:rsidR="00180053" w:rsidP="00180053" w:rsidRDefault="00180053" w14:paraId="7C9168D4" w14:textId="77777777">
      <w:pPr>
        <w:rPr>
          <w:b/>
          <w:bCs/>
        </w:rPr>
      </w:pPr>
      <w:r w:rsidRPr="00180053">
        <w:rPr>
          <w:b/>
          <w:bCs/>
        </w:rPr>
        <w:t xml:space="preserve">PASO 5 — Entrenar </w:t>
      </w:r>
      <w:proofErr w:type="spellStart"/>
      <w:r w:rsidRPr="00180053">
        <w:rPr>
          <w:b/>
          <w:bCs/>
        </w:rPr>
        <w:t>XGBoostRegressor</w:t>
      </w:r>
      <w:proofErr w:type="spellEnd"/>
    </w:p>
    <w:p w:rsidRPr="00180053" w:rsidR="00180053" w:rsidP="00180053" w:rsidRDefault="00180053" w14:paraId="716F959B" w14:textId="77777777">
      <w:pPr>
        <w:numPr>
          <w:ilvl w:val="0"/>
          <w:numId w:val="9"/>
        </w:numPr>
      </w:pPr>
      <w:r w:rsidRPr="00180053">
        <w:t xml:space="preserve">Objetivo: predecir </w:t>
      </w:r>
      <w:proofErr w:type="spellStart"/>
      <w:r w:rsidRPr="00180053">
        <w:rPr>
          <w:b/>
          <w:bCs/>
        </w:rPr>
        <w:t>ICRA_mes_futuro</w:t>
      </w:r>
      <w:proofErr w:type="spellEnd"/>
    </w:p>
    <w:p w:rsidRPr="00180053" w:rsidR="00180053" w:rsidP="00180053" w:rsidRDefault="00180053" w14:paraId="60CB609B" w14:textId="77777777">
      <w:pPr>
        <w:numPr>
          <w:ilvl w:val="0"/>
          <w:numId w:val="9"/>
        </w:numPr>
      </w:pPr>
      <w:proofErr w:type="spellStart"/>
      <w:r w:rsidRPr="00180053">
        <w:t>Features</w:t>
      </w:r>
      <w:proofErr w:type="spellEnd"/>
      <w:r w:rsidRPr="00180053">
        <w:t xml:space="preserve">: todas las variables + </w:t>
      </w:r>
      <w:proofErr w:type="spellStart"/>
      <w:r w:rsidRPr="00180053">
        <w:t>lags</w:t>
      </w:r>
      <w:proofErr w:type="spellEnd"/>
    </w:p>
    <w:p w:rsidRPr="00180053" w:rsidR="00180053" w:rsidP="00180053" w:rsidRDefault="00180053" w14:paraId="7545F98A" w14:textId="77777777">
      <w:pPr>
        <w:numPr>
          <w:ilvl w:val="0"/>
          <w:numId w:val="9"/>
        </w:numPr>
      </w:pPr>
      <w:r w:rsidRPr="00180053">
        <w:t>Target: ICRA</w:t>
      </w:r>
    </w:p>
    <w:p w:rsidRPr="00180053" w:rsidR="00180053" w:rsidP="00180053" w:rsidRDefault="00180053" w14:paraId="18831E2B" w14:textId="77777777">
      <w:r w:rsidRPr="00180053">
        <w:pict w14:anchorId="1F7D440F">
          <v:rect id="_x0000_i1143" style="width:0;height:1.5pt" o:hr="t" o:hrstd="t" o:hralign="center" fillcolor="#a0a0a0" stroked="f"/>
        </w:pict>
      </w:r>
    </w:p>
    <w:p w:rsidRPr="00180053" w:rsidR="00180053" w:rsidP="00180053" w:rsidRDefault="00180053" w14:paraId="792914FC" w14:textId="77777777">
      <w:pPr>
        <w:rPr>
          <w:b/>
          <w:bCs/>
        </w:rPr>
      </w:pPr>
      <w:r w:rsidRPr="00180053">
        <w:rPr>
          <w:b/>
          <w:bCs/>
        </w:rPr>
        <w:t>PASO 6 — Evaluación</w:t>
      </w:r>
    </w:p>
    <w:p w:rsidRPr="00180053" w:rsidR="00180053" w:rsidP="00180053" w:rsidRDefault="00180053" w14:paraId="3816FEAF" w14:textId="77777777">
      <w:r w:rsidRPr="00180053">
        <w:t>Métricas:</w:t>
      </w:r>
    </w:p>
    <w:p w:rsidRPr="00180053" w:rsidR="00180053" w:rsidP="00180053" w:rsidRDefault="00180053" w14:paraId="65355238" w14:textId="77777777">
      <w:pPr>
        <w:numPr>
          <w:ilvl w:val="0"/>
          <w:numId w:val="10"/>
        </w:numPr>
      </w:pPr>
      <w:r w:rsidRPr="00180053">
        <w:t>MAE</w:t>
      </w:r>
    </w:p>
    <w:p w:rsidRPr="00180053" w:rsidR="00180053" w:rsidP="00180053" w:rsidRDefault="00180053" w14:paraId="49A01598" w14:textId="77777777">
      <w:pPr>
        <w:numPr>
          <w:ilvl w:val="0"/>
          <w:numId w:val="10"/>
        </w:numPr>
      </w:pPr>
      <w:r w:rsidRPr="00180053">
        <w:t>RMSE</w:t>
      </w:r>
    </w:p>
    <w:p w:rsidRPr="00180053" w:rsidR="00180053" w:rsidP="00180053" w:rsidRDefault="00180053" w14:paraId="1D694D99" w14:textId="77777777">
      <w:pPr>
        <w:numPr>
          <w:ilvl w:val="0"/>
          <w:numId w:val="10"/>
        </w:numPr>
      </w:pPr>
      <w:r w:rsidRPr="00180053">
        <w:t>Error porcentual</w:t>
      </w:r>
    </w:p>
    <w:p w:rsidRPr="00180053" w:rsidR="00180053" w:rsidP="00180053" w:rsidRDefault="00180053" w14:paraId="6BD2B734" w14:textId="77777777">
      <w:pPr>
        <w:numPr>
          <w:ilvl w:val="0"/>
          <w:numId w:val="10"/>
        </w:numPr>
      </w:pPr>
      <w:r w:rsidRPr="00180053">
        <w:t>Gráficos:</w:t>
      </w:r>
    </w:p>
    <w:p w:rsidRPr="00180053" w:rsidR="00180053" w:rsidP="00180053" w:rsidRDefault="00180053" w14:paraId="0DCB30D1" w14:textId="77777777">
      <w:pPr>
        <w:numPr>
          <w:ilvl w:val="1"/>
          <w:numId w:val="10"/>
        </w:numPr>
      </w:pPr>
      <w:r w:rsidRPr="00180053">
        <w:t>ICRA real vs ICRA predicho</w:t>
      </w:r>
    </w:p>
    <w:p w:rsidRPr="00180053" w:rsidR="00180053" w:rsidP="00180053" w:rsidRDefault="00180053" w14:paraId="471C7D32" w14:textId="77777777">
      <w:pPr>
        <w:numPr>
          <w:ilvl w:val="1"/>
          <w:numId w:val="10"/>
        </w:numPr>
      </w:pPr>
      <w:r w:rsidRPr="00180053">
        <w:t>SHAP (importancia de variables)</w:t>
      </w:r>
    </w:p>
    <w:p w:rsidRPr="00180053" w:rsidR="00180053" w:rsidP="00180053" w:rsidRDefault="00180053" w14:paraId="2AFBB4A4" w14:textId="77777777">
      <w:r w:rsidRPr="00180053">
        <w:pict w14:anchorId="23A8C4C0">
          <v:rect id="_x0000_i1144" style="width:0;height:1.5pt" o:hr="t" o:hrstd="t" o:hralign="center" fillcolor="#a0a0a0" stroked="f"/>
        </w:pict>
      </w:r>
    </w:p>
    <w:p w:rsidRPr="00180053" w:rsidR="00180053" w:rsidP="00180053" w:rsidRDefault="00180053" w14:paraId="154DCA60" w14:textId="77777777">
      <w:pPr>
        <w:rPr>
          <w:b/>
          <w:bCs/>
        </w:rPr>
      </w:pPr>
      <w:r w:rsidRPr="00180053">
        <w:rPr>
          <w:b/>
          <w:bCs/>
        </w:rPr>
        <w:t>PASO 7 — Recomendaciones para productores</w:t>
      </w:r>
    </w:p>
    <w:p w:rsidRPr="00180053" w:rsidR="00180053" w:rsidP="00180053" w:rsidRDefault="00180053" w14:paraId="645993B3" w14:textId="77777777">
      <w:r w:rsidRPr="00180053">
        <w:t>Según el ICRA predicho:</w:t>
      </w:r>
    </w:p>
    <w:p w:rsidRPr="00180053" w:rsidR="00180053" w:rsidP="00180053" w:rsidRDefault="00180053" w14:paraId="5B841729" w14:textId="77777777">
      <w:pPr>
        <w:numPr>
          <w:ilvl w:val="0"/>
          <w:numId w:val="11"/>
        </w:numPr>
      </w:pPr>
      <w:r w:rsidRPr="00180053">
        <w:rPr>
          <w:b/>
          <w:bCs/>
        </w:rPr>
        <w:t>ICRA &lt; 0.30 → Riesgo bajo</w:t>
      </w:r>
    </w:p>
    <w:p w:rsidRPr="00180053" w:rsidR="00180053" w:rsidP="00180053" w:rsidRDefault="00180053" w14:paraId="757977A1" w14:textId="77777777">
      <w:pPr>
        <w:numPr>
          <w:ilvl w:val="0"/>
          <w:numId w:val="11"/>
        </w:numPr>
      </w:pPr>
      <w:r w:rsidRPr="00180053">
        <w:rPr>
          <w:b/>
          <w:bCs/>
        </w:rPr>
        <w:t>0.30–0.60 → Riesgo medio</w:t>
      </w:r>
    </w:p>
    <w:p w:rsidRPr="00180053" w:rsidR="00180053" w:rsidP="00180053" w:rsidRDefault="00180053" w14:paraId="4FEF3F5E" w14:textId="77777777">
      <w:pPr>
        <w:numPr>
          <w:ilvl w:val="0"/>
          <w:numId w:val="11"/>
        </w:numPr>
      </w:pPr>
      <w:r w:rsidRPr="00180053">
        <w:rPr>
          <w:b/>
          <w:bCs/>
        </w:rPr>
        <w:t>&gt;0.60 → Riesgo alto (alerta)</w:t>
      </w:r>
    </w:p>
    <w:p w:rsidRPr="00180053" w:rsidR="00180053" w:rsidP="00180053" w:rsidRDefault="00180053" w14:paraId="285ED7EF" w14:textId="77777777">
      <w:r w:rsidRPr="00180053">
        <w:t>Recomendaciones típicas:</w:t>
      </w:r>
    </w:p>
    <w:p w:rsidRPr="00180053" w:rsidR="00180053" w:rsidP="00180053" w:rsidRDefault="00180053" w14:paraId="598EBD0C" w14:textId="77777777">
      <w:pPr>
        <w:numPr>
          <w:ilvl w:val="0"/>
          <w:numId w:val="12"/>
        </w:numPr>
      </w:pPr>
      <w:r w:rsidRPr="00180053">
        <w:t>Manejo de sombra</w:t>
      </w:r>
    </w:p>
    <w:p w:rsidRPr="00180053" w:rsidR="00180053" w:rsidP="00180053" w:rsidRDefault="00180053" w14:paraId="53F74B4D" w14:textId="77777777">
      <w:pPr>
        <w:numPr>
          <w:ilvl w:val="0"/>
          <w:numId w:val="12"/>
        </w:numPr>
      </w:pPr>
      <w:r w:rsidRPr="00180053">
        <w:t>Aplicación de controles fitosanitarios</w:t>
      </w:r>
    </w:p>
    <w:p w:rsidRPr="00180053" w:rsidR="00180053" w:rsidP="00180053" w:rsidRDefault="00180053" w14:paraId="5110AFEC" w14:textId="77777777">
      <w:pPr>
        <w:numPr>
          <w:ilvl w:val="0"/>
          <w:numId w:val="12"/>
        </w:numPr>
      </w:pPr>
      <w:r w:rsidRPr="00180053">
        <w:t>Ajustar fertilización</w:t>
      </w:r>
    </w:p>
    <w:p w:rsidRPr="00180053" w:rsidR="00180053" w:rsidP="00180053" w:rsidRDefault="00180053" w14:paraId="0839E09B" w14:textId="77777777">
      <w:pPr>
        <w:numPr>
          <w:ilvl w:val="0"/>
          <w:numId w:val="12"/>
        </w:numPr>
      </w:pPr>
      <w:r w:rsidRPr="00180053">
        <w:t>Planear cosecha según riesgo</w:t>
      </w:r>
    </w:p>
    <w:p w:rsidRPr="00180053" w:rsidR="00180053" w:rsidP="00180053" w:rsidRDefault="00180053" w14:paraId="2F6A550E" w14:textId="77777777">
      <w:r w:rsidRPr="00180053">
        <w:pict w14:anchorId="1C90B04D">
          <v:rect id="_x0000_i1145" style="width:0;height:1.5pt" o:hr="t" o:hrstd="t" o:hralign="center" fillcolor="#a0a0a0" stroked="f"/>
        </w:pict>
      </w:r>
    </w:p>
    <w:p w:rsidRPr="00180053" w:rsidR="00180053" w:rsidP="00180053" w:rsidRDefault="00180053" w14:paraId="1D4DBD26" w14:textId="77777777">
      <w:pPr>
        <w:rPr>
          <w:b/>
          <w:bCs/>
        </w:rPr>
      </w:pPr>
      <w:r w:rsidRPr="00180053">
        <w:rPr>
          <w:rFonts w:ascii="Segoe UI Emoji" w:hAnsi="Segoe UI Emoji" w:cs="Segoe UI Emoji"/>
          <w:b/>
          <w:bCs/>
        </w:rPr>
        <w:t>📊</w:t>
      </w:r>
      <w:r w:rsidRPr="00180053">
        <w:rPr>
          <w:b/>
          <w:bCs/>
        </w:rPr>
        <w:t xml:space="preserve"> TABLA FINAL DE VARIABLES (para el </w:t>
      </w:r>
      <w:proofErr w:type="spellStart"/>
      <w:r w:rsidRPr="00180053">
        <w:rPr>
          <w:b/>
          <w:bCs/>
        </w:rPr>
        <w:t>dataset</w:t>
      </w:r>
      <w:proofErr w:type="spellEnd"/>
      <w:r w:rsidRPr="00180053">
        <w:rPr>
          <w:b/>
          <w:bCs/>
        </w:rPr>
        <w:t>)</w:t>
      </w:r>
    </w:p>
    <w:p w:rsidRPr="00180053" w:rsidR="00180053" w:rsidP="00180053" w:rsidRDefault="00180053" w14:paraId="4A5E2416" w14:textId="77777777">
      <w:pPr>
        <w:rPr>
          <w:b/>
          <w:bCs/>
        </w:rPr>
      </w:pPr>
      <w:r w:rsidRPr="00180053">
        <w:rPr>
          <w:rFonts w:ascii="Segoe UI Emoji" w:hAnsi="Segoe UI Emoji" w:cs="Segoe UI Emoji"/>
          <w:b/>
          <w:bCs/>
        </w:rPr>
        <w:t>🟥</w:t>
      </w:r>
      <w:r w:rsidRPr="00180053">
        <w:rPr>
          <w:b/>
          <w:bCs/>
        </w:rPr>
        <w:t xml:space="preserve"> VARIABLE OBJETIVO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1068"/>
        <w:gridCol w:w="3716"/>
      </w:tblGrid>
      <w:tr w:rsidRPr="00180053" w:rsidR="00180053" w14:paraId="64B1BFDB" w14:textId="77777777">
        <w:trPr>
          <w:tblHeader/>
          <w:tblCellSpacing w:w="15" w:type="dxa"/>
        </w:trPr>
        <w:tc>
          <w:tcPr>
            <w:tcW w:w="0" w:type="auto"/>
            <w:vAlign w:val="center"/>
            <w:hideMark/>
          </w:tcPr>
          <w:p w:rsidRPr="00180053" w:rsidR="00180053" w:rsidP="00180053" w:rsidRDefault="00180053" w14:paraId="189B2C32" w14:textId="77777777">
            <w:pPr>
              <w:rPr>
                <w:b/>
                <w:bCs/>
              </w:rPr>
            </w:pPr>
            <w:r w:rsidRPr="00180053">
              <w:rPr>
                <w:b/>
                <w:bCs/>
              </w:rPr>
              <w:t>Variable</w:t>
            </w:r>
          </w:p>
        </w:tc>
        <w:tc>
          <w:tcPr>
            <w:tcW w:w="0" w:type="auto"/>
            <w:vAlign w:val="center"/>
            <w:hideMark/>
          </w:tcPr>
          <w:p w:rsidRPr="00180053" w:rsidR="00180053" w:rsidP="00180053" w:rsidRDefault="00180053" w14:paraId="13FB4997" w14:textId="77777777">
            <w:pPr>
              <w:rPr>
                <w:b/>
                <w:bCs/>
              </w:rPr>
            </w:pPr>
            <w:r w:rsidRPr="00180053">
              <w:rPr>
                <w:b/>
                <w:bCs/>
              </w:rPr>
              <w:t>Tipo</w:t>
            </w:r>
          </w:p>
        </w:tc>
        <w:tc>
          <w:tcPr>
            <w:tcW w:w="0" w:type="auto"/>
            <w:vAlign w:val="center"/>
            <w:hideMark/>
          </w:tcPr>
          <w:p w:rsidRPr="00180053" w:rsidR="00180053" w:rsidP="00180053" w:rsidRDefault="00180053" w14:paraId="2A42EE03" w14:textId="77777777">
            <w:pPr>
              <w:rPr>
                <w:b/>
                <w:bCs/>
              </w:rPr>
            </w:pPr>
            <w:r w:rsidRPr="00180053">
              <w:rPr>
                <w:b/>
                <w:bCs/>
              </w:rPr>
              <w:t>Descripción</w:t>
            </w:r>
          </w:p>
        </w:tc>
      </w:tr>
      <w:tr w:rsidRPr="00180053" w:rsidR="00180053" w14:paraId="6FDFB6DF" w14:textId="77777777">
        <w:trPr>
          <w:tblCellSpacing w:w="15" w:type="dxa"/>
        </w:trPr>
        <w:tc>
          <w:tcPr>
            <w:tcW w:w="0" w:type="auto"/>
            <w:vAlign w:val="center"/>
            <w:hideMark/>
          </w:tcPr>
          <w:p w:rsidRPr="00180053" w:rsidR="00180053" w:rsidP="00180053" w:rsidRDefault="00180053" w14:paraId="121A1B70" w14:textId="77777777">
            <w:r w:rsidRPr="00180053">
              <w:t>ICRA</w:t>
            </w:r>
          </w:p>
        </w:tc>
        <w:tc>
          <w:tcPr>
            <w:tcW w:w="0" w:type="auto"/>
            <w:vAlign w:val="center"/>
            <w:hideMark/>
          </w:tcPr>
          <w:p w:rsidRPr="00180053" w:rsidR="00180053" w:rsidP="00180053" w:rsidRDefault="00180053" w14:paraId="0E9B5A3A" w14:textId="77777777">
            <w:proofErr w:type="spellStart"/>
            <w:r w:rsidRPr="00180053">
              <w:t>float</w:t>
            </w:r>
            <w:proofErr w:type="spellEnd"/>
            <w:r w:rsidRPr="00180053">
              <w:t xml:space="preserve"> (0–1)</w:t>
            </w:r>
          </w:p>
        </w:tc>
        <w:tc>
          <w:tcPr>
            <w:tcW w:w="0" w:type="auto"/>
            <w:vAlign w:val="center"/>
            <w:hideMark/>
          </w:tcPr>
          <w:p w:rsidRPr="00180053" w:rsidR="00180053" w:rsidP="00180053" w:rsidRDefault="00180053" w14:paraId="78E121EF" w14:textId="77777777">
            <w:r w:rsidRPr="00180053">
              <w:t>Índice Climático de Riesgo Agrícola</w:t>
            </w:r>
          </w:p>
        </w:tc>
      </w:tr>
    </w:tbl>
    <w:p w:rsidRPr="00180053" w:rsidR="00180053" w:rsidP="00180053" w:rsidRDefault="00180053" w14:paraId="74777C53" w14:textId="77777777">
      <w:r w:rsidRPr="00180053">
        <w:pict w14:anchorId="75C83670">
          <v:rect id="_x0000_i1146" style="width:0;height:1.5pt" o:hr="t" o:hrstd="t" o:hralign="center" fillcolor="#a0a0a0" stroked="f"/>
        </w:pict>
      </w:r>
    </w:p>
    <w:p w:rsidRPr="00180053" w:rsidR="00180053" w:rsidP="00180053" w:rsidRDefault="00180053" w14:paraId="26E96AF9" w14:textId="77777777">
      <w:pPr>
        <w:rPr>
          <w:b/>
          <w:bCs/>
        </w:rPr>
      </w:pPr>
      <w:r w:rsidRPr="00180053">
        <w:rPr>
          <w:rFonts w:ascii="Segoe UI Emoji" w:hAnsi="Segoe UI Emoji" w:cs="Segoe UI Emoji"/>
          <w:b/>
          <w:bCs/>
        </w:rPr>
        <w:t>🟦</w:t>
      </w:r>
      <w:r w:rsidRPr="00180053">
        <w:rPr>
          <w:b/>
          <w:bCs/>
        </w:rPr>
        <w:t xml:space="preserve"> FEATURES CLIMÁTICAS AGREGADAS (por mes)</w:t>
      </w:r>
    </w:p>
    <w:p w:rsidRPr="00180053" w:rsidR="00180053" w:rsidP="00180053" w:rsidRDefault="00180053" w14:paraId="63B99ECF" w14:textId="77777777">
      <w:pPr>
        <w:rPr>
          <w:b/>
          <w:bCs/>
        </w:rPr>
      </w:pPr>
      <w:r w:rsidRPr="00180053">
        <w:rPr>
          <w:b/>
          <w:bCs/>
        </w:rPr>
        <w:t>Precipitación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529"/>
        <w:gridCol w:w="3206"/>
      </w:tblGrid>
      <w:tr w:rsidRPr="00180053" w:rsidR="00180053" w14:paraId="65A51E53" w14:textId="77777777">
        <w:trPr>
          <w:tblHeader/>
          <w:tblCellSpacing w:w="15" w:type="dxa"/>
        </w:trPr>
        <w:tc>
          <w:tcPr>
            <w:tcW w:w="0" w:type="auto"/>
            <w:vAlign w:val="center"/>
            <w:hideMark/>
          </w:tcPr>
          <w:p w:rsidRPr="00180053" w:rsidR="00180053" w:rsidP="00180053" w:rsidRDefault="00180053" w14:paraId="630E488F" w14:textId="77777777">
            <w:pPr>
              <w:rPr>
                <w:b/>
                <w:bCs/>
              </w:rPr>
            </w:pPr>
            <w:r w:rsidRPr="00180053">
              <w:rPr>
                <w:b/>
                <w:bCs/>
              </w:rPr>
              <w:t>Variable</w:t>
            </w:r>
          </w:p>
        </w:tc>
        <w:tc>
          <w:tcPr>
            <w:tcW w:w="0" w:type="auto"/>
            <w:vAlign w:val="center"/>
            <w:hideMark/>
          </w:tcPr>
          <w:p w:rsidRPr="00180053" w:rsidR="00180053" w:rsidP="00180053" w:rsidRDefault="00180053" w14:paraId="36027C3A" w14:textId="77777777">
            <w:pPr>
              <w:rPr>
                <w:b/>
                <w:bCs/>
              </w:rPr>
            </w:pPr>
            <w:r w:rsidRPr="00180053">
              <w:rPr>
                <w:b/>
                <w:bCs/>
              </w:rPr>
              <w:t>Tipo</w:t>
            </w:r>
          </w:p>
        </w:tc>
        <w:tc>
          <w:tcPr>
            <w:tcW w:w="0" w:type="auto"/>
            <w:vAlign w:val="center"/>
            <w:hideMark/>
          </w:tcPr>
          <w:p w:rsidRPr="00180053" w:rsidR="00180053" w:rsidP="00180053" w:rsidRDefault="00180053" w14:paraId="18649497" w14:textId="77777777">
            <w:pPr>
              <w:rPr>
                <w:b/>
                <w:bCs/>
              </w:rPr>
            </w:pPr>
            <w:r w:rsidRPr="00180053">
              <w:rPr>
                <w:b/>
                <w:bCs/>
              </w:rPr>
              <w:t>Descripción</w:t>
            </w:r>
          </w:p>
        </w:tc>
      </w:tr>
      <w:tr w:rsidRPr="00180053" w:rsidR="00180053" w14:paraId="484AAC9D" w14:textId="77777777">
        <w:trPr>
          <w:tblCellSpacing w:w="15" w:type="dxa"/>
        </w:trPr>
        <w:tc>
          <w:tcPr>
            <w:tcW w:w="0" w:type="auto"/>
            <w:vAlign w:val="center"/>
            <w:hideMark/>
          </w:tcPr>
          <w:p w:rsidRPr="00180053" w:rsidR="00180053" w:rsidP="00180053" w:rsidRDefault="00180053" w14:paraId="0A893C35" w14:textId="77777777">
            <w:proofErr w:type="spellStart"/>
            <w:r w:rsidRPr="00180053">
              <w:t>precip_total</w:t>
            </w:r>
            <w:proofErr w:type="spellEnd"/>
          </w:p>
        </w:tc>
        <w:tc>
          <w:tcPr>
            <w:tcW w:w="0" w:type="auto"/>
            <w:vAlign w:val="center"/>
            <w:hideMark/>
          </w:tcPr>
          <w:p w:rsidRPr="00180053" w:rsidR="00180053" w:rsidP="00180053" w:rsidRDefault="00180053" w14:paraId="4DD77FDD" w14:textId="77777777">
            <w:proofErr w:type="spellStart"/>
            <w:r w:rsidRPr="00180053">
              <w:t>float</w:t>
            </w:r>
            <w:proofErr w:type="spellEnd"/>
          </w:p>
        </w:tc>
        <w:tc>
          <w:tcPr>
            <w:tcW w:w="0" w:type="auto"/>
            <w:vAlign w:val="center"/>
            <w:hideMark/>
          </w:tcPr>
          <w:p w:rsidRPr="00180053" w:rsidR="00180053" w:rsidP="00180053" w:rsidRDefault="00180053" w14:paraId="5F512D7B" w14:textId="77777777">
            <w:r w:rsidRPr="00180053">
              <w:t>Suma mensual de PT_10_TT</w:t>
            </w:r>
          </w:p>
        </w:tc>
      </w:tr>
      <w:tr w:rsidRPr="00180053" w:rsidR="00180053" w14:paraId="04FE7995" w14:textId="77777777">
        <w:trPr>
          <w:tblCellSpacing w:w="15" w:type="dxa"/>
        </w:trPr>
        <w:tc>
          <w:tcPr>
            <w:tcW w:w="0" w:type="auto"/>
            <w:vAlign w:val="center"/>
            <w:hideMark/>
          </w:tcPr>
          <w:p w:rsidRPr="00180053" w:rsidR="00180053" w:rsidP="00180053" w:rsidRDefault="00180053" w14:paraId="73CCD035" w14:textId="77777777">
            <w:proofErr w:type="spellStart"/>
            <w:r w:rsidRPr="00180053">
              <w:t>precip_mean</w:t>
            </w:r>
            <w:proofErr w:type="spellEnd"/>
          </w:p>
        </w:tc>
        <w:tc>
          <w:tcPr>
            <w:tcW w:w="0" w:type="auto"/>
            <w:vAlign w:val="center"/>
            <w:hideMark/>
          </w:tcPr>
          <w:p w:rsidRPr="00180053" w:rsidR="00180053" w:rsidP="00180053" w:rsidRDefault="00180053" w14:paraId="135C84E8" w14:textId="77777777">
            <w:proofErr w:type="spellStart"/>
            <w:r w:rsidRPr="00180053">
              <w:t>float</w:t>
            </w:r>
            <w:proofErr w:type="spellEnd"/>
          </w:p>
        </w:tc>
        <w:tc>
          <w:tcPr>
            <w:tcW w:w="0" w:type="auto"/>
            <w:vAlign w:val="center"/>
            <w:hideMark/>
          </w:tcPr>
          <w:p w:rsidRPr="00180053" w:rsidR="00180053" w:rsidP="00180053" w:rsidRDefault="00180053" w14:paraId="5F63714D" w14:textId="77777777">
            <w:r w:rsidRPr="00180053">
              <w:t>Promedio diario del mes</w:t>
            </w:r>
          </w:p>
        </w:tc>
      </w:tr>
      <w:tr w:rsidRPr="00180053" w:rsidR="00180053" w14:paraId="1CF486AF" w14:textId="77777777">
        <w:trPr>
          <w:tblCellSpacing w:w="15" w:type="dxa"/>
        </w:trPr>
        <w:tc>
          <w:tcPr>
            <w:tcW w:w="0" w:type="auto"/>
            <w:vAlign w:val="center"/>
            <w:hideMark/>
          </w:tcPr>
          <w:p w:rsidRPr="00180053" w:rsidR="00180053" w:rsidP="00180053" w:rsidRDefault="00180053" w14:paraId="318AFE1B" w14:textId="77777777">
            <w:proofErr w:type="spellStart"/>
            <w:r w:rsidRPr="00180053">
              <w:t>dias_lluvia</w:t>
            </w:r>
            <w:proofErr w:type="spellEnd"/>
          </w:p>
        </w:tc>
        <w:tc>
          <w:tcPr>
            <w:tcW w:w="0" w:type="auto"/>
            <w:vAlign w:val="center"/>
            <w:hideMark/>
          </w:tcPr>
          <w:p w:rsidRPr="00180053" w:rsidR="00180053" w:rsidP="00180053" w:rsidRDefault="00180053" w14:paraId="3C431565" w14:textId="77777777">
            <w:proofErr w:type="spellStart"/>
            <w:r w:rsidRPr="00180053">
              <w:t>int</w:t>
            </w:r>
            <w:proofErr w:type="spellEnd"/>
          </w:p>
        </w:tc>
        <w:tc>
          <w:tcPr>
            <w:tcW w:w="0" w:type="auto"/>
            <w:vAlign w:val="center"/>
            <w:hideMark/>
          </w:tcPr>
          <w:p w:rsidRPr="00180053" w:rsidR="00180053" w:rsidP="00180053" w:rsidRDefault="00180053" w14:paraId="74989762" w14:textId="77777777">
            <w:r w:rsidRPr="00180053">
              <w:t>Días con precipitación &gt; 1 mm</w:t>
            </w:r>
          </w:p>
        </w:tc>
      </w:tr>
    </w:tbl>
    <w:p w:rsidRPr="00180053" w:rsidR="00180053" w:rsidP="00180053" w:rsidRDefault="00180053" w14:paraId="6BDFB99E" w14:textId="77777777">
      <w:r w:rsidRPr="00180053">
        <w:pict w14:anchorId="1CDD56EF">
          <v:rect id="_x0000_i1147" style="width:0;height:1.5pt" o:hr="t" o:hrstd="t" o:hralign="center" fillcolor="#a0a0a0" stroked="f"/>
        </w:pict>
      </w:r>
    </w:p>
    <w:p w:rsidRPr="00180053" w:rsidR="00180053" w:rsidP="00180053" w:rsidRDefault="00180053" w14:paraId="00E0DEA2" w14:textId="77777777">
      <w:pPr>
        <w:rPr>
          <w:b/>
          <w:bCs/>
        </w:rPr>
      </w:pPr>
      <w:r w:rsidRPr="00180053">
        <w:rPr>
          <w:b/>
          <w:bCs/>
        </w:rPr>
        <w:t>Temperaturas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529"/>
        <w:gridCol w:w="3974"/>
      </w:tblGrid>
      <w:tr w:rsidRPr="00180053" w:rsidR="00180053" w14:paraId="0C5D1A7D" w14:textId="77777777">
        <w:trPr>
          <w:tblHeader/>
          <w:tblCellSpacing w:w="15" w:type="dxa"/>
        </w:trPr>
        <w:tc>
          <w:tcPr>
            <w:tcW w:w="0" w:type="auto"/>
            <w:vAlign w:val="center"/>
            <w:hideMark/>
          </w:tcPr>
          <w:p w:rsidRPr="00180053" w:rsidR="00180053" w:rsidP="00180053" w:rsidRDefault="00180053" w14:paraId="4DC9A69F" w14:textId="77777777">
            <w:pPr>
              <w:rPr>
                <w:b/>
                <w:bCs/>
              </w:rPr>
            </w:pPr>
            <w:r w:rsidRPr="00180053">
              <w:rPr>
                <w:b/>
                <w:bCs/>
              </w:rPr>
              <w:t>Variable</w:t>
            </w:r>
          </w:p>
        </w:tc>
        <w:tc>
          <w:tcPr>
            <w:tcW w:w="0" w:type="auto"/>
            <w:vAlign w:val="center"/>
            <w:hideMark/>
          </w:tcPr>
          <w:p w:rsidRPr="00180053" w:rsidR="00180053" w:rsidP="00180053" w:rsidRDefault="00180053" w14:paraId="4C09FD53" w14:textId="77777777">
            <w:pPr>
              <w:rPr>
                <w:b/>
                <w:bCs/>
              </w:rPr>
            </w:pPr>
            <w:r w:rsidRPr="00180053">
              <w:rPr>
                <w:b/>
                <w:bCs/>
              </w:rPr>
              <w:t>Tipo</w:t>
            </w:r>
          </w:p>
        </w:tc>
        <w:tc>
          <w:tcPr>
            <w:tcW w:w="0" w:type="auto"/>
            <w:vAlign w:val="center"/>
            <w:hideMark/>
          </w:tcPr>
          <w:p w:rsidRPr="00180053" w:rsidR="00180053" w:rsidP="00180053" w:rsidRDefault="00180053" w14:paraId="36483D1C" w14:textId="77777777">
            <w:pPr>
              <w:rPr>
                <w:b/>
                <w:bCs/>
              </w:rPr>
            </w:pPr>
            <w:r w:rsidRPr="00180053">
              <w:rPr>
                <w:b/>
                <w:bCs/>
              </w:rPr>
              <w:t>Descripción</w:t>
            </w:r>
          </w:p>
        </w:tc>
      </w:tr>
      <w:tr w:rsidRPr="00180053" w:rsidR="00180053" w14:paraId="7839DA77" w14:textId="77777777">
        <w:trPr>
          <w:tblCellSpacing w:w="15" w:type="dxa"/>
        </w:trPr>
        <w:tc>
          <w:tcPr>
            <w:tcW w:w="0" w:type="auto"/>
            <w:vAlign w:val="center"/>
            <w:hideMark/>
          </w:tcPr>
          <w:p w:rsidRPr="00180053" w:rsidR="00180053" w:rsidP="00180053" w:rsidRDefault="00180053" w14:paraId="6ACDF38A" w14:textId="77777777">
            <w:proofErr w:type="spellStart"/>
            <w:r w:rsidRPr="00180053">
              <w:t>tmax_mean</w:t>
            </w:r>
            <w:proofErr w:type="spellEnd"/>
          </w:p>
        </w:tc>
        <w:tc>
          <w:tcPr>
            <w:tcW w:w="0" w:type="auto"/>
            <w:vAlign w:val="center"/>
            <w:hideMark/>
          </w:tcPr>
          <w:p w:rsidRPr="00180053" w:rsidR="00180053" w:rsidP="00180053" w:rsidRDefault="00180053" w14:paraId="7A04F5EE" w14:textId="77777777">
            <w:proofErr w:type="spellStart"/>
            <w:r w:rsidRPr="00180053">
              <w:t>float</w:t>
            </w:r>
            <w:proofErr w:type="spellEnd"/>
          </w:p>
        </w:tc>
        <w:tc>
          <w:tcPr>
            <w:tcW w:w="0" w:type="auto"/>
            <w:vAlign w:val="center"/>
            <w:hideMark/>
          </w:tcPr>
          <w:p w:rsidRPr="00180053" w:rsidR="00180053" w:rsidP="00180053" w:rsidRDefault="00180053" w14:paraId="2B5BB4F5" w14:textId="77777777">
            <w:r w:rsidRPr="00180053">
              <w:t>Promedio mensual de TAMX2_AUT_60</w:t>
            </w:r>
          </w:p>
        </w:tc>
      </w:tr>
      <w:tr w:rsidRPr="00180053" w:rsidR="00180053" w14:paraId="1F8CCCF0" w14:textId="77777777">
        <w:trPr>
          <w:tblCellSpacing w:w="15" w:type="dxa"/>
        </w:trPr>
        <w:tc>
          <w:tcPr>
            <w:tcW w:w="0" w:type="auto"/>
            <w:vAlign w:val="center"/>
            <w:hideMark/>
          </w:tcPr>
          <w:p w:rsidRPr="00180053" w:rsidR="00180053" w:rsidP="00180053" w:rsidRDefault="00180053" w14:paraId="5E7F01A9" w14:textId="77777777">
            <w:proofErr w:type="spellStart"/>
            <w:r w:rsidRPr="00180053">
              <w:t>tmax_max</w:t>
            </w:r>
            <w:proofErr w:type="spellEnd"/>
          </w:p>
        </w:tc>
        <w:tc>
          <w:tcPr>
            <w:tcW w:w="0" w:type="auto"/>
            <w:vAlign w:val="center"/>
            <w:hideMark/>
          </w:tcPr>
          <w:p w:rsidRPr="00180053" w:rsidR="00180053" w:rsidP="00180053" w:rsidRDefault="00180053" w14:paraId="496FA91B" w14:textId="77777777">
            <w:proofErr w:type="spellStart"/>
            <w:r w:rsidRPr="00180053">
              <w:t>float</w:t>
            </w:r>
            <w:proofErr w:type="spellEnd"/>
          </w:p>
        </w:tc>
        <w:tc>
          <w:tcPr>
            <w:tcW w:w="0" w:type="auto"/>
            <w:vAlign w:val="center"/>
            <w:hideMark/>
          </w:tcPr>
          <w:p w:rsidRPr="00180053" w:rsidR="00180053" w:rsidP="00180053" w:rsidRDefault="00180053" w14:paraId="5BB73C2F" w14:textId="77777777">
            <w:r w:rsidRPr="00180053">
              <w:t>Máximo del mes</w:t>
            </w:r>
          </w:p>
        </w:tc>
      </w:tr>
      <w:tr w:rsidRPr="00180053" w:rsidR="00180053" w14:paraId="2E9C679D" w14:textId="77777777">
        <w:trPr>
          <w:tblCellSpacing w:w="15" w:type="dxa"/>
        </w:trPr>
        <w:tc>
          <w:tcPr>
            <w:tcW w:w="0" w:type="auto"/>
            <w:vAlign w:val="center"/>
            <w:hideMark/>
          </w:tcPr>
          <w:p w:rsidRPr="00180053" w:rsidR="00180053" w:rsidP="00180053" w:rsidRDefault="00180053" w14:paraId="779EE24F" w14:textId="77777777">
            <w:r w:rsidRPr="00180053">
              <w:t>tmax_days_gt32</w:t>
            </w:r>
          </w:p>
        </w:tc>
        <w:tc>
          <w:tcPr>
            <w:tcW w:w="0" w:type="auto"/>
            <w:vAlign w:val="center"/>
            <w:hideMark/>
          </w:tcPr>
          <w:p w:rsidRPr="00180053" w:rsidR="00180053" w:rsidP="00180053" w:rsidRDefault="00180053" w14:paraId="255CE9B6" w14:textId="77777777">
            <w:proofErr w:type="spellStart"/>
            <w:r w:rsidRPr="00180053">
              <w:t>int</w:t>
            </w:r>
            <w:proofErr w:type="spellEnd"/>
          </w:p>
        </w:tc>
        <w:tc>
          <w:tcPr>
            <w:tcW w:w="0" w:type="auto"/>
            <w:vAlign w:val="center"/>
            <w:hideMark/>
          </w:tcPr>
          <w:p w:rsidRPr="00180053" w:rsidR="00180053" w:rsidP="00180053" w:rsidRDefault="00180053" w14:paraId="787EAC14" w14:textId="77777777">
            <w:r w:rsidRPr="00180053">
              <w:t xml:space="preserve">Días con </w:t>
            </w:r>
            <w:proofErr w:type="spellStart"/>
            <w:r w:rsidRPr="00180053">
              <w:t>Tmax</w:t>
            </w:r>
            <w:proofErr w:type="spellEnd"/>
            <w:r w:rsidRPr="00180053">
              <w:t xml:space="preserve"> &gt; 32°C</w:t>
            </w:r>
          </w:p>
        </w:tc>
      </w:tr>
      <w:tr w:rsidRPr="00180053" w:rsidR="00180053" w14:paraId="38DC134A" w14:textId="77777777">
        <w:trPr>
          <w:tblCellSpacing w:w="15" w:type="dxa"/>
        </w:trPr>
        <w:tc>
          <w:tcPr>
            <w:tcW w:w="0" w:type="auto"/>
            <w:vAlign w:val="center"/>
            <w:hideMark/>
          </w:tcPr>
          <w:p w:rsidRPr="00180053" w:rsidR="00180053" w:rsidP="00180053" w:rsidRDefault="00180053" w14:paraId="413FBEB0" w14:textId="77777777">
            <w:proofErr w:type="spellStart"/>
            <w:r w:rsidRPr="00180053">
              <w:t>tmin_mean</w:t>
            </w:r>
            <w:proofErr w:type="spellEnd"/>
          </w:p>
        </w:tc>
        <w:tc>
          <w:tcPr>
            <w:tcW w:w="0" w:type="auto"/>
            <w:vAlign w:val="center"/>
            <w:hideMark/>
          </w:tcPr>
          <w:p w:rsidRPr="00180053" w:rsidR="00180053" w:rsidP="00180053" w:rsidRDefault="00180053" w14:paraId="458338CF" w14:textId="77777777">
            <w:proofErr w:type="spellStart"/>
            <w:r w:rsidRPr="00180053">
              <w:t>float</w:t>
            </w:r>
            <w:proofErr w:type="spellEnd"/>
          </w:p>
        </w:tc>
        <w:tc>
          <w:tcPr>
            <w:tcW w:w="0" w:type="auto"/>
            <w:vAlign w:val="center"/>
            <w:hideMark/>
          </w:tcPr>
          <w:p w:rsidRPr="00180053" w:rsidR="00180053" w:rsidP="00180053" w:rsidRDefault="00180053" w14:paraId="562732FE" w14:textId="77777777">
            <w:r w:rsidRPr="00180053">
              <w:t>Promedio TAMN2</w:t>
            </w:r>
          </w:p>
        </w:tc>
      </w:tr>
      <w:tr w:rsidRPr="00180053" w:rsidR="00180053" w14:paraId="1954E40F" w14:textId="77777777">
        <w:trPr>
          <w:tblCellSpacing w:w="15" w:type="dxa"/>
        </w:trPr>
        <w:tc>
          <w:tcPr>
            <w:tcW w:w="0" w:type="auto"/>
            <w:vAlign w:val="center"/>
            <w:hideMark/>
          </w:tcPr>
          <w:p w:rsidRPr="00180053" w:rsidR="00180053" w:rsidP="00180053" w:rsidRDefault="00180053" w14:paraId="6DDCCFA1" w14:textId="77777777">
            <w:proofErr w:type="spellStart"/>
            <w:r w:rsidRPr="00180053">
              <w:t>tmean_mean</w:t>
            </w:r>
            <w:proofErr w:type="spellEnd"/>
          </w:p>
        </w:tc>
        <w:tc>
          <w:tcPr>
            <w:tcW w:w="0" w:type="auto"/>
            <w:vAlign w:val="center"/>
            <w:hideMark/>
          </w:tcPr>
          <w:p w:rsidRPr="00180053" w:rsidR="00180053" w:rsidP="00180053" w:rsidRDefault="00180053" w14:paraId="4B1633D9" w14:textId="77777777">
            <w:proofErr w:type="spellStart"/>
            <w:r w:rsidRPr="00180053">
              <w:t>float</w:t>
            </w:r>
            <w:proofErr w:type="spellEnd"/>
          </w:p>
        </w:tc>
        <w:tc>
          <w:tcPr>
            <w:tcW w:w="0" w:type="auto"/>
            <w:vAlign w:val="center"/>
            <w:hideMark/>
          </w:tcPr>
          <w:p w:rsidRPr="00180053" w:rsidR="00180053" w:rsidP="00180053" w:rsidRDefault="00180053" w14:paraId="2DCFD616" w14:textId="77777777">
            <w:r w:rsidRPr="00180053">
              <w:t>Promedio TA2</w:t>
            </w:r>
          </w:p>
        </w:tc>
      </w:tr>
    </w:tbl>
    <w:p w:rsidRPr="00180053" w:rsidR="00180053" w:rsidP="00180053" w:rsidRDefault="00180053" w14:paraId="68BDD3A9" w14:textId="77777777">
      <w:r w:rsidRPr="00180053">
        <w:pict w14:anchorId="725CC632">
          <v:rect id="_x0000_i1148" style="width:0;height:1.5pt" o:hr="t" o:hrstd="t" o:hralign="center" fillcolor="#a0a0a0" stroked="f"/>
        </w:pict>
      </w:r>
    </w:p>
    <w:p w:rsidRPr="00180053" w:rsidR="00180053" w:rsidP="00180053" w:rsidRDefault="00180053" w14:paraId="556DEDC8" w14:textId="77777777">
      <w:pPr>
        <w:rPr>
          <w:b/>
          <w:bCs/>
        </w:rPr>
      </w:pPr>
      <w:r w:rsidRPr="00180053">
        <w:rPr>
          <w:b/>
          <w:bCs/>
        </w:rPr>
        <w:t>Humedad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529"/>
        <w:gridCol w:w="2293"/>
      </w:tblGrid>
      <w:tr w:rsidRPr="00180053" w:rsidR="00180053" w14:paraId="29275841" w14:textId="77777777">
        <w:trPr>
          <w:tblHeader/>
          <w:tblCellSpacing w:w="15" w:type="dxa"/>
        </w:trPr>
        <w:tc>
          <w:tcPr>
            <w:tcW w:w="0" w:type="auto"/>
            <w:vAlign w:val="center"/>
            <w:hideMark/>
          </w:tcPr>
          <w:p w:rsidRPr="00180053" w:rsidR="00180053" w:rsidP="00180053" w:rsidRDefault="00180053" w14:paraId="7548075E" w14:textId="77777777">
            <w:pPr>
              <w:rPr>
                <w:b/>
                <w:bCs/>
              </w:rPr>
            </w:pPr>
            <w:r w:rsidRPr="00180053">
              <w:rPr>
                <w:b/>
                <w:bCs/>
              </w:rPr>
              <w:t>Variable</w:t>
            </w:r>
          </w:p>
        </w:tc>
        <w:tc>
          <w:tcPr>
            <w:tcW w:w="0" w:type="auto"/>
            <w:vAlign w:val="center"/>
            <w:hideMark/>
          </w:tcPr>
          <w:p w:rsidRPr="00180053" w:rsidR="00180053" w:rsidP="00180053" w:rsidRDefault="00180053" w14:paraId="674F88B3" w14:textId="77777777">
            <w:pPr>
              <w:rPr>
                <w:b/>
                <w:bCs/>
              </w:rPr>
            </w:pPr>
            <w:r w:rsidRPr="00180053">
              <w:rPr>
                <w:b/>
                <w:bCs/>
              </w:rPr>
              <w:t>Tipo</w:t>
            </w:r>
          </w:p>
        </w:tc>
        <w:tc>
          <w:tcPr>
            <w:tcW w:w="0" w:type="auto"/>
            <w:vAlign w:val="center"/>
            <w:hideMark/>
          </w:tcPr>
          <w:p w:rsidRPr="00180053" w:rsidR="00180053" w:rsidP="00180053" w:rsidRDefault="00180053" w14:paraId="713C1610" w14:textId="77777777">
            <w:pPr>
              <w:rPr>
                <w:b/>
                <w:bCs/>
              </w:rPr>
            </w:pPr>
            <w:r w:rsidRPr="00180053">
              <w:rPr>
                <w:b/>
                <w:bCs/>
              </w:rPr>
              <w:t>Descripción</w:t>
            </w:r>
          </w:p>
        </w:tc>
      </w:tr>
      <w:tr w:rsidRPr="00180053" w:rsidR="00180053" w14:paraId="6B2F1D6F" w14:textId="77777777">
        <w:trPr>
          <w:tblCellSpacing w:w="15" w:type="dxa"/>
        </w:trPr>
        <w:tc>
          <w:tcPr>
            <w:tcW w:w="0" w:type="auto"/>
            <w:vAlign w:val="center"/>
            <w:hideMark/>
          </w:tcPr>
          <w:p w:rsidRPr="00180053" w:rsidR="00180053" w:rsidP="00180053" w:rsidRDefault="00180053" w14:paraId="65717394" w14:textId="77777777">
            <w:proofErr w:type="spellStart"/>
            <w:r w:rsidRPr="00180053">
              <w:t>hum_mean</w:t>
            </w:r>
            <w:proofErr w:type="spellEnd"/>
          </w:p>
        </w:tc>
        <w:tc>
          <w:tcPr>
            <w:tcW w:w="0" w:type="auto"/>
            <w:vAlign w:val="center"/>
            <w:hideMark/>
          </w:tcPr>
          <w:p w:rsidRPr="00180053" w:rsidR="00180053" w:rsidP="00180053" w:rsidRDefault="00180053" w14:paraId="4C6BD6EC" w14:textId="77777777">
            <w:proofErr w:type="spellStart"/>
            <w:r w:rsidRPr="00180053">
              <w:t>float</w:t>
            </w:r>
            <w:proofErr w:type="spellEnd"/>
          </w:p>
        </w:tc>
        <w:tc>
          <w:tcPr>
            <w:tcW w:w="0" w:type="auto"/>
            <w:vAlign w:val="center"/>
            <w:hideMark/>
          </w:tcPr>
          <w:p w:rsidRPr="00180053" w:rsidR="00180053" w:rsidP="00180053" w:rsidRDefault="00180053" w14:paraId="6020F3A0" w14:textId="77777777">
            <w:r w:rsidRPr="00180053">
              <w:t>Promedio HRA2</w:t>
            </w:r>
          </w:p>
        </w:tc>
      </w:tr>
      <w:tr w:rsidRPr="00180053" w:rsidR="00180053" w14:paraId="6104E091" w14:textId="77777777">
        <w:trPr>
          <w:tblCellSpacing w:w="15" w:type="dxa"/>
        </w:trPr>
        <w:tc>
          <w:tcPr>
            <w:tcW w:w="0" w:type="auto"/>
            <w:vAlign w:val="center"/>
            <w:hideMark/>
          </w:tcPr>
          <w:p w:rsidRPr="00180053" w:rsidR="00180053" w:rsidP="00180053" w:rsidRDefault="00180053" w14:paraId="09892323" w14:textId="77777777">
            <w:r w:rsidRPr="00180053">
              <w:t>hum_days_gt90</w:t>
            </w:r>
          </w:p>
        </w:tc>
        <w:tc>
          <w:tcPr>
            <w:tcW w:w="0" w:type="auto"/>
            <w:vAlign w:val="center"/>
            <w:hideMark/>
          </w:tcPr>
          <w:p w:rsidRPr="00180053" w:rsidR="00180053" w:rsidP="00180053" w:rsidRDefault="00180053" w14:paraId="6D15BA46" w14:textId="77777777">
            <w:proofErr w:type="spellStart"/>
            <w:r w:rsidRPr="00180053">
              <w:t>int</w:t>
            </w:r>
            <w:proofErr w:type="spellEnd"/>
          </w:p>
        </w:tc>
        <w:tc>
          <w:tcPr>
            <w:tcW w:w="0" w:type="auto"/>
            <w:vAlign w:val="center"/>
            <w:hideMark/>
          </w:tcPr>
          <w:p w:rsidRPr="00180053" w:rsidR="00180053" w:rsidP="00180053" w:rsidRDefault="00180053" w14:paraId="7597F0FC" w14:textId="77777777">
            <w:r w:rsidRPr="00180053">
              <w:t>Días con HRA2 &gt; 90%</w:t>
            </w:r>
          </w:p>
        </w:tc>
      </w:tr>
    </w:tbl>
    <w:p w:rsidRPr="00180053" w:rsidR="00180053" w:rsidP="00180053" w:rsidRDefault="00180053" w14:paraId="1327FF9B" w14:textId="77777777">
      <w:r w:rsidRPr="00180053">
        <w:pict w14:anchorId="6C2C4EEB">
          <v:rect id="_x0000_i1149" style="width:0;height:1.5pt" o:hr="t" o:hrstd="t" o:hralign="center" fillcolor="#a0a0a0" stroked="f"/>
        </w:pict>
      </w:r>
    </w:p>
    <w:p w:rsidRPr="00180053" w:rsidR="00180053" w:rsidP="00180053" w:rsidRDefault="00180053" w14:paraId="0085AA7D" w14:textId="77777777">
      <w:pPr>
        <w:rPr>
          <w:b/>
          <w:bCs/>
        </w:rPr>
      </w:pPr>
      <w:r w:rsidRPr="00180053">
        <w:rPr>
          <w:b/>
          <w:bCs/>
        </w:rPr>
        <w:t>Presión atmosférica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529"/>
        <w:gridCol w:w="2286"/>
      </w:tblGrid>
      <w:tr w:rsidRPr="00180053" w:rsidR="00180053" w14:paraId="037A2D83" w14:textId="77777777">
        <w:trPr>
          <w:tblHeader/>
          <w:tblCellSpacing w:w="15" w:type="dxa"/>
        </w:trPr>
        <w:tc>
          <w:tcPr>
            <w:tcW w:w="0" w:type="auto"/>
            <w:vAlign w:val="center"/>
            <w:hideMark/>
          </w:tcPr>
          <w:p w:rsidRPr="00180053" w:rsidR="00180053" w:rsidP="00180053" w:rsidRDefault="00180053" w14:paraId="22EA3456" w14:textId="77777777">
            <w:pPr>
              <w:rPr>
                <w:b/>
                <w:bCs/>
              </w:rPr>
            </w:pPr>
            <w:r w:rsidRPr="00180053">
              <w:rPr>
                <w:b/>
                <w:bCs/>
              </w:rPr>
              <w:t>Variable</w:t>
            </w:r>
          </w:p>
        </w:tc>
        <w:tc>
          <w:tcPr>
            <w:tcW w:w="0" w:type="auto"/>
            <w:vAlign w:val="center"/>
            <w:hideMark/>
          </w:tcPr>
          <w:p w:rsidRPr="00180053" w:rsidR="00180053" w:rsidP="00180053" w:rsidRDefault="00180053" w14:paraId="0DE68031" w14:textId="77777777">
            <w:pPr>
              <w:rPr>
                <w:b/>
                <w:bCs/>
              </w:rPr>
            </w:pPr>
            <w:r w:rsidRPr="00180053">
              <w:rPr>
                <w:b/>
                <w:bCs/>
              </w:rPr>
              <w:t>Tipo</w:t>
            </w:r>
          </w:p>
        </w:tc>
        <w:tc>
          <w:tcPr>
            <w:tcW w:w="0" w:type="auto"/>
            <w:vAlign w:val="center"/>
            <w:hideMark/>
          </w:tcPr>
          <w:p w:rsidRPr="00180053" w:rsidR="00180053" w:rsidP="00180053" w:rsidRDefault="00180053" w14:paraId="5ED09893" w14:textId="77777777">
            <w:pPr>
              <w:rPr>
                <w:b/>
                <w:bCs/>
              </w:rPr>
            </w:pPr>
            <w:r w:rsidRPr="00180053">
              <w:rPr>
                <w:b/>
                <w:bCs/>
              </w:rPr>
              <w:t>Descripción</w:t>
            </w:r>
          </w:p>
        </w:tc>
      </w:tr>
      <w:tr w:rsidRPr="00180053" w:rsidR="00180053" w14:paraId="6D3850FD" w14:textId="77777777">
        <w:trPr>
          <w:tblCellSpacing w:w="15" w:type="dxa"/>
        </w:trPr>
        <w:tc>
          <w:tcPr>
            <w:tcW w:w="0" w:type="auto"/>
            <w:vAlign w:val="center"/>
            <w:hideMark/>
          </w:tcPr>
          <w:p w:rsidRPr="00180053" w:rsidR="00180053" w:rsidP="00180053" w:rsidRDefault="00180053" w14:paraId="0130BE2E" w14:textId="77777777">
            <w:proofErr w:type="spellStart"/>
            <w:r w:rsidRPr="00180053">
              <w:t>presion_mean</w:t>
            </w:r>
            <w:proofErr w:type="spellEnd"/>
          </w:p>
        </w:tc>
        <w:tc>
          <w:tcPr>
            <w:tcW w:w="0" w:type="auto"/>
            <w:vAlign w:val="center"/>
            <w:hideMark/>
          </w:tcPr>
          <w:p w:rsidRPr="00180053" w:rsidR="00180053" w:rsidP="00180053" w:rsidRDefault="00180053" w14:paraId="45FC980B" w14:textId="77777777">
            <w:proofErr w:type="spellStart"/>
            <w:r w:rsidRPr="00180053">
              <w:t>float</w:t>
            </w:r>
            <w:proofErr w:type="spellEnd"/>
          </w:p>
        </w:tc>
        <w:tc>
          <w:tcPr>
            <w:tcW w:w="0" w:type="auto"/>
            <w:vAlign w:val="center"/>
            <w:hideMark/>
          </w:tcPr>
          <w:p w:rsidRPr="00180053" w:rsidR="00180053" w:rsidP="00180053" w:rsidRDefault="00180053" w14:paraId="0661B3B8" w14:textId="77777777">
            <w:r w:rsidRPr="00180053">
              <w:t>Promedio PA_AUT_60</w:t>
            </w:r>
          </w:p>
        </w:tc>
      </w:tr>
      <w:tr w:rsidRPr="00180053" w:rsidR="00180053" w14:paraId="28B70F9E" w14:textId="77777777">
        <w:trPr>
          <w:tblCellSpacing w:w="15" w:type="dxa"/>
        </w:trPr>
        <w:tc>
          <w:tcPr>
            <w:tcW w:w="0" w:type="auto"/>
            <w:vAlign w:val="center"/>
            <w:hideMark/>
          </w:tcPr>
          <w:p w:rsidRPr="00180053" w:rsidR="00180053" w:rsidP="00180053" w:rsidRDefault="00180053" w14:paraId="2487EE20" w14:textId="77777777">
            <w:proofErr w:type="spellStart"/>
            <w:r w:rsidRPr="00180053">
              <w:t>presion_min</w:t>
            </w:r>
            <w:proofErr w:type="spellEnd"/>
          </w:p>
        </w:tc>
        <w:tc>
          <w:tcPr>
            <w:tcW w:w="0" w:type="auto"/>
            <w:vAlign w:val="center"/>
            <w:hideMark/>
          </w:tcPr>
          <w:p w:rsidRPr="00180053" w:rsidR="00180053" w:rsidP="00180053" w:rsidRDefault="00180053" w14:paraId="0DC710FA" w14:textId="77777777">
            <w:proofErr w:type="spellStart"/>
            <w:r w:rsidRPr="00180053">
              <w:t>float</w:t>
            </w:r>
            <w:proofErr w:type="spellEnd"/>
          </w:p>
        </w:tc>
        <w:tc>
          <w:tcPr>
            <w:tcW w:w="0" w:type="auto"/>
            <w:vAlign w:val="center"/>
            <w:hideMark/>
          </w:tcPr>
          <w:p w:rsidRPr="00180053" w:rsidR="00180053" w:rsidP="00180053" w:rsidRDefault="00180053" w14:paraId="28E30802" w14:textId="77777777">
            <w:r w:rsidRPr="00180053">
              <w:t>Mínima del mes</w:t>
            </w:r>
          </w:p>
        </w:tc>
      </w:tr>
    </w:tbl>
    <w:p w:rsidRPr="00180053" w:rsidR="00180053" w:rsidP="00180053" w:rsidRDefault="00180053" w14:paraId="11DEE08A" w14:textId="77777777">
      <w:r w:rsidRPr="00180053">
        <w:pict w14:anchorId="7ADC76CB">
          <v:rect id="_x0000_i1150" style="width:0;height:1.5pt" o:hr="t" o:hrstd="t" o:hralign="center" fillcolor="#a0a0a0" stroked="f"/>
        </w:pict>
      </w:r>
    </w:p>
    <w:p w:rsidRPr="00180053" w:rsidR="00180053" w:rsidP="00180053" w:rsidRDefault="00180053" w14:paraId="2E58D431" w14:textId="77777777">
      <w:pPr>
        <w:rPr>
          <w:b/>
          <w:bCs/>
        </w:rPr>
      </w:pPr>
      <w:r w:rsidRPr="00180053">
        <w:rPr>
          <w:rFonts w:ascii="Segoe UI Emoji" w:hAnsi="Segoe UI Emoji" w:cs="Segoe UI Emoji"/>
          <w:b/>
          <w:bCs/>
        </w:rPr>
        <w:t>🟨</w:t>
      </w:r>
      <w:r w:rsidRPr="00180053">
        <w:rPr>
          <w:b/>
          <w:bCs/>
        </w:rPr>
        <w:t xml:space="preserve"> VENTANAS TEMPORALES (</w:t>
      </w:r>
      <w:proofErr w:type="spellStart"/>
      <w:r w:rsidRPr="00180053">
        <w:rPr>
          <w:b/>
          <w:bCs/>
        </w:rPr>
        <w:t>lags</w:t>
      </w:r>
      <w:proofErr w:type="spellEnd"/>
      <w:r w:rsidRPr="0018005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529"/>
        <w:gridCol w:w="2464"/>
      </w:tblGrid>
      <w:tr w:rsidRPr="00180053" w:rsidR="00180053" w:rsidTr="5B2C21E9" w14:paraId="3A00C692" w14:textId="77777777">
        <w:trPr>
          <w:tblHeader/>
          <w:tblCellSpacing w:w="15" w:type="dxa"/>
        </w:trPr>
        <w:tc>
          <w:tcPr>
            <w:tcW w:w="0" w:type="auto"/>
            <w:tcMar/>
            <w:vAlign w:val="center"/>
            <w:hideMark/>
          </w:tcPr>
          <w:p w:rsidRPr="00180053" w:rsidR="00180053" w:rsidP="00180053" w:rsidRDefault="00180053" w14:paraId="20D12F46" w14:textId="77777777">
            <w:pPr>
              <w:rPr>
                <w:b/>
                <w:bCs/>
              </w:rPr>
            </w:pPr>
            <w:r w:rsidRPr="00180053">
              <w:rPr>
                <w:b/>
                <w:bCs/>
              </w:rPr>
              <w:t>Variable</w:t>
            </w:r>
          </w:p>
        </w:tc>
        <w:tc>
          <w:tcPr>
            <w:tcW w:w="0" w:type="auto"/>
            <w:tcMar/>
            <w:vAlign w:val="center"/>
            <w:hideMark/>
          </w:tcPr>
          <w:p w:rsidRPr="00180053" w:rsidR="00180053" w:rsidP="00180053" w:rsidRDefault="00180053" w14:paraId="140F513F" w14:textId="77777777">
            <w:pPr>
              <w:rPr>
                <w:b/>
                <w:bCs/>
              </w:rPr>
            </w:pPr>
            <w:r w:rsidRPr="00180053">
              <w:rPr>
                <w:b/>
                <w:bCs/>
              </w:rPr>
              <w:t>Tipo</w:t>
            </w:r>
          </w:p>
        </w:tc>
        <w:tc>
          <w:tcPr>
            <w:tcW w:w="0" w:type="auto"/>
            <w:tcMar/>
            <w:vAlign w:val="center"/>
            <w:hideMark/>
          </w:tcPr>
          <w:p w:rsidRPr="00180053" w:rsidR="00180053" w:rsidP="00180053" w:rsidRDefault="00180053" w14:paraId="2AAC95EF" w14:textId="77777777">
            <w:pPr>
              <w:rPr>
                <w:b/>
                <w:bCs/>
              </w:rPr>
            </w:pPr>
            <w:r w:rsidRPr="00180053">
              <w:rPr>
                <w:b/>
                <w:bCs/>
              </w:rPr>
              <w:t>Descripción</w:t>
            </w:r>
          </w:p>
        </w:tc>
      </w:tr>
      <w:tr w:rsidRPr="00180053" w:rsidR="00180053" w:rsidTr="5B2C21E9" w14:paraId="4472C565" w14:textId="77777777">
        <w:trPr>
          <w:tblCellSpacing w:w="15" w:type="dxa"/>
        </w:trPr>
        <w:tc>
          <w:tcPr>
            <w:tcW w:w="0" w:type="auto"/>
            <w:tcMar/>
            <w:vAlign w:val="center"/>
            <w:hideMark/>
          </w:tcPr>
          <w:p w:rsidRPr="00180053" w:rsidR="00180053" w:rsidP="00180053" w:rsidRDefault="00180053" w14:paraId="4ACE9339" w14:textId="77777777">
            <w:r w:rsidRPr="00180053">
              <w:t>ICRA_lag1</w:t>
            </w:r>
          </w:p>
        </w:tc>
        <w:tc>
          <w:tcPr>
            <w:tcW w:w="0" w:type="auto"/>
            <w:tcMar/>
            <w:vAlign w:val="center"/>
            <w:hideMark/>
          </w:tcPr>
          <w:p w:rsidRPr="00180053" w:rsidR="00180053" w:rsidP="00180053" w:rsidRDefault="00180053" w14:paraId="71F2D6C8" w14:textId="77777777">
            <w:proofErr w:type="spellStart"/>
            <w:r w:rsidRPr="00180053">
              <w:t>float</w:t>
            </w:r>
            <w:proofErr w:type="spellEnd"/>
          </w:p>
        </w:tc>
        <w:tc>
          <w:tcPr>
            <w:tcW w:w="0" w:type="auto"/>
            <w:tcMar/>
            <w:vAlign w:val="center"/>
            <w:hideMark/>
          </w:tcPr>
          <w:p w:rsidRPr="00180053" w:rsidR="00180053" w:rsidP="00180053" w:rsidRDefault="00180053" w14:paraId="0C26B823" w14:textId="77777777">
            <w:r w:rsidRPr="00180053">
              <w:t>ICRA del mes anterior</w:t>
            </w:r>
          </w:p>
        </w:tc>
      </w:tr>
      <w:tr w:rsidRPr="00180053" w:rsidR="00180053" w:rsidTr="5B2C21E9" w14:paraId="7FCF5716" w14:textId="77777777">
        <w:trPr>
          <w:tblCellSpacing w:w="15" w:type="dxa"/>
        </w:trPr>
        <w:tc>
          <w:tcPr>
            <w:tcW w:w="0" w:type="auto"/>
            <w:tcMar/>
            <w:vAlign w:val="center"/>
            <w:hideMark/>
          </w:tcPr>
          <w:p w:rsidRPr="00180053" w:rsidR="00180053" w:rsidP="00180053" w:rsidRDefault="00180053" w14:paraId="020B93C1" w14:textId="77777777">
            <w:r w:rsidRPr="00180053">
              <w:t>ICRA_lag2</w:t>
            </w:r>
          </w:p>
        </w:tc>
        <w:tc>
          <w:tcPr>
            <w:tcW w:w="0" w:type="auto"/>
            <w:tcMar/>
            <w:vAlign w:val="center"/>
            <w:hideMark/>
          </w:tcPr>
          <w:p w:rsidRPr="00180053" w:rsidR="00180053" w:rsidP="00180053" w:rsidRDefault="00180053" w14:paraId="11300159" w14:textId="77777777">
            <w:proofErr w:type="spellStart"/>
            <w:r w:rsidRPr="00180053">
              <w:t>float</w:t>
            </w:r>
            <w:proofErr w:type="spellEnd"/>
          </w:p>
        </w:tc>
        <w:tc>
          <w:tcPr>
            <w:tcW w:w="0" w:type="auto"/>
            <w:tcMar/>
            <w:vAlign w:val="center"/>
            <w:hideMark/>
          </w:tcPr>
          <w:p w:rsidRPr="00180053" w:rsidR="00180053" w:rsidP="00180053" w:rsidRDefault="00180053" w14:paraId="79B06994" w14:textId="77777777">
            <w:r w:rsidRPr="00180053">
              <w:t>ICRA de hace 2 meses</w:t>
            </w:r>
          </w:p>
        </w:tc>
      </w:tr>
      <w:tr w:rsidRPr="00180053" w:rsidR="00180053" w:rsidTr="5B2C21E9" w14:paraId="5F6622C2" w14:textId="77777777">
        <w:trPr>
          <w:tblCellSpacing w:w="15" w:type="dxa"/>
        </w:trPr>
        <w:tc>
          <w:tcPr>
            <w:tcW w:w="0" w:type="auto"/>
            <w:tcMar/>
            <w:vAlign w:val="center"/>
            <w:hideMark/>
          </w:tcPr>
          <w:p w:rsidRPr="00180053" w:rsidR="00180053" w:rsidP="00180053" w:rsidRDefault="00180053" w14:paraId="504CDECD" w14:textId="77777777">
            <w:r w:rsidRPr="00180053">
              <w:t>precip_lag1</w:t>
            </w:r>
          </w:p>
        </w:tc>
        <w:tc>
          <w:tcPr>
            <w:tcW w:w="0" w:type="auto"/>
            <w:tcMar/>
            <w:vAlign w:val="center"/>
            <w:hideMark/>
          </w:tcPr>
          <w:p w:rsidRPr="00180053" w:rsidR="00180053" w:rsidP="00180053" w:rsidRDefault="00180053" w14:paraId="300C4966" w14:textId="77777777">
            <w:proofErr w:type="spellStart"/>
            <w:r w:rsidRPr="00180053">
              <w:t>float</w:t>
            </w:r>
            <w:proofErr w:type="spellEnd"/>
          </w:p>
        </w:tc>
        <w:tc>
          <w:tcPr>
            <w:tcW w:w="0" w:type="auto"/>
            <w:tcMar/>
            <w:vAlign w:val="center"/>
            <w:hideMark/>
          </w:tcPr>
          <w:p w:rsidRPr="00180053" w:rsidR="00180053" w:rsidP="00180053" w:rsidRDefault="00180053" w14:paraId="6268893F" w14:textId="77777777">
            <w:proofErr w:type="spellStart"/>
            <w:r w:rsidRPr="00180053">
              <w:t>precip</w:t>
            </w:r>
            <w:proofErr w:type="spellEnd"/>
            <w:r w:rsidRPr="00180053">
              <w:t xml:space="preserve"> del mes anterior</w:t>
            </w:r>
          </w:p>
        </w:tc>
      </w:tr>
      <w:tr w:rsidRPr="00180053" w:rsidR="00180053" w:rsidTr="5B2C21E9" w14:paraId="6AD38B25" w14:textId="77777777">
        <w:trPr>
          <w:tblCellSpacing w:w="15" w:type="dxa"/>
        </w:trPr>
        <w:tc>
          <w:tcPr>
            <w:tcW w:w="0" w:type="auto"/>
            <w:tcMar/>
            <w:vAlign w:val="center"/>
            <w:hideMark/>
          </w:tcPr>
          <w:p w:rsidRPr="00180053" w:rsidR="00180053" w:rsidP="00180053" w:rsidRDefault="00180053" w14:paraId="6C504364" w14:textId="77777777">
            <w:r w:rsidRPr="00180053">
              <w:t>tmax_lag1</w:t>
            </w:r>
          </w:p>
        </w:tc>
        <w:tc>
          <w:tcPr>
            <w:tcW w:w="0" w:type="auto"/>
            <w:tcMar/>
            <w:vAlign w:val="center"/>
            <w:hideMark/>
          </w:tcPr>
          <w:p w:rsidRPr="00180053" w:rsidR="00180053" w:rsidP="00180053" w:rsidRDefault="00180053" w14:paraId="5E364824" w14:textId="77777777">
            <w:proofErr w:type="spellStart"/>
            <w:r w:rsidRPr="00180053">
              <w:t>float</w:t>
            </w:r>
            <w:proofErr w:type="spellEnd"/>
          </w:p>
        </w:tc>
        <w:tc>
          <w:tcPr>
            <w:tcW w:w="0" w:type="auto"/>
            <w:tcMar/>
            <w:vAlign w:val="center"/>
            <w:hideMark/>
          </w:tcPr>
          <w:p w:rsidRPr="00180053" w:rsidR="00180053" w:rsidP="00180053" w:rsidRDefault="00180053" w14:paraId="637A6DCF" w14:textId="77777777">
            <w:proofErr w:type="spellStart"/>
            <w:r w:rsidRPr="00180053">
              <w:t>Tmax</w:t>
            </w:r>
            <w:proofErr w:type="spellEnd"/>
            <w:r w:rsidRPr="00180053">
              <w:t xml:space="preserve"> del mes anterior</w:t>
            </w:r>
          </w:p>
        </w:tc>
      </w:tr>
      <w:tr w:rsidRPr="00180053" w:rsidR="00180053" w:rsidTr="5B2C21E9" w14:paraId="6B0245D8" w14:textId="77777777">
        <w:trPr>
          <w:tblCellSpacing w:w="15" w:type="dxa"/>
        </w:trPr>
        <w:tc>
          <w:tcPr>
            <w:tcW w:w="0" w:type="auto"/>
            <w:tcMar/>
            <w:vAlign w:val="center"/>
            <w:hideMark/>
          </w:tcPr>
          <w:p w:rsidRPr="00180053" w:rsidR="00180053" w:rsidP="00180053" w:rsidRDefault="00180053" w14:paraId="508DE853" w14:textId="77777777">
            <w:r w:rsidRPr="00180053">
              <w:t>hum_lag1</w:t>
            </w:r>
          </w:p>
        </w:tc>
        <w:tc>
          <w:tcPr>
            <w:tcW w:w="0" w:type="auto"/>
            <w:tcMar/>
            <w:vAlign w:val="center"/>
            <w:hideMark/>
          </w:tcPr>
          <w:p w:rsidRPr="00180053" w:rsidR="00180053" w:rsidP="00180053" w:rsidRDefault="00180053" w14:paraId="6F16A8EB" w14:textId="77777777">
            <w:proofErr w:type="spellStart"/>
            <w:r w:rsidRPr="00180053">
              <w:t>float</w:t>
            </w:r>
            <w:proofErr w:type="spellEnd"/>
          </w:p>
        </w:tc>
        <w:tc>
          <w:tcPr>
            <w:tcW w:w="0" w:type="auto"/>
            <w:tcMar/>
            <w:vAlign w:val="center"/>
            <w:hideMark/>
          </w:tcPr>
          <w:p w:rsidRPr="00180053" w:rsidR="00180053" w:rsidP="00180053" w:rsidRDefault="00180053" w14:paraId="0E08BF4A" w14:textId="546AC07F">
            <w:r w:rsidR="00180053">
              <w:rPr/>
              <w:t>Humedad mes anterior</w:t>
            </w:r>
          </w:p>
          <w:p w:rsidRPr="00180053" w:rsidR="00180053" w:rsidP="00180053" w:rsidRDefault="00180053" w14:paraId="1DF4C7D3" w14:textId="539B277D"/>
          <w:p w:rsidRPr="00180053" w:rsidR="00180053" w:rsidP="00180053" w:rsidRDefault="00180053" w14:paraId="535B275F" w14:textId="703C10F6"/>
        </w:tc>
      </w:tr>
    </w:tbl>
    <w:p w:rsidR="00180053" w:rsidP="5B2C21E9" w:rsidRDefault="00180053" w14:paraId="5D40F31F" w14:textId="3EBC2784">
      <w:pPr>
        <w:pStyle w:val="Ttulo2"/>
        <w:spacing w:before="299" w:beforeAutospacing="off" w:after="299" w:afterAutospacing="off"/>
      </w:pPr>
      <w:r w:rsidRPr="5B2C21E9" w:rsidR="117234C3">
        <w:rPr>
          <w:rFonts w:ascii="Aptos" w:hAnsi="Aptos" w:eastAsia="Aptos" w:cs="Aptos"/>
          <w:b w:val="1"/>
          <w:bCs w:val="1"/>
          <w:noProof w:val="0"/>
          <w:sz w:val="36"/>
          <w:szCs w:val="36"/>
          <w:lang w:val="es-CO"/>
        </w:rPr>
        <w:t>Resumen del uso de Machine Learning y la variable objetivo IEAM-C</w:t>
      </w:r>
    </w:p>
    <w:p w:rsidR="00180053" w:rsidP="5B2C21E9" w:rsidRDefault="00180053" w14:paraId="66459733" w14:textId="51E9FE8B">
      <w:pPr>
        <w:spacing w:before="240" w:beforeAutospacing="off" w:after="240" w:afterAutospacing="off"/>
      </w:pPr>
      <w:r w:rsidRPr="5B2C21E9" w:rsidR="117234C3">
        <w:rPr>
          <w:rFonts w:ascii="Aptos" w:hAnsi="Aptos" w:eastAsia="Aptos" w:cs="Aptos"/>
          <w:noProof w:val="0"/>
          <w:sz w:val="24"/>
          <w:szCs w:val="24"/>
          <w:lang w:val="es-CO"/>
        </w:rPr>
        <w:t xml:space="preserve">El </w:t>
      </w:r>
      <w:r w:rsidRPr="5B2C21E9" w:rsidR="117234C3">
        <w:rPr>
          <w:rFonts w:ascii="Aptos" w:hAnsi="Aptos" w:eastAsia="Aptos" w:cs="Aptos"/>
          <w:b w:val="1"/>
          <w:bCs w:val="1"/>
          <w:noProof w:val="0"/>
          <w:sz w:val="24"/>
          <w:szCs w:val="24"/>
          <w:lang w:val="es-CO"/>
        </w:rPr>
        <w:t>Índice de Estrés Agroclimático Mensual del Cacao (IEAM-C)</w:t>
      </w:r>
      <w:r w:rsidRPr="5B2C21E9" w:rsidR="117234C3">
        <w:rPr>
          <w:rFonts w:ascii="Aptos" w:hAnsi="Aptos" w:eastAsia="Aptos" w:cs="Aptos"/>
          <w:noProof w:val="0"/>
          <w:sz w:val="24"/>
          <w:szCs w:val="24"/>
          <w:lang w:val="es-CO"/>
        </w:rPr>
        <w:t xml:space="preserve"> constituye la variable objetivo central del proyecto, ya que sintetiza en un único indicador los principales factores climáticos que afectan el cultivo de cacao: el estrés térmico (ET), el estrés hídrico (EH), el estrés por radiación solar (ER) y el estrés por humedad relativa (EHR). Este índice se construye mediante una formulación determinística basada en ponderaciones definidas a partir del conocimiento agronómico y la literatura especializada, permitiendo cuantificar de forma objetiva el nivel de estrés agroclimático mensual.</w:t>
      </w:r>
    </w:p>
    <w:p w:rsidR="00180053" w:rsidP="5B2C21E9" w:rsidRDefault="00180053" w14:paraId="331A0925" w14:textId="00205741">
      <w:pPr>
        <w:spacing w:before="240" w:beforeAutospacing="off" w:after="240" w:afterAutospacing="off"/>
      </w:pPr>
      <w:r w:rsidRPr="5B2C21E9" w:rsidR="117234C3">
        <w:rPr>
          <w:rFonts w:ascii="Aptos" w:hAnsi="Aptos" w:eastAsia="Aptos" w:cs="Aptos"/>
          <w:noProof w:val="0"/>
          <w:sz w:val="24"/>
          <w:szCs w:val="24"/>
          <w:lang w:val="es-CO"/>
        </w:rPr>
        <w:t xml:space="preserve">A partir del valor del IEAM-C se definieron escenarios iniciales de clasificación (Favorable, Intermedio y Crítico) mediante el uso de </w:t>
      </w:r>
      <w:r w:rsidRPr="5B2C21E9" w:rsidR="117234C3">
        <w:rPr>
          <w:rFonts w:ascii="Aptos" w:hAnsi="Aptos" w:eastAsia="Aptos" w:cs="Aptos"/>
          <w:b w:val="1"/>
          <w:bCs w:val="1"/>
          <w:noProof w:val="0"/>
          <w:sz w:val="24"/>
          <w:szCs w:val="24"/>
          <w:lang w:val="es-CO"/>
        </w:rPr>
        <w:t>umbrales fijos</w:t>
      </w:r>
      <w:r w:rsidRPr="5B2C21E9" w:rsidR="117234C3">
        <w:rPr>
          <w:rFonts w:ascii="Aptos" w:hAnsi="Aptos" w:eastAsia="Aptos" w:cs="Aptos"/>
          <w:noProof w:val="0"/>
          <w:sz w:val="24"/>
          <w:szCs w:val="24"/>
          <w:lang w:val="es-CO"/>
        </w:rPr>
        <w:t>. Esta clasificación cumple una función descriptiva y explicativa, ya que permite interpretar directamente el nivel de estrés mensual en función del valor del índice. No obstante, este enfoque evalúa cada mes de manera individual y no considera la similitud multivariada entre periodos.</w:t>
      </w:r>
    </w:p>
    <w:p w:rsidR="00180053" w:rsidP="5B2C21E9" w:rsidRDefault="00180053" w14:paraId="4CF43467" w14:textId="08BA6FBD">
      <w:pPr>
        <w:spacing w:before="240" w:beforeAutospacing="off" w:after="240" w:afterAutospacing="off"/>
      </w:pPr>
      <w:r w:rsidRPr="5B2C21E9" w:rsidR="117234C3">
        <w:rPr>
          <w:rFonts w:ascii="Aptos" w:hAnsi="Aptos" w:eastAsia="Aptos" w:cs="Aptos"/>
          <w:noProof w:val="0"/>
          <w:sz w:val="24"/>
          <w:szCs w:val="24"/>
          <w:lang w:val="es-CO"/>
        </w:rPr>
        <w:t xml:space="preserve">Con el fin de ampliar el análisis y aportar un enfoque propio de la ciencia de datos, se incorporó un modelo de </w:t>
      </w:r>
      <w:r w:rsidRPr="5B2C21E9" w:rsidR="117234C3">
        <w:rPr>
          <w:rFonts w:ascii="Aptos" w:hAnsi="Aptos" w:eastAsia="Aptos" w:cs="Aptos"/>
          <w:b w:val="1"/>
          <w:bCs w:val="1"/>
          <w:noProof w:val="0"/>
          <w:sz w:val="24"/>
          <w:szCs w:val="24"/>
          <w:lang w:val="es-CO"/>
        </w:rPr>
        <w:t>Machine Learning no supervisado</w:t>
      </w:r>
      <w:r w:rsidRPr="5B2C21E9" w:rsidR="117234C3">
        <w:rPr>
          <w:rFonts w:ascii="Aptos" w:hAnsi="Aptos" w:eastAsia="Aptos" w:cs="Aptos"/>
          <w:noProof w:val="0"/>
          <w:sz w:val="24"/>
          <w:szCs w:val="24"/>
          <w:lang w:val="es-CO"/>
        </w:rPr>
        <w:t xml:space="preserve"> basado en el algoritmo </w:t>
      </w:r>
      <w:r w:rsidRPr="5B2C21E9" w:rsidR="117234C3">
        <w:rPr>
          <w:rFonts w:ascii="Aptos" w:hAnsi="Aptos" w:eastAsia="Aptos" w:cs="Aptos"/>
          <w:b w:val="1"/>
          <w:bCs w:val="1"/>
          <w:noProof w:val="0"/>
          <w:sz w:val="24"/>
          <w:szCs w:val="24"/>
          <w:lang w:val="es-CO"/>
        </w:rPr>
        <w:t>K-Means</w:t>
      </w:r>
      <w:r w:rsidRPr="5B2C21E9" w:rsidR="117234C3">
        <w:rPr>
          <w:rFonts w:ascii="Aptos" w:hAnsi="Aptos" w:eastAsia="Aptos" w:cs="Aptos"/>
          <w:noProof w:val="0"/>
          <w:sz w:val="24"/>
          <w:szCs w:val="24"/>
          <w:lang w:val="es-CO"/>
        </w:rPr>
        <w:t xml:space="preserve">. Este modelo no reemplaza el cálculo del IEAM-C, sino que lo </w:t>
      </w:r>
      <w:r w:rsidRPr="5B2C21E9" w:rsidR="117234C3">
        <w:rPr>
          <w:rFonts w:ascii="Aptos" w:hAnsi="Aptos" w:eastAsia="Aptos" w:cs="Aptos"/>
          <w:b w:val="1"/>
          <w:bCs w:val="1"/>
          <w:noProof w:val="0"/>
          <w:sz w:val="24"/>
          <w:szCs w:val="24"/>
          <w:lang w:val="es-CO"/>
        </w:rPr>
        <w:t>complementa</w:t>
      </w:r>
      <w:r w:rsidRPr="5B2C21E9" w:rsidR="117234C3">
        <w:rPr>
          <w:rFonts w:ascii="Aptos" w:hAnsi="Aptos" w:eastAsia="Aptos" w:cs="Aptos"/>
          <w:noProof w:val="0"/>
          <w:sz w:val="24"/>
          <w:szCs w:val="24"/>
          <w:lang w:val="es-CO"/>
        </w:rPr>
        <w:t>, al permitir identificar patrones recurrentes de comportamiento agroclimático a partir del análisis conjunto de las variables ET, EH, ER, EHR y del propio IEAM-C.</w:t>
      </w:r>
    </w:p>
    <w:p w:rsidR="00180053" w:rsidP="5B2C21E9" w:rsidRDefault="00180053" w14:paraId="75A55DD7" w14:textId="2B0E9BDF">
      <w:pPr>
        <w:spacing w:before="240" w:beforeAutospacing="off" w:after="240" w:afterAutospacing="off"/>
      </w:pPr>
      <w:r w:rsidRPr="5B2C21E9" w:rsidR="117234C3">
        <w:rPr>
          <w:rFonts w:ascii="Aptos" w:hAnsi="Aptos" w:eastAsia="Aptos" w:cs="Aptos"/>
          <w:noProof w:val="0"/>
          <w:sz w:val="24"/>
          <w:szCs w:val="24"/>
          <w:lang w:val="es-CO"/>
        </w:rPr>
        <w:t xml:space="preserve">El uso de K-Means posibilita la </w:t>
      </w:r>
      <w:r w:rsidRPr="5B2C21E9" w:rsidR="117234C3">
        <w:rPr>
          <w:rFonts w:ascii="Aptos" w:hAnsi="Aptos" w:eastAsia="Aptos" w:cs="Aptos"/>
          <w:b w:val="1"/>
          <w:bCs w:val="1"/>
          <w:noProof w:val="0"/>
          <w:sz w:val="24"/>
          <w:szCs w:val="24"/>
          <w:lang w:val="es-CO"/>
        </w:rPr>
        <w:t>agrupación de los meses históricos en clústeres</w:t>
      </w:r>
      <w:r w:rsidRPr="5B2C21E9" w:rsidR="117234C3">
        <w:rPr>
          <w:rFonts w:ascii="Aptos" w:hAnsi="Aptos" w:eastAsia="Aptos" w:cs="Aptos"/>
          <w:noProof w:val="0"/>
          <w:sz w:val="24"/>
          <w:szCs w:val="24"/>
          <w:lang w:val="es-CO"/>
        </w:rPr>
        <w:t xml:space="preserve"> que representan escenarios agroclimáticos con características similares. A diferencia de la clasificación por umbrales, el modelo de Machine Learning analiza la estructura interna de los datos y las relaciones entre variables, lo que explica que algunos meses sean clasificados dentro de escenarios críticos por similitud con patrones adversos históricos, aun cuando su valor individual de IEAM-C no supere un umbral previamente definido.</w:t>
      </w:r>
    </w:p>
    <w:p w:rsidR="00180053" w:rsidP="5B2C21E9" w:rsidRDefault="00180053" w14:paraId="3A04AF71" w14:textId="743C3585">
      <w:pPr>
        <w:spacing w:before="240" w:beforeAutospacing="off" w:after="240" w:afterAutospacing="off"/>
      </w:pPr>
      <w:r w:rsidRPr="5B2C21E9" w:rsidR="117234C3">
        <w:rPr>
          <w:rFonts w:ascii="Aptos" w:hAnsi="Aptos" w:eastAsia="Aptos" w:cs="Aptos"/>
          <w:noProof w:val="0"/>
          <w:sz w:val="24"/>
          <w:szCs w:val="24"/>
          <w:lang w:val="es-CO"/>
        </w:rPr>
        <w:t xml:space="preserve">Esta diferencia entre los escenarios definidos mediante reglas determinísticas (Escenario_IEAM_C) y aquellos obtenidos mediante Machine Learning no constituye una inconsistencia metodológica, sino una </w:t>
      </w:r>
      <w:r w:rsidRPr="5B2C21E9" w:rsidR="117234C3">
        <w:rPr>
          <w:rFonts w:ascii="Aptos" w:hAnsi="Aptos" w:eastAsia="Aptos" w:cs="Aptos"/>
          <w:b w:val="1"/>
          <w:bCs w:val="1"/>
          <w:noProof w:val="0"/>
          <w:sz w:val="24"/>
          <w:szCs w:val="24"/>
          <w:lang w:val="es-CO"/>
        </w:rPr>
        <w:t>fortaleza del enfoque híbrido adoptado</w:t>
      </w:r>
      <w:r w:rsidRPr="5B2C21E9" w:rsidR="117234C3">
        <w:rPr>
          <w:rFonts w:ascii="Aptos" w:hAnsi="Aptos" w:eastAsia="Aptos" w:cs="Aptos"/>
          <w:noProof w:val="0"/>
          <w:sz w:val="24"/>
          <w:szCs w:val="24"/>
          <w:lang w:val="es-CO"/>
        </w:rPr>
        <w:t>. Mientras el IEAM-C permite cuantificar el nivel de estrés agroclimático, el modelo de aprendizaje automático aporta contexto histórico, identificación de patrones y capacidad de análisis de escenarios complejos.</w:t>
      </w:r>
    </w:p>
    <w:p w:rsidR="00180053" w:rsidP="5B2C21E9" w:rsidRDefault="00180053" w14:paraId="53A72781" w14:textId="78745777">
      <w:pPr>
        <w:spacing w:before="240" w:beforeAutospacing="off" w:after="240" w:afterAutospacing="off"/>
      </w:pPr>
      <w:r w:rsidRPr="5B2C21E9" w:rsidR="117234C3">
        <w:rPr>
          <w:rFonts w:ascii="Aptos" w:hAnsi="Aptos" w:eastAsia="Aptos" w:cs="Aptos"/>
          <w:noProof w:val="0"/>
          <w:sz w:val="24"/>
          <w:szCs w:val="24"/>
          <w:lang w:val="es-CO"/>
        </w:rPr>
        <w:t xml:space="preserve">En consecuencia, el proyecto no realiza predicciones climáticas determinísticas, sino </w:t>
      </w:r>
      <w:r w:rsidRPr="5B2C21E9" w:rsidR="117234C3">
        <w:rPr>
          <w:rFonts w:ascii="Aptos" w:hAnsi="Aptos" w:eastAsia="Aptos" w:cs="Aptos"/>
          <w:b w:val="1"/>
          <w:bCs w:val="1"/>
          <w:noProof w:val="0"/>
          <w:sz w:val="24"/>
          <w:szCs w:val="24"/>
          <w:lang w:val="es-CO"/>
        </w:rPr>
        <w:t>simulaciones de escenarios agroclimáticos mensuales</w:t>
      </w:r>
      <w:r w:rsidRPr="5B2C21E9" w:rsidR="117234C3">
        <w:rPr>
          <w:rFonts w:ascii="Aptos" w:hAnsi="Aptos" w:eastAsia="Aptos" w:cs="Aptos"/>
          <w:noProof w:val="0"/>
          <w:sz w:val="24"/>
          <w:szCs w:val="24"/>
          <w:lang w:val="es-CO"/>
        </w:rPr>
        <w:t>. El modelo de Machine Learning se emplea como una herramienta de apoyo a la planificación agrícola, permitiendo clasificar escenarios futuros hipotéticos de acuerdo con su similitud con comportamientos históricos, lo cual resulta especialmente útil para la toma de decisiones estratégicas en el cultivo de cacao en el municipio de San Vicente de Chucurí.</w:t>
      </w:r>
    </w:p>
    <w:p w:rsidR="00180053" w:rsidRDefault="00180053" w14:paraId="5D8864D8" w14:textId="3BFAA6AE"/>
    <w:sectPr w:rsidR="00180053">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0C8"/>
    <w:multiLevelType w:val="multilevel"/>
    <w:tmpl w:val="8356E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256A8E"/>
    <w:multiLevelType w:val="multilevel"/>
    <w:tmpl w:val="47CA74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B045C5"/>
    <w:multiLevelType w:val="multilevel"/>
    <w:tmpl w:val="D0501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56D24CB"/>
    <w:multiLevelType w:val="multilevel"/>
    <w:tmpl w:val="9514B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FE52829"/>
    <w:multiLevelType w:val="multilevel"/>
    <w:tmpl w:val="C0029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11952B2"/>
    <w:multiLevelType w:val="multilevel"/>
    <w:tmpl w:val="8160A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21F7F4C"/>
    <w:multiLevelType w:val="multilevel"/>
    <w:tmpl w:val="A5D8DD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4D47614"/>
    <w:multiLevelType w:val="multilevel"/>
    <w:tmpl w:val="63982C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6F153C9"/>
    <w:multiLevelType w:val="multilevel"/>
    <w:tmpl w:val="3AC89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B6E6433"/>
    <w:multiLevelType w:val="multilevel"/>
    <w:tmpl w:val="727435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4AF3DCF"/>
    <w:multiLevelType w:val="multilevel"/>
    <w:tmpl w:val="BC70AF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E735B2E"/>
    <w:multiLevelType w:val="multilevel"/>
    <w:tmpl w:val="8424EC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72607009">
    <w:abstractNumId w:val="5"/>
  </w:num>
  <w:num w:numId="2" w16cid:durableId="1053238795">
    <w:abstractNumId w:val="10"/>
  </w:num>
  <w:num w:numId="3" w16cid:durableId="1259869860">
    <w:abstractNumId w:val="4"/>
  </w:num>
  <w:num w:numId="4" w16cid:durableId="1279989809">
    <w:abstractNumId w:val="7"/>
  </w:num>
  <w:num w:numId="5" w16cid:durableId="1385828946">
    <w:abstractNumId w:val="8"/>
  </w:num>
  <w:num w:numId="6" w16cid:durableId="1150441266">
    <w:abstractNumId w:val="3"/>
  </w:num>
  <w:num w:numId="7" w16cid:durableId="232591797">
    <w:abstractNumId w:val="2"/>
  </w:num>
  <w:num w:numId="8" w16cid:durableId="468910420">
    <w:abstractNumId w:val="11"/>
  </w:num>
  <w:num w:numId="9" w16cid:durableId="261885031">
    <w:abstractNumId w:val="6"/>
  </w:num>
  <w:num w:numId="10" w16cid:durableId="545456653">
    <w:abstractNumId w:val="1"/>
  </w:num>
  <w:num w:numId="11" w16cid:durableId="1895265561">
    <w:abstractNumId w:val="9"/>
  </w:num>
  <w:num w:numId="12" w16cid:durableId="113602075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053"/>
    <w:rsid w:val="00180053"/>
    <w:rsid w:val="007E7D7F"/>
    <w:rsid w:val="117234C3"/>
    <w:rsid w:val="5B2C21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4D5A8"/>
  <w15:chartTrackingRefBased/>
  <w15:docId w15:val="{D7D9D7A4-1115-4873-A709-A1C37CF3F7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18005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005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00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00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00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00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00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00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0053"/>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80053"/>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180053"/>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180053"/>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180053"/>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180053"/>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180053"/>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80053"/>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80053"/>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80053"/>
    <w:rPr>
      <w:rFonts w:eastAsiaTheme="majorEastAsia" w:cstheme="majorBidi"/>
      <w:color w:val="272727" w:themeColor="text1" w:themeTint="D8"/>
    </w:rPr>
  </w:style>
  <w:style w:type="paragraph" w:styleId="Ttulo">
    <w:name w:val="Title"/>
    <w:basedOn w:val="Normal"/>
    <w:next w:val="Normal"/>
    <w:link w:val="TtuloCar"/>
    <w:uiPriority w:val="10"/>
    <w:qFormat/>
    <w:rsid w:val="00180053"/>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80053"/>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80053"/>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800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0053"/>
    <w:pPr>
      <w:spacing w:before="160"/>
      <w:jc w:val="center"/>
    </w:pPr>
    <w:rPr>
      <w:i/>
      <w:iCs/>
      <w:color w:val="404040" w:themeColor="text1" w:themeTint="BF"/>
    </w:rPr>
  </w:style>
  <w:style w:type="character" w:styleId="CitaCar" w:customStyle="1">
    <w:name w:val="Cita Car"/>
    <w:basedOn w:val="Fuentedeprrafopredeter"/>
    <w:link w:val="Cita"/>
    <w:uiPriority w:val="29"/>
    <w:rsid w:val="00180053"/>
    <w:rPr>
      <w:i/>
      <w:iCs/>
      <w:color w:val="404040" w:themeColor="text1" w:themeTint="BF"/>
    </w:rPr>
  </w:style>
  <w:style w:type="paragraph" w:styleId="Prrafodelista">
    <w:name w:val="List Paragraph"/>
    <w:basedOn w:val="Normal"/>
    <w:uiPriority w:val="34"/>
    <w:qFormat/>
    <w:rsid w:val="00180053"/>
    <w:pPr>
      <w:ind w:left="720"/>
      <w:contextualSpacing/>
    </w:pPr>
  </w:style>
  <w:style w:type="character" w:styleId="nfasisintenso">
    <w:name w:val="Intense Emphasis"/>
    <w:basedOn w:val="Fuentedeprrafopredeter"/>
    <w:uiPriority w:val="21"/>
    <w:qFormat/>
    <w:rsid w:val="00180053"/>
    <w:rPr>
      <w:i/>
      <w:iCs/>
      <w:color w:val="0F4761" w:themeColor="accent1" w:themeShade="BF"/>
    </w:rPr>
  </w:style>
  <w:style w:type="paragraph" w:styleId="Citadestacada">
    <w:name w:val="Intense Quote"/>
    <w:basedOn w:val="Normal"/>
    <w:next w:val="Normal"/>
    <w:link w:val="CitadestacadaCar"/>
    <w:uiPriority w:val="30"/>
    <w:qFormat/>
    <w:rsid w:val="0018005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180053"/>
    <w:rPr>
      <w:i/>
      <w:iCs/>
      <w:color w:val="0F4761" w:themeColor="accent1" w:themeShade="BF"/>
    </w:rPr>
  </w:style>
  <w:style w:type="character" w:styleId="Referenciaintensa">
    <w:name w:val="Intense Reference"/>
    <w:basedOn w:val="Fuentedeprrafopredeter"/>
    <w:uiPriority w:val="32"/>
    <w:qFormat/>
    <w:rsid w:val="00180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PABLO ALEXANDER GOMEZ DIAZ</dc:creator>
  <keywords/>
  <dc:description/>
  <lastModifiedBy>PABLO ALEXANDER GOMEZ DIAZ</lastModifiedBy>
  <revision>2</revision>
  <dcterms:created xsi:type="dcterms:W3CDTF">2025-12-05T02:58:00.0000000Z</dcterms:created>
  <dcterms:modified xsi:type="dcterms:W3CDTF">2025-12-26T15:39:09.1926912Z</dcterms:modified>
</coreProperties>
</file>