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1530"/>
        <w:gridCol w:w="1165"/>
      </w:tblGrid>
      <w:tr w:rsidR="00CA1F51" w14:paraId="6968411B" w14:textId="77777777" w:rsidTr="00CA1F51">
        <w:tc>
          <w:tcPr>
            <w:tcW w:w="6655" w:type="dxa"/>
          </w:tcPr>
          <w:p w14:paraId="3AEDEF5F" w14:textId="77777777" w:rsidR="00CA1F51" w:rsidRDefault="00CA1F51">
            <w:r>
              <w:t>Created a text file with a link to a Kaggle dataset that may have some helpful code – uses python and the same libraries our code uses</w:t>
            </w:r>
          </w:p>
          <w:p w14:paraId="34AA7F36" w14:textId="77777777" w:rsidR="00CA1F51" w:rsidRDefault="00CA1F51"/>
          <w:p w14:paraId="3868A905" w14:textId="77777777" w:rsidR="00CA1F51" w:rsidRDefault="00CA1F51">
            <w:r>
              <w:t>Also , maybe change dates to a counter?</w:t>
            </w:r>
          </w:p>
          <w:p w14:paraId="65A83DD0" w14:textId="078F24E2" w:rsidR="00CA1F51" w:rsidRDefault="00CA1F51">
            <w:hyperlink r:id="rId4" w:history="1">
              <w:r>
                <w:rPr>
                  <w:rStyle w:val="Hyperlink"/>
                </w:rPr>
                <w:t>https://www.kaggle.com/panosc/epidemiological-curves-using-ecdc-data</w:t>
              </w:r>
            </w:hyperlink>
            <w:bookmarkStart w:id="0" w:name="_GoBack"/>
            <w:bookmarkEnd w:id="0"/>
          </w:p>
        </w:tc>
        <w:tc>
          <w:tcPr>
            <w:tcW w:w="1530" w:type="dxa"/>
          </w:tcPr>
          <w:p w14:paraId="013A51CF" w14:textId="0EE17E61" w:rsidR="00CA1F51" w:rsidRDefault="00CA1F51">
            <w:r>
              <w:t>Mar, 21, 2020</w:t>
            </w:r>
          </w:p>
        </w:tc>
        <w:tc>
          <w:tcPr>
            <w:tcW w:w="1165" w:type="dxa"/>
          </w:tcPr>
          <w:p w14:paraId="35611B7C" w14:textId="54C90C5D" w:rsidR="00CA1F51" w:rsidRDefault="00CA1F51">
            <w:r>
              <w:t>Robert</w:t>
            </w:r>
          </w:p>
        </w:tc>
      </w:tr>
    </w:tbl>
    <w:p w14:paraId="293AB8E9" w14:textId="77777777" w:rsidR="00752B68" w:rsidRDefault="00752B68"/>
    <w:sectPr w:rsidR="0075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5F"/>
    <w:rsid w:val="00752B68"/>
    <w:rsid w:val="00CA1F51"/>
    <w:rsid w:val="00D3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3945"/>
  <w15:chartTrackingRefBased/>
  <w15:docId w15:val="{1EFAE2E6-82D3-4E2C-975F-2BEB5CC6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A1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panosc/epidemiological-curves-using-ecdc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Routledge</dc:creator>
  <cp:keywords/>
  <dc:description/>
  <cp:lastModifiedBy>Robert Routledge</cp:lastModifiedBy>
  <cp:revision>2</cp:revision>
  <dcterms:created xsi:type="dcterms:W3CDTF">2020-03-21T04:58:00Z</dcterms:created>
  <dcterms:modified xsi:type="dcterms:W3CDTF">2020-03-21T05:01:00Z</dcterms:modified>
</cp:coreProperties>
</file>